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9EBC" w14:textId="77777777" w:rsidR="004D17A6" w:rsidRPr="004D17A6" w:rsidRDefault="004D17A6" w:rsidP="004D17A6">
      <w:pPr>
        <w:spacing w:after="0"/>
        <w:jc w:val="center"/>
        <w:rPr>
          <w:b/>
          <w:color w:val="2E74B5" w:themeColor="accent1" w:themeShade="BF"/>
          <w:sz w:val="56"/>
          <w:szCs w:val="56"/>
        </w:rPr>
      </w:pPr>
      <w:r w:rsidRPr="004D17A6">
        <w:rPr>
          <w:b/>
          <w:color w:val="2E74B5" w:themeColor="accent1" w:themeShade="BF"/>
          <w:sz w:val="56"/>
          <w:szCs w:val="56"/>
        </w:rPr>
        <w:t>JOLIET JUNIOR COLLEGE</w:t>
      </w:r>
    </w:p>
    <w:p w14:paraId="0AA431C6" w14:textId="2ADD4F30" w:rsidR="00A7231B" w:rsidRPr="004D17A6" w:rsidRDefault="00A7231B" w:rsidP="004D17A6">
      <w:pPr>
        <w:spacing w:after="0"/>
        <w:jc w:val="center"/>
        <w:rPr>
          <w:b/>
          <w:color w:val="2E74B5" w:themeColor="accent1" w:themeShade="BF"/>
          <w:sz w:val="56"/>
          <w:szCs w:val="56"/>
        </w:rPr>
      </w:pPr>
      <w:r w:rsidRPr="004D17A6">
        <w:rPr>
          <w:b/>
          <w:color w:val="2E74B5" w:themeColor="accent1" w:themeShade="BF"/>
          <w:sz w:val="56"/>
          <w:szCs w:val="56"/>
        </w:rPr>
        <w:t>HIM OPEN HOUSE</w:t>
      </w:r>
    </w:p>
    <w:p w14:paraId="58162C1B" w14:textId="72D5CF91" w:rsidR="00BC7495" w:rsidRPr="004D17A6" w:rsidRDefault="004D17A6" w:rsidP="00E20A81">
      <w:pPr>
        <w:jc w:val="center"/>
        <w:rPr>
          <w:b/>
          <w:color w:val="2E74B5" w:themeColor="accent1" w:themeShade="BF"/>
          <w:sz w:val="44"/>
          <w:szCs w:val="44"/>
        </w:rPr>
      </w:pPr>
      <w:r w:rsidRPr="004D17A6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5CC90A20" wp14:editId="75116081">
            <wp:simplePos x="0" y="0"/>
            <wp:positionH relativeFrom="margin">
              <wp:posOffset>-266700</wp:posOffset>
            </wp:positionH>
            <wp:positionV relativeFrom="paragraph">
              <wp:posOffset>454025</wp:posOffset>
            </wp:positionV>
            <wp:extent cx="7486650" cy="4895850"/>
            <wp:effectExtent l="0" t="57150" r="0" b="57150"/>
            <wp:wrapTight wrapText="bothSides">
              <wp:wrapPolygon edited="0">
                <wp:start x="10333" y="-252"/>
                <wp:lineTo x="9838" y="-84"/>
                <wp:lineTo x="9124" y="672"/>
                <wp:lineTo x="8904" y="2605"/>
                <wp:lineTo x="7475" y="3110"/>
                <wp:lineTo x="7475" y="3950"/>
                <wp:lineTo x="6540" y="3950"/>
                <wp:lineTo x="6540" y="5295"/>
                <wp:lineTo x="5936" y="5295"/>
                <wp:lineTo x="5936" y="6640"/>
                <wp:lineTo x="5496" y="6640"/>
                <wp:lineTo x="5496" y="7984"/>
                <wp:lineTo x="3847" y="7984"/>
                <wp:lineTo x="3847" y="9329"/>
                <wp:lineTo x="3573" y="10254"/>
                <wp:lineTo x="3573" y="10674"/>
                <wp:lineTo x="3737" y="12103"/>
                <wp:lineTo x="4727" y="13363"/>
                <wp:lineTo x="5826" y="14708"/>
                <wp:lineTo x="6376" y="16053"/>
                <wp:lineTo x="7365" y="17482"/>
                <wp:lineTo x="8849" y="18742"/>
                <wp:lineTo x="9069" y="20087"/>
                <wp:lineTo x="9069" y="20171"/>
                <wp:lineTo x="9893" y="21432"/>
                <wp:lineTo x="10333" y="21768"/>
                <wp:lineTo x="11267" y="21768"/>
                <wp:lineTo x="11652" y="21432"/>
                <wp:lineTo x="12476" y="20171"/>
                <wp:lineTo x="12476" y="20087"/>
                <wp:lineTo x="12696" y="18742"/>
                <wp:lineTo x="14180" y="17398"/>
                <wp:lineTo x="15115" y="16053"/>
                <wp:lineTo x="15664" y="14708"/>
                <wp:lineTo x="16873" y="13363"/>
                <wp:lineTo x="17698" y="12103"/>
                <wp:lineTo x="17863" y="10758"/>
                <wp:lineTo x="17863" y="10338"/>
                <wp:lineTo x="17588" y="9329"/>
                <wp:lineTo x="17643" y="8657"/>
                <wp:lineTo x="16818" y="7984"/>
                <wp:lineTo x="16049" y="7984"/>
                <wp:lineTo x="16049" y="6640"/>
                <wp:lineTo x="15554" y="6472"/>
                <wp:lineTo x="14950" y="5043"/>
                <wp:lineTo x="14070" y="3950"/>
                <wp:lineTo x="14015" y="3614"/>
                <wp:lineTo x="12696" y="2521"/>
                <wp:lineTo x="12476" y="756"/>
                <wp:lineTo x="11707" y="-84"/>
                <wp:lineTo x="11267" y="-252"/>
                <wp:lineTo x="10333" y="-252"/>
              </wp:wrapPolygon>
            </wp:wrapTight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31B" w:rsidRPr="004D17A6">
        <w:rPr>
          <w:b/>
          <w:color w:val="2E74B5" w:themeColor="accent1" w:themeShade="BF"/>
          <w:sz w:val="44"/>
          <w:szCs w:val="44"/>
        </w:rPr>
        <w:t>CREATING PATHWAYS TO SUCCESS</w:t>
      </w:r>
    </w:p>
    <w:p w14:paraId="65A6E3F8" w14:textId="23D9BA89" w:rsidR="00A7231B" w:rsidRDefault="00A7231B">
      <w:pPr>
        <w:rPr>
          <w:sz w:val="32"/>
          <w:szCs w:val="32"/>
        </w:rPr>
      </w:pPr>
    </w:p>
    <w:p w14:paraId="4E848AF8" w14:textId="5FF88454" w:rsidR="00A7231B" w:rsidRDefault="00A7231B">
      <w:pPr>
        <w:rPr>
          <w:sz w:val="32"/>
          <w:szCs w:val="32"/>
        </w:rPr>
      </w:pPr>
    </w:p>
    <w:p w14:paraId="4DD418D2" w14:textId="5AC0C37B" w:rsidR="00A7231B" w:rsidRPr="00511658" w:rsidRDefault="00E20A81">
      <w:pPr>
        <w:rPr>
          <w:sz w:val="32"/>
          <w:szCs w:val="32"/>
        </w:rPr>
      </w:pPr>
      <w:r w:rsidRPr="00E20A81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C6DDC9" wp14:editId="76323C12">
                <wp:simplePos x="0" y="0"/>
                <wp:positionH relativeFrom="margin">
                  <wp:align>right</wp:align>
                </wp:positionH>
                <wp:positionV relativeFrom="paragraph">
                  <wp:posOffset>4151630</wp:posOffset>
                </wp:positionV>
                <wp:extent cx="6848475" cy="28098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8DAA4" w14:textId="58FD2FF9" w:rsidR="00E20A81" w:rsidRPr="00E20A81" w:rsidRDefault="00E20A81" w:rsidP="004D17A6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</w:pPr>
                            <w:r w:rsidRPr="00E20A81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WEDNESDAY</w:t>
                            </w:r>
                            <w:r w:rsidR="00225120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,</w:t>
                            </w:r>
                            <w:r w:rsidRPr="00E20A81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 xml:space="preserve"> MARCH </w:t>
                            </w:r>
                            <w:r w:rsidR="00A853BF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8</w:t>
                            </w:r>
                            <w:r w:rsidRPr="00E20A81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, 20</w:t>
                            </w:r>
                            <w:r w:rsidR="00A853BF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23</w:t>
                            </w:r>
                          </w:p>
                          <w:p w14:paraId="2A58918F" w14:textId="3A3A58DC" w:rsidR="00E20A81" w:rsidRPr="00E20A81" w:rsidRDefault="00E20A81" w:rsidP="004D17A6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</w:pPr>
                            <w:r w:rsidRPr="00E20A81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6:</w:t>
                            </w:r>
                            <w:r w:rsidR="00A853BF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0</w:t>
                            </w:r>
                            <w:r w:rsidRPr="00E20A81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0 P.M. – 7:</w:t>
                            </w:r>
                            <w:r w:rsidR="00A853BF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0</w:t>
                            </w:r>
                            <w:r w:rsidRPr="00E20A81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0 P.M.</w:t>
                            </w:r>
                          </w:p>
                          <w:p w14:paraId="0C8BF132" w14:textId="77777777" w:rsidR="002F5A71" w:rsidRDefault="00225120" w:rsidP="004D17A6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Joliet Junior College</w:t>
                            </w:r>
                            <w:r w:rsidR="00587383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 xml:space="preserve">, </w:t>
                            </w:r>
                          </w:p>
                          <w:p w14:paraId="5277A825" w14:textId="5776E24A" w:rsidR="00225120" w:rsidRDefault="00587383" w:rsidP="004D17A6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 xml:space="preserve">Main Campus, </w:t>
                            </w:r>
                            <w:r w:rsidR="00A853BF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 xml:space="preserve"> Bldg.</w:t>
                            </w:r>
                            <w:r w:rsidR="002F5A71"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  <w:t xml:space="preserve"> T-1000</w:t>
                            </w:r>
                          </w:p>
                          <w:p w14:paraId="2D40C57A" w14:textId="06D42061" w:rsidR="004D17A6" w:rsidRPr="004D17A6" w:rsidRDefault="004D17A6" w:rsidP="004D17A6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</w:pPr>
                            <w:r w:rsidRPr="004D17A6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>Raffles, Information about the HIMT, AAS degree program and Medical Coding Specialist certificate</w:t>
                            </w:r>
                            <w:r w:rsidR="00587383">
                              <w:rPr>
                                <w:b/>
                                <w:color w:val="538135" w:themeColor="accent6" w:themeShade="BF"/>
                                <w:sz w:val="36"/>
                                <w:szCs w:val="36"/>
                              </w:rPr>
                              <w:t xml:space="preserve"> program</w:t>
                            </w:r>
                          </w:p>
                          <w:p w14:paraId="6978B820" w14:textId="77777777" w:rsidR="004D17A6" w:rsidRPr="00E20A81" w:rsidRDefault="004D17A6" w:rsidP="00E20A81">
                            <w:pPr>
                              <w:jc w:val="center"/>
                              <w:rPr>
                                <w:b/>
                                <w:color w:val="538135" w:themeColor="accent6" w:themeShade="BF"/>
                                <w:sz w:val="44"/>
                                <w:szCs w:val="44"/>
                              </w:rPr>
                            </w:pPr>
                          </w:p>
                          <w:p w14:paraId="5A0E311D" w14:textId="77777777" w:rsidR="00E20A81" w:rsidRDefault="00E20A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6DD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8.05pt;margin-top:326.9pt;width:539.25pt;height:221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" stroked="f">
                <v:textbox>
                  <w:txbxContent>
                    <w:p w14:paraId="3028DAA4" w14:textId="58FD2FF9" w:rsidR="00E20A81" w:rsidRPr="00E20A81" w:rsidRDefault="00E20A81" w:rsidP="004D17A6">
                      <w:pPr>
                        <w:jc w:val="center"/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</w:pPr>
                      <w:r w:rsidRPr="00E20A81"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>WEDNESDAY</w:t>
                      </w:r>
                      <w:r w:rsidR="00225120"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>,</w:t>
                      </w:r>
                      <w:r w:rsidRPr="00E20A81"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 xml:space="preserve"> MARCH </w:t>
                      </w:r>
                      <w:r w:rsidR="00A853BF"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>8</w:t>
                      </w:r>
                      <w:r w:rsidRPr="00E20A81"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>, 20</w:t>
                      </w:r>
                      <w:r w:rsidR="00A853BF"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>23</w:t>
                      </w:r>
                    </w:p>
                    <w:p w14:paraId="2A58918F" w14:textId="3A3A58DC" w:rsidR="00E20A81" w:rsidRPr="00E20A81" w:rsidRDefault="00E20A81" w:rsidP="004D17A6">
                      <w:pPr>
                        <w:jc w:val="center"/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</w:pPr>
                      <w:r w:rsidRPr="00E20A81"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>6:</w:t>
                      </w:r>
                      <w:r w:rsidR="00A853BF"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>0</w:t>
                      </w:r>
                      <w:r w:rsidRPr="00E20A81"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>0 P.M. – 7:</w:t>
                      </w:r>
                      <w:r w:rsidR="00A853BF"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>0</w:t>
                      </w:r>
                      <w:r w:rsidRPr="00E20A81"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>0 P.M.</w:t>
                      </w:r>
                    </w:p>
                    <w:p w14:paraId="0C8BF132" w14:textId="77777777" w:rsidR="002F5A71" w:rsidRDefault="00225120" w:rsidP="004D17A6">
                      <w:pPr>
                        <w:jc w:val="center"/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>Joliet Junior College</w:t>
                      </w:r>
                      <w:r w:rsidR="00587383"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 xml:space="preserve">, </w:t>
                      </w:r>
                    </w:p>
                    <w:p w14:paraId="5277A825" w14:textId="5776E24A" w:rsidR="00225120" w:rsidRDefault="00587383" w:rsidP="004D17A6">
                      <w:pPr>
                        <w:jc w:val="center"/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 xml:space="preserve">Main Campus, </w:t>
                      </w:r>
                      <w:r w:rsidR="00A853BF"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>T</w:t>
                      </w:r>
                      <w:r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 xml:space="preserve"> Bldg.</w:t>
                      </w:r>
                      <w:r w:rsidR="002F5A71"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  <w:t xml:space="preserve"> T-1000</w:t>
                      </w:r>
                    </w:p>
                    <w:p w14:paraId="2D40C57A" w14:textId="06D42061" w:rsidR="004D17A6" w:rsidRPr="004D17A6" w:rsidRDefault="004D17A6" w:rsidP="004D17A6">
                      <w:pPr>
                        <w:jc w:val="center"/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</w:pPr>
                      <w:r w:rsidRPr="004D17A6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>Raffles, Information about the HIMT, AAS degree program and Medical Coding Specialist certificate</w:t>
                      </w:r>
                      <w:r w:rsidR="00587383">
                        <w:rPr>
                          <w:b/>
                          <w:color w:val="538135" w:themeColor="accent6" w:themeShade="BF"/>
                          <w:sz w:val="36"/>
                          <w:szCs w:val="36"/>
                        </w:rPr>
                        <w:t xml:space="preserve"> program</w:t>
                      </w:r>
                    </w:p>
                    <w:p w14:paraId="6978B820" w14:textId="77777777" w:rsidR="004D17A6" w:rsidRPr="00E20A81" w:rsidRDefault="004D17A6" w:rsidP="00E20A81">
                      <w:pPr>
                        <w:jc w:val="center"/>
                        <w:rPr>
                          <w:b/>
                          <w:color w:val="538135" w:themeColor="accent6" w:themeShade="BF"/>
                          <w:sz w:val="44"/>
                          <w:szCs w:val="44"/>
                        </w:rPr>
                      </w:pPr>
                    </w:p>
                    <w:p w14:paraId="5A0E311D" w14:textId="77777777" w:rsidR="00E20A81" w:rsidRDefault="00E20A8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A7231B" w:rsidRPr="00511658" w:rsidSect="004D17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58"/>
    <w:rsid w:val="00225120"/>
    <w:rsid w:val="002F5A71"/>
    <w:rsid w:val="004D17A6"/>
    <w:rsid w:val="00511658"/>
    <w:rsid w:val="00587383"/>
    <w:rsid w:val="00A7231B"/>
    <w:rsid w:val="00A853BF"/>
    <w:rsid w:val="00BC7495"/>
    <w:rsid w:val="00E20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97ADB"/>
  <w15:chartTrackingRefBased/>
  <w15:docId w15:val="{5CB2E664-5500-44D0-B3A0-AE520B16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A79D6B-BE69-4D83-A064-E7397E85792F}" type="doc">
      <dgm:prSet loTypeId="urn:microsoft.com/office/officeart/2005/8/layout/radial6" loCatId="cycle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E5FE529B-EC56-4300-BBD0-F263BDE237F9}">
      <dgm:prSet phldrT="[Text]"/>
      <dgm:spPr/>
      <dgm:t>
        <a:bodyPr/>
        <a:lstStyle/>
        <a:p>
          <a:r>
            <a:rPr lang="en-US" b="1"/>
            <a:t>PATHWAYS TO SUCCESS IN HIM</a:t>
          </a:r>
        </a:p>
      </dgm:t>
    </dgm:pt>
    <dgm:pt modelId="{3EE58111-9645-4ED0-8B4F-2451CDD5E7AD}" type="parTrans" cxnId="{CFB329B1-65D8-430B-9ECE-37AF9A696B29}">
      <dgm:prSet/>
      <dgm:spPr/>
      <dgm:t>
        <a:bodyPr/>
        <a:lstStyle/>
        <a:p>
          <a:endParaRPr lang="en-US"/>
        </a:p>
      </dgm:t>
    </dgm:pt>
    <dgm:pt modelId="{D5983BBA-2D39-4BCC-AF6D-62396443927C}" type="sibTrans" cxnId="{CFB329B1-65D8-430B-9ECE-37AF9A696B29}">
      <dgm:prSet/>
      <dgm:spPr/>
      <dgm:t>
        <a:bodyPr/>
        <a:lstStyle/>
        <a:p>
          <a:endParaRPr lang="en-US"/>
        </a:p>
      </dgm:t>
    </dgm:pt>
    <dgm:pt modelId="{7991AFF2-28BB-4B4B-A2FA-9B9B72408D41}">
      <dgm:prSet phldrT="[Text]"/>
      <dgm:spPr/>
      <dgm:t>
        <a:bodyPr/>
        <a:lstStyle/>
        <a:p>
          <a:r>
            <a:rPr lang="en-US" b="1"/>
            <a:t>MEET THE HIM FACULTY</a:t>
          </a:r>
        </a:p>
      </dgm:t>
    </dgm:pt>
    <dgm:pt modelId="{6B86E40B-CBAF-4CFE-ADCE-AB88172399BA}" type="parTrans" cxnId="{F39F5D97-F122-4596-81FE-B1009414DF74}">
      <dgm:prSet/>
      <dgm:spPr/>
      <dgm:t>
        <a:bodyPr/>
        <a:lstStyle/>
        <a:p>
          <a:endParaRPr lang="en-US"/>
        </a:p>
      </dgm:t>
    </dgm:pt>
    <dgm:pt modelId="{FA6EEE31-DAFC-4665-A129-58C3081AF3D2}" type="sibTrans" cxnId="{F39F5D97-F122-4596-81FE-B1009414DF74}">
      <dgm:prSet/>
      <dgm:spPr/>
      <dgm:t>
        <a:bodyPr/>
        <a:lstStyle/>
        <a:p>
          <a:endParaRPr lang="en-US"/>
        </a:p>
      </dgm:t>
    </dgm:pt>
    <dgm:pt modelId="{843B3525-0052-480C-BA4A-DD8BD3E2A305}">
      <dgm:prSet phldrT="[Text]"/>
      <dgm:spPr/>
      <dgm:t>
        <a:bodyPr/>
        <a:lstStyle/>
        <a:p>
          <a:r>
            <a:rPr lang="en-US" b="1"/>
            <a:t>TALK WITH HIM GRADUATES</a:t>
          </a:r>
        </a:p>
      </dgm:t>
    </dgm:pt>
    <dgm:pt modelId="{61DA2681-70B8-43BA-82C0-C28E389394B6}" type="parTrans" cxnId="{4F96575B-292E-41DD-8C49-A1B57FDF98AF}">
      <dgm:prSet/>
      <dgm:spPr/>
      <dgm:t>
        <a:bodyPr/>
        <a:lstStyle/>
        <a:p>
          <a:endParaRPr lang="en-US"/>
        </a:p>
      </dgm:t>
    </dgm:pt>
    <dgm:pt modelId="{A8B7D956-3C04-46B1-99A1-5374F2D5912E}" type="sibTrans" cxnId="{4F96575B-292E-41DD-8C49-A1B57FDF98AF}">
      <dgm:prSet/>
      <dgm:spPr/>
      <dgm:t>
        <a:bodyPr/>
        <a:lstStyle/>
        <a:p>
          <a:endParaRPr lang="en-US"/>
        </a:p>
      </dgm:t>
    </dgm:pt>
    <dgm:pt modelId="{612AA60B-3007-4016-9421-20E0A72FF3EC}">
      <dgm:prSet phldrT="[Text]"/>
      <dgm:spPr/>
      <dgm:t>
        <a:bodyPr/>
        <a:lstStyle/>
        <a:p>
          <a:r>
            <a:rPr lang="en-US" b="0"/>
            <a:t>ASK QUESTIONS</a:t>
          </a:r>
        </a:p>
      </dgm:t>
    </dgm:pt>
    <dgm:pt modelId="{C042177F-5B69-442F-9731-141C18FF20DF}" type="parTrans" cxnId="{F34D1C41-B2D7-47AA-8F47-B1EBE79E608D}">
      <dgm:prSet/>
      <dgm:spPr/>
      <dgm:t>
        <a:bodyPr/>
        <a:lstStyle/>
        <a:p>
          <a:endParaRPr lang="en-US"/>
        </a:p>
      </dgm:t>
    </dgm:pt>
    <dgm:pt modelId="{559C3C07-028B-4908-9C9C-FA17B351812D}" type="sibTrans" cxnId="{F34D1C41-B2D7-47AA-8F47-B1EBE79E608D}">
      <dgm:prSet/>
      <dgm:spPr/>
      <dgm:t>
        <a:bodyPr/>
        <a:lstStyle/>
        <a:p>
          <a:endParaRPr lang="en-US"/>
        </a:p>
      </dgm:t>
    </dgm:pt>
    <dgm:pt modelId="{686A595D-9C59-4B56-AC4A-95B7D8F210E3}">
      <dgm:prSet phldrT="[Text]"/>
      <dgm:spPr/>
      <dgm:t>
        <a:bodyPr/>
        <a:lstStyle/>
        <a:p>
          <a:r>
            <a:rPr lang="en-US" b="1"/>
            <a:t>MEET HIM ADVISORY COMMITTEE MEMBERS</a:t>
          </a:r>
        </a:p>
      </dgm:t>
    </dgm:pt>
    <dgm:pt modelId="{CA38BE63-CAED-4A56-A660-F6B5D3221A03}" type="parTrans" cxnId="{CF8DC834-5210-460D-B86A-8E76B24795C7}">
      <dgm:prSet/>
      <dgm:spPr/>
      <dgm:t>
        <a:bodyPr/>
        <a:lstStyle/>
        <a:p>
          <a:endParaRPr lang="en-US"/>
        </a:p>
      </dgm:t>
    </dgm:pt>
    <dgm:pt modelId="{EB868933-DD9A-49C5-84F3-C7A7DFA03675}" type="sibTrans" cxnId="{CF8DC834-5210-460D-B86A-8E76B24795C7}">
      <dgm:prSet/>
      <dgm:spPr/>
      <dgm:t>
        <a:bodyPr/>
        <a:lstStyle/>
        <a:p>
          <a:endParaRPr lang="en-US"/>
        </a:p>
      </dgm:t>
    </dgm:pt>
    <dgm:pt modelId="{5809FCA6-CE54-4CB6-8682-E4561536E060}" type="pres">
      <dgm:prSet presAssocID="{A5A79D6B-BE69-4D83-A064-E7397E85792F}" presName="Name0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2CA2F94E-ADCF-4D92-B301-B55DEB48C118}" type="pres">
      <dgm:prSet presAssocID="{E5FE529B-EC56-4300-BBD0-F263BDE237F9}" presName="centerShape" presStyleLbl="node0" presStyleIdx="0" presStyleCnt="1"/>
      <dgm:spPr/>
    </dgm:pt>
    <dgm:pt modelId="{52D8BCC8-F400-4ABA-9D1C-513E7586B167}" type="pres">
      <dgm:prSet presAssocID="{7991AFF2-28BB-4B4B-A2FA-9B9B72408D41}" presName="node" presStyleLbl="node1" presStyleIdx="0" presStyleCnt="4">
        <dgm:presLayoutVars>
          <dgm:bulletEnabled val="1"/>
        </dgm:presLayoutVars>
      </dgm:prSet>
      <dgm:spPr/>
    </dgm:pt>
    <dgm:pt modelId="{C19D91D9-3CC2-4E91-928A-144F5A256267}" type="pres">
      <dgm:prSet presAssocID="{7991AFF2-28BB-4B4B-A2FA-9B9B72408D41}" presName="dummy" presStyleCnt="0"/>
      <dgm:spPr/>
    </dgm:pt>
    <dgm:pt modelId="{BF6E731F-812E-46FC-8247-DAFAFAEEE700}" type="pres">
      <dgm:prSet presAssocID="{FA6EEE31-DAFC-4665-A129-58C3081AF3D2}" presName="sibTrans" presStyleLbl="sibTrans2D1" presStyleIdx="0" presStyleCnt="4"/>
      <dgm:spPr/>
    </dgm:pt>
    <dgm:pt modelId="{28AB011C-C96A-49C2-B5C0-D3C2882ACBCF}" type="pres">
      <dgm:prSet presAssocID="{843B3525-0052-480C-BA4A-DD8BD3E2A305}" presName="node" presStyleLbl="node1" presStyleIdx="1" presStyleCnt="4" custRadScaleRad="98266" custRadScaleInc="1125">
        <dgm:presLayoutVars>
          <dgm:bulletEnabled val="1"/>
        </dgm:presLayoutVars>
      </dgm:prSet>
      <dgm:spPr/>
    </dgm:pt>
    <dgm:pt modelId="{CDDB867B-F742-45F3-8A72-989ECA794986}" type="pres">
      <dgm:prSet presAssocID="{843B3525-0052-480C-BA4A-DD8BD3E2A305}" presName="dummy" presStyleCnt="0"/>
      <dgm:spPr/>
    </dgm:pt>
    <dgm:pt modelId="{29199CE4-E0B0-4638-9A2E-255E750DC91E}" type="pres">
      <dgm:prSet presAssocID="{A8B7D956-3C04-46B1-99A1-5374F2D5912E}" presName="sibTrans" presStyleLbl="sibTrans2D1" presStyleIdx="1" presStyleCnt="4"/>
      <dgm:spPr/>
    </dgm:pt>
    <dgm:pt modelId="{FDE1702A-4D69-4092-9FA3-E1FCB43772BB}" type="pres">
      <dgm:prSet presAssocID="{612AA60B-3007-4016-9421-20E0A72FF3EC}" presName="node" presStyleLbl="node1" presStyleIdx="2" presStyleCnt="4">
        <dgm:presLayoutVars>
          <dgm:bulletEnabled val="1"/>
        </dgm:presLayoutVars>
      </dgm:prSet>
      <dgm:spPr/>
    </dgm:pt>
    <dgm:pt modelId="{4A05CE66-9AB7-419D-8078-1DAF3B8AECF0}" type="pres">
      <dgm:prSet presAssocID="{612AA60B-3007-4016-9421-20E0A72FF3EC}" presName="dummy" presStyleCnt="0"/>
      <dgm:spPr/>
    </dgm:pt>
    <dgm:pt modelId="{F8BEC516-27B8-409D-AC43-4919DB415BCF}" type="pres">
      <dgm:prSet presAssocID="{559C3C07-028B-4908-9C9C-FA17B351812D}" presName="sibTrans" presStyleLbl="sibTrans2D1" presStyleIdx="2" presStyleCnt="4"/>
      <dgm:spPr/>
    </dgm:pt>
    <dgm:pt modelId="{60A1447F-5F76-4845-9092-6B753D53DB52}" type="pres">
      <dgm:prSet presAssocID="{686A595D-9C59-4B56-AC4A-95B7D8F210E3}" presName="node" presStyleLbl="node1" presStyleIdx="3" presStyleCnt="4">
        <dgm:presLayoutVars>
          <dgm:bulletEnabled val="1"/>
        </dgm:presLayoutVars>
      </dgm:prSet>
      <dgm:spPr/>
    </dgm:pt>
    <dgm:pt modelId="{5EC46112-21C5-4E54-A655-6E388E69C5AF}" type="pres">
      <dgm:prSet presAssocID="{686A595D-9C59-4B56-AC4A-95B7D8F210E3}" presName="dummy" presStyleCnt="0"/>
      <dgm:spPr/>
    </dgm:pt>
    <dgm:pt modelId="{64A18F71-AE4F-4DEA-922A-CAA1A3E79FFA}" type="pres">
      <dgm:prSet presAssocID="{EB868933-DD9A-49C5-84F3-C7A7DFA03675}" presName="sibTrans" presStyleLbl="sibTrans2D1" presStyleIdx="3" presStyleCnt="4"/>
      <dgm:spPr/>
    </dgm:pt>
  </dgm:ptLst>
  <dgm:cxnLst>
    <dgm:cxn modelId="{90BFC70A-A9DE-413A-B12C-A60C9C785469}" type="presOf" srcId="{559C3C07-028B-4908-9C9C-FA17B351812D}" destId="{F8BEC516-27B8-409D-AC43-4919DB415BCF}" srcOrd="0" destOrd="0" presId="urn:microsoft.com/office/officeart/2005/8/layout/radial6"/>
    <dgm:cxn modelId="{C84EE311-FA4A-4D55-A77B-2398BE147053}" type="presOf" srcId="{FA6EEE31-DAFC-4665-A129-58C3081AF3D2}" destId="{BF6E731F-812E-46FC-8247-DAFAFAEEE700}" srcOrd="0" destOrd="0" presId="urn:microsoft.com/office/officeart/2005/8/layout/radial6"/>
    <dgm:cxn modelId="{D3909A30-1826-43FA-8FC3-F5D37518E2DA}" type="presOf" srcId="{A5A79D6B-BE69-4D83-A064-E7397E85792F}" destId="{5809FCA6-CE54-4CB6-8682-E4561536E060}" srcOrd="0" destOrd="0" presId="urn:microsoft.com/office/officeart/2005/8/layout/radial6"/>
    <dgm:cxn modelId="{CF8DC834-5210-460D-B86A-8E76B24795C7}" srcId="{E5FE529B-EC56-4300-BBD0-F263BDE237F9}" destId="{686A595D-9C59-4B56-AC4A-95B7D8F210E3}" srcOrd="3" destOrd="0" parTransId="{CA38BE63-CAED-4A56-A660-F6B5D3221A03}" sibTransId="{EB868933-DD9A-49C5-84F3-C7A7DFA03675}"/>
    <dgm:cxn modelId="{4F96575B-292E-41DD-8C49-A1B57FDF98AF}" srcId="{E5FE529B-EC56-4300-BBD0-F263BDE237F9}" destId="{843B3525-0052-480C-BA4A-DD8BD3E2A305}" srcOrd="1" destOrd="0" parTransId="{61DA2681-70B8-43BA-82C0-C28E389394B6}" sibTransId="{A8B7D956-3C04-46B1-99A1-5374F2D5912E}"/>
    <dgm:cxn modelId="{F34D1C41-B2D7-47AA-8F47-B1EBE79E608D}" srcId="{E5FE529B-EC56-4300-BBD0-F263BDE237F9}" destId="{612AA60B-3007-4016-9421-20E0A72FF3EC}" srcOrd="2" destOrd="0" parTransId="{C042177F-5B69-442F-9731-141C18FF20DF}" sibTransId="{559C3C07-028B-4908-9C9C-FA17B351812D}"/>
    <dgm:cxn modelId="{33CA9566-1E65-4A5A-B779-DE3221E49EFD}" type="presOf" srcId="{A8B7D956-3C04-46B1-99A1-5374F2D5912E}" destId="{29199CE4-E0B0-4638-9A2E-255E750DC91E}" srcOrd="0" destOrd="0" presId="urn:microsoft.com/office/officeart/2005/8/layout/radial6"/>
    <dgm:cxn modelId="{9B3D3C70-B696-4FF2-BDE7-04DF9EEBB17E}" type="presOf" srcId="{E5FE529B-EC56-4300-BBD0-F263BDE237F9}" destId="{2CA2F94E-ADCF-4D92-B301-B55DEB48C118}" srcOrd="0" destOrd="0" presId="urn:microsoft.com/office/officeart/2005/8/layout/radial6"/>
    <dgm:cxn modelId="{8C3C7E89-B36D-4EFC-A761-6B882CEA5413}" type="presOf" srcId="{843B3525-0052-480C-BA4A-DD8BD3E2A305}" destId="{28AB011C-C96A-49C2-B5C0-D3C2882ACBCF}" srcOrd="0" destOrd="0" presId="urn:microsoft.com/office/officeart/2005/8/layout/radial6"/>
    <dgm:cxn modelId="{474B9092-C949-4EB0-B260-26EBCC5752EC}" type="presOf" srcId="{686A595D-9C59-4B56-AC4A-95B7D8F210E3}" destId="{60A1447F-5F76-4845-9092-6B753D53DB52}" srcOrd="0" destOrd="0" presId="urn:microsoft.com/office/officeart/2005/8/layout/radial6"/>
    <dgm:cxn modelId="{F39F5D97-F122-4596-81FE-B1009414DF74}" srcId="{E5FE529B-EC56-4300-BBD0-F263BDE237F9}" destId="{7991AFF2-28BB-4B4B-A2FA-9B9B72408D41}" srcOrd="0" destOrd="0" parTransId="{6B86E40B-CBAF-4CFE-ADCE-AB88172399BA}" sibTransId="{FA6EEE31-DAFC-4665-A129-58C3081AF3D2}"/>
    <dgm:cxn modelId="{CFB329B1-65D8-430B-9ECE-37AF9A696B29}" srcId="{A5A79D6B-BE69-4D83-A064-E7397E85792F}" destId="{E5FE529B-EC56-4300-BBD0-F263BDE237F9}" srcOrd="0" destOrd="0" parTransId="{3EE58111-9645-4ED0-8B4F-2451CDD5E7AD}" sibTransId="{D5983BBA-2D39-4BCC-AF6D-62396443927C}"/>
    <dgm:cxn modelId="{506E29D0-7E71-441E-83CD-524328107547}" type="presOf" srcId="{7991AFF2-28BB-4B4B-A2FA-9B9B72408D41}" destId="{52D8BCC8-F400-4ABA-9D1C-513E7586B167}" srcOrd="0" destOrd="0" presId="urn:microsoft.com/office/officeart/2005/8/layout/radial6"/>
    <dgm:cxn modelId="{EDF2B5E6-AA6A-4CEE-BBFF-8DD123D25AD9}" type="presOf" srcId="{EB868933-DD9A-49C5-84F3-C7A7DFA03675}" destId="{64A18F71-AE4F-4DEA-922A-CAA1A3E79FFA}" srcOrd="0" destOrd="0" presId="urn:microsoft.com/office/officeart/2005/8/layout/radial6"/>
    <dgm:cxn modelId="{31C3A3F1-57AE-49EA-864B-6200DA282378}" type="presOf" srcId="{612AA60B-3007-4016-9421-20E0A72FF3EC}" destId="{FDE1702A-4D69-4092-9FA3-E1FCB43772BB}" srcOrd="0" destOrd="0" presId="urn:microsoft.com/office/officeart/2005/8/layout/radial6"/>
    <dgm:cxn modelId="{41D3945A-DBAD-4B7B-AD63-1152BB6EBA17}" type="presParOf" srcId="{5809FCA6-CE54-4CB6-8682-E4561536E060}" destId="{2CA2F94E-ADCF-4D92-B301-B55DEB48C118}" srcOrd="0" destOrd="0" presId="urn:microsoft.com/office/officeart/2005/8/layout/radial6"/>
    <dgm:cxn modelId="{FC6B8BC5-1639-4801-937B-DDA7D85BE1D4}" type="presParOf" srcId="{5809FCA6-CE54-4CB6-8682-E4561536E060}" destId="{52D8BCC8-F400-4ABA-9D1C-513E7586B167}" srcOrd="1" destOrd="0" presId="urn:microsoft.com/office/officeart/2005/8/layout/radial6"/>
    <dgm:cxn modelId="{E09161D9-09D4-4DD8-8C67-4B6CE4673A93}" type="presParOf" srcId="{5809FCA6-CE54-4CB6-8682-E4561536E060}" destId="{C19D91D9-3CC2-4E91-928A-144F5A256267}" srcOrd="2" destOrd="0" presId="urn:microsoft.com/office/officeart/2005/8/layout/radial6"/>
    <dgm:cxn modelId="{0F30F15A-B707-4BCC-94C2-510F61725C16}" type="presParOf" srcId="{5809FCA6-CE54-4CB6-8682-E4561536E060}" destId="{BF6E731F-812E-46FC-8247-DAFAFAEEE700}" srcOrd="3" destOrd="0" presId="urn:microsoft.com/office/officeart/2005/8/layout/radial6"/>
    <dgm:cxn modelId="{00DF7821-4CA3-4919-A8AF-D493A879B6EF}" type="presParOf" srcId="{5809FCA6-CE54-4CB6-8682-E4561536E060}" destId="{28AB011C-C96A-49C2-B5C0-D3C2882ACBCF}" srcOrd="4" destOrd="0" presId="urn:microsoft.com/office/officeart/2005/8/layout/radial6"/>
    <dgm:cxn modelId="{A75CE5A3-C2E9-4257-A35D-F4CD72B554E9}" type="presParOf" srcId="{5809FCA6-CE54-4CB6-8682-E4561536E060}" destId="{CDDB867B-F742-45F3-8A72-989ECA794986}" srcOrd="5" destOrd="0" presId="urn:microsoft.com/office/officeart/2005/8/layout/radial6"/>
    <dgm:cxn modelId="{865BA618-27D2-49E8-92B2-F7C75D3268E1}" type="presParOf" srcId="{5809FCA6-CE54-4CB6-8682-E4561536E060}" destId="{29199CE4-E0B0-4638-9A2E-255E750DC91E}" srcOrd="6" destOrd="0" presId="urn:microsoft.com/office/officeart/2005/8/layout/radial6"/>
    <dgm:cxn modelId="{9769409E-9C14-4C49-A2E5-EF5F06CF9647}" type="presParOf" srcId="{5809FCA6-CE54-4CB6-8682-E4561536E060}" destId="{FDE1702A-4D69-4092-9FA3-E1FCB43772BB}" srcOrd="7" destOrd="0" presId="urn:microsoft.com/office/officeart/2005/8/layout/radial6"/>
    <dgm:cxn modelId="{4C13C3AC-5F7C-4F7A-9339-8EDE6F3E55ED}" type="presParOf" srcId="{5809FCA6-CE54-4CB6-8682-E4561536E060}" destId="{4A05CE66-9AB7-419D-8078-1DAF3B8AECF0}" srcOrd="8" destOrd="0" presId="urn:microsoft.com/office/officeart/2005/8/layout/radial6"/>
    <dgm:cxn modelId="{14C2F8A8-2306-4FEB-9518-44257072357C}" type="presParOf" srcId="{5809FCA6-CE54-4CB6-8682-E4561536E060}" destId="{F8BEC516-27B8-409D-AC43-4919DB415BCF}" srcOrd="9" destOrd="0" presId="urn:microsoft.com/office/officeart/2005/8/layout/radial6"/>
    <dgm:cxn modelId="{03E3772B-2234-4739-8416-A7E84FFF6238}" type="presParOf" srcId="{5809FCA6-CE54-4CB6-8682-E4561536E060}" destId="{60A1447F-5F76-4845-9092-6B753D53DB52}" srcOrd="10" destOrd="0" presId="urn:microsoft.com/office/officeart/2005/8/layout/radial6"/>
    <dgm:cxn modelId="{25B9095A-36A5-4338-8C88-773AC062C4A5}" type="presParOf" srcId="{5809FCA6-CE54-4CB6-8682-E4561536E060}" destId="{5EC46112-21C5-4E54-A655-6E388E69C5AF}" srcOrd="11" destOrd="0" presId="urn:microsoft.com/office/officeart/2005/8/layout/radial6"/>
    <dgm:cxn modelId="{2B416E62-077F-428C-9D84-D9B18B29E246}" type="presParOf" srcId="{5809FCA6-CE54-4CB6-8682-E4561536E060}" destId="{64A18F71-AE4F-4DEA-922A-CAA1A3E79FFA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4A18F71-AE4F-4DEA-922A-CAA1A3E79FFA}">
      <dsp:nvSpPr>
        <dsp:cNvPr id="0" name=""/>
        <dsp:cNvSpPr/>
      </dsp:nvSpPr>
      <dsp:spPr>
        <a:xfrm>
          <a:off x="1859815" y="564415"/>
          <a:ext cx="3767018" cy="3767018"/>
        </a:xfrm>
        <a:prstGeom prst="blockArc">
          <a:avLst>
            <a:gd name="adj1" fmla="val 10800000"/>
            <a:gd name="adj2" fmla="val 16200000"/>
            <a:gd name="adj3" fmla="val 4637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BEC516-27B8-409D-AC43-4919DB415BCF}">
      <dsp:nvSpPr>
        <dsp:cNvPr id="0" name=""/>
        <dsp:cNvSpPr/>
      </dsp:nvSpPr>
      <dsp:spPr>
        <a:xfrm>
          <a:off x="1859815" y="564415"/>
          <a:ext cx="3767018" cy="3767018"/>
        </a:xfrm>
        <a:prstGeom prst="blockArc">
          <a:avLst>
            <a:gd name="adj1" fmla="val 5400000"/>
            <a:gd name="adj2" fmla="val 10800000"/>
            <a:gd name="adj3" fmla="val 4637"/>
          </a:avLst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199CE4-E0B0-4638-9A2E-255E750DC91E}">
      <dsp:nvSpPr>
        <dsp:cNvPr id="0" name=""/>
        <dsp:cNvSpPr/>
      </dsp:nvSpPr>
      <dsp:spPr>
        <a:xfrm>
          <a:off x="1827910" y="564692"/>
          <a:ext cx="3767018" cy="3767018"/>
        </a:xfrm>
        <a:prstGeom prst="blockArc">
          <a:avLst>
            <a:gd name="adj1" fmla="val 19382"/>
            <a:gd name="adj2" fmla="val 5340383"/>
            <a:gd name="adj3" fmla="val 4637"/>
          </a:avLst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F6E731F-812E-46FC-8247-DAFAFAEEE700}">
      <dsp:nvSpPr>
        <dsp:cNvPr id="0" name=""/>
        <dsp:cNvSpPr/>
      </dsp:nvSpPr>
      <dsp:spPr>
        <a:xfrm>
          <a:off x="1827913" y="564139"/>
          <a:ext cx="3767018" cy="3767018"/>
        </a:xfrm>
        <a:prstGeom prst="blockArc">
          <a:avLst>
            <a:gd name="adj1" fmla="val 16259612"/>
            <a:gd name="adj2" fmla="val 20416"/>
            <a:gd name="adj3" fmla="val 4637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A2F94E-ADCF-4D92-B301-B55DEB48C118}">
      <dsp:nvSpPr>
        <dsp:cNvPr id="0" name=""/>
        <dsp:cNvSpPr/>
      </dsp:nvSpPr>
      <dsp:spPr>
        <a:xfrm>
          <a:off x="2876949" y="1581549"/>
          <a:ext cx="1732750" cy="1732750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b="1" kern="1200"/>
            <a:t>PATHWAYS TO SUCCESS IN HIM</a:t>
          </a:r>
        </a:p>
      </dsp:txBody>
      <dsp:txXfrm>
        <a:off x="3130704" y="1835304"/>
        <a:ext cx="1225240" cy="1225240"/>
      </dsp:txXfrm>
    </dsp:sp>
    <dsp:sp modelId="{52D8BCC8-F400-4ABA-9D1C-513E7586B167}">
      <dsp:nvSpPr>
        <dsp:cNvPr id="0" name=""/>
        <dsp:cNvSpPr/>
      </dsp:nvSpPr>
      <dsp:spPr>
        <a:xfrm>
          <a:off x="3136862" y="1618"/>
          <a:ext cx="1212925" cy="1212925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MEET THE HIM FACULTY</a:t>
          </a:r>
        </a:p>
      </dsp:txBody>
      <dsp:txXfrm>
        <a:off x="3314491" y="179247"/>
        <a:ext cx="857667" cy="857667"/>
      </dsp:txXfrm>
    </dsp:sp>
    <dsp:sp modelId="{28AB011C-C96A-49C2-B5C0-D3C2882ACBCF}">
      <dsp:nvSpPr>
        <dsp:cNvPr id="0" name=""/>
        <dsp:cNvSpPr/>
      </dsp:nvSpPr>
      <dsp:spPr>
        <a:xfrm>
          <a:off x="4944772" y="1852112"/>
          <a:ext cx="1212925" cy="1212925"/>
        </a:xfrm>
        <a:prstGeom prst="ellipse">
          <a:avLst/>
        </a:prstGeom>
        <a:solidFill>
          <a:schemeClr val="accent5">
            <a:hueOff val="-2451115"/>
            <a:satOff val="-3409"/>
            <a:lumOff val="-1307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TALK WITH HIM GRADUATES</a:t>
          </a:r>
        </a:p>
      </dsp:txBody>
      <dsp:txXfrm>
        <a:off x="5122401" y="2029741"/>
        <a:ext cx="857667" cy="857667"/>
      </dsp:txXfrm>
    </dsp:sp>
    <dsp:sp modelId="{FDE1702A-4D69-4092-9FA3-E1FCB43772BB}">
      <dsp:nvSpPr>
        <dsp:cNvPr id="0" name=""/>
        <dsp:cNvSpPr/>
      </dsp:nvSpPr>
      <dsp:spPr>
        <a:xfrm>
          <a:off x="3136862" y="3681306"/>
          <a:ext cx="1212925" cy="1212925"/>
        </a:xfrm>
        <a:prstGeom prst="ellipse">
          <a:avLst/>
        </a:prstGeom>
        <a:solidFill>
          <a:schemeClr val="accent5">
            <a:hueOff val="-4902230"/>
            <a:satOff val="-6819"/>
            <a:lumOff val="-261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/>
            <a:t>ASK QUESTIONS</a:t>
          </a:r>
        </a:p>
      </dsp:txBody>
      <dsp:txXfrm>
        <a:off x="3314491" y="3858935"/>
        <a:ext cx="857667" cy="857667"/>
      </dsp:txXfrm>
    </dsp:sp>
    <dsp:sp modelId="{60A1447F-5F76-4845-9092-6B753D53DB52}">
      <dsp:nvSpPr>
        <dsp:cNvPr id="0" name=""/>
        <dsp:cNvSpPr/>
      </dsp:nvSpPr>
      <dsp:spPr>
        <a:xfrm>
          <a:off x="1297018" y="1841462"/>
          <a:ext cx="1212925" cy="1212925"/>
        </a:xfrm>
        <a:prstGeom prst="ellipse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/>
            <a:t>MEET HIM ADVISORY COMMITTEE MEMBERS</a:t>
          </a:r>
        </a:p>
      </dsp:txBody>
      <dsp:txXfrm>
        <a:off x="1474647" y="2019091"/>
        <a:ext cx="857667" cy="85766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Joliet Junior College</Company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Michelsen, Laura</dc:creator>
  <cp:keywords/>
  <dc:description/>
  <cp:lastModifiedBy>Gaskin, Debra</cp:lastModifiedBy>
  <cp:revision>2</cp:revision>
  <cp:lastPrinted>2018-01-30T21:01:00Z</cp:lastPrinted>
  <dcterms:created xsi:type="dcterms:W3CDTF">2023-02-28T18:36:00Z</dcterms:created>
  <dcterms:modified xsi:type="dcterms:W3CDTF">2023-02-28T18:36:00Z</dcterms:modified>
</cp:coreProperties>
</file>