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A1" w:rsidRPr="00E87A99" w:rsidRDefault="00831FA1" w:rsidP="0083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E87A9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JOLIET JUNIOR COLLEGE</w:t>
      </w:r>
    </w:p>
    <w:p w:rsidR="006F09A7" w:rsidRDefault="00831FA1" w:rsidP="0083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E87A9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CPR </w:t>
      </w:r>
      <w:r w:rsidR="003E54E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FALL</w:t>
      </w:r>
      <w:r w:rsidR="00A44F9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2023</w:t>
      </w:r>
    </w:p>
    <w:p w:rsidR="00831FA1" w:rsidRPr="00E87A99" w:rsidRDefault="00831FA1" w:rsidP="0083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E87A9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CLASS SCHEDULE</w:t>
      </w:r>
    </w:p>
    <w:p w:rsidR="00831FA1" w:rsidRPr="00831FA1" w:rsidRDefault="00831FA1" w:rsidP="00831FA1">
      <w:pPr>
        <w:keepNext/>
        <w:widowControl w:val="0"/>
        <w:spacing w:after="0" w:line="240" w:lineRule="auto"/>
        <w:jc w:val="center"/>
        <w:outlineLvl w:val="1"/>
        <w:rPr>
          <w:rFonts w:ascii="Saturday Sans ICG" w:eastAsia="Times New Roman" w:hAnsi="Saturday Sans ICG" w:cs="Times New Roman"/>
          <w:b/>
          <w:i/>
          <w:snapToGrid w:val="0"/>
          <w:sz w:val="28"/>
          <w:szCs w:val="20"/>
        </w:rPr>
      </w:pPr>
      <w:r w:rsidRPr="00831FA1">
        <w:rPr>
          <w:rFonts w:ascii="Saturday Sans ICG" w:eastAsia="Times New Roman" w:hAnsi="Saturday Sans ICG" w:cs="Times New Roman"/>
          <w:b/>
          <w:snapToGrid w:val="0"/>
          <w:sz w:val="24"/>
          <w:szCs w:val="20"/>
        </w:rPr>
        <w:t>Using American Heart Association Guidelines</w:t>
      </w:r>
    </w:p>
    <w:p w:rsidR="005C613D" w:rsidRDefault="00831FA1" w:rsidP="005C6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</w:rPr>
      </w:pPr>
      <w:r w:rsidRPr="00831FA1">
        <w:rPr>
          <w:rFonts w:ascii="Times New Roman" w:eastAsia="Times New Roman" w:hAnsi="Times New Roman" w:cs="Times New Roman"/>
          <w:b/>
          <w:i/>
          <w:snapToGrid w:val="0"/>
          <w:sz w:val="32"/>
          <w:szCs w:val="20"/>
        </w:rPr>
        <w:t>All classes will be held on JJC’s Main Campus</w:t>
      </w:r>
    </w:p>
    <w:p w:rsidR="005C613D" w:rsidRDefault="005C613D" w:rsidP="005C6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</w:rPr>
      </w:pPr>
    </w:p>
    <w:p w:rsidR="00831FA1" w:rsidRPr="005C613D" w:rsidRDefault="00831FA1" w:rsidP="005C613D">
      <w:pPr>
        <w:widowControl w:val="0"/>
        <w:spacing w:after="120" w:line="240" w:lineRule="auto"/>
        <w:rPr>
          <w:rFonts w:ascii="Times New Roman" w:eastAsia="Times New Roman" w:hAnsi="Times New Roman" w:cs="Times New Roman"/>
          <w:snapToGrid w:val="0"/>
          <w:sz w:val="32"/>
          <w:szCs w:val="20"/>
        </w:rPr>
      </w:pPr>
      <w:r w:rsidRPr="00831FA1">
        <w:rPr>
          <w:rFonts w:ascii="Comic Sans MS" w:eastAsia="Times New Roman" w:hAnsi="Comic Sans MS" w:cs="Times New Roman"/>
          <w:snapToGrid w:val="0"/>
          <w:sz w:val="24"/>
          <w:szCs w:val="20"/>
        </w:rPr>
        <w:t>Select one of the following:</w:t>
      </w:r>
    </w:p>
    <w:tbl>
      <w:tblPr>
        <w:tblW w:w="1028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23"/>
        <w:gridCol w:w="1350"/>
        <w:gridCol w:w="1080"/>
        <w:gridCol w:w="2070"/>
        <w:gridCol w:w="1080"/>
      </w:tblGrid>
      <w:tr w:rsidR="00831FA1" w:rsidRPr="00831FA1" w:rsidTr="005C613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Course #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Course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831FA1" w:rsidRPr="00831FA1" w:rsidRDefault="00831FA1" w:rsidP="00831F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</w:rPr>
              <w:t>Room</w:t>
            </w:r>
          </w:p>
        </w:tc>
      </w:tr>
      <w:tr w:rsidR="000B7EAA" w:rsidRPr="00831FA1" w:rsidTr="009C50BC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310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Tues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8/29/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6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p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m-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A46FF3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9/8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870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Satur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9/9/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</w:t>
            </w:r>
            <w:r w:rsidRPr="00831F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31F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Wednes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9/13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a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m</w:t>
            </w:r>
            <w:r w:rsidR="000B7EAA" w:rsidRPr="00831F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12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83</w:t>
            </w:r>
            <w:r w:rsidR="000F597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F597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Tues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9/</w:t>
            </w:r>
            <w:r w:rsidR="000F59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6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p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m-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87</w:t>
            </w:r>
            <w:r w:rsidR="000F597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Satur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9/30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Pr="00831FA1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a</w:t>
            </w:r>
            <w:r w:rsidR="00D1594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m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12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802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Mond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AE12FD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10/2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0B7EAA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EAA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0</w:t>
            </w:r>
            <w:r w:rsidR="00AE12F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0B7EAA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7F679F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Wednes</w:t>
            </w:r>
            <w:r w:rsidR="000B7E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7C0FDB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10/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44F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AA" w:rsidRDefault="007C0FDB" w:rsidP="000B7EAA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a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m-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12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EAA" w:rsidRDefault="000B7EAA" w:rsidP="000B7EAA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802E27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7" w:rsidRDefault="00802E27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7C0FD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804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Default="00802E27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Default="007C0FDB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Fri</w:t>
            </w:r>
            <w:r w:rsidR="00802E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Default="007C0FDB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802E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31FA1" w:rsidRDefault="007F679F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9:00am-12:00pm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E27" w:rsidRDefault="00802E27" w:rsidP="00802E27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802E27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7" w:rsidRDefault="00802E27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</w:t>
            </w:r>
            <w:r w:rsidR="007C0FD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83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Default="00802E27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Default="007C0FDB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Mon</w:t>
            </w:r>
            <w:r w:rsidR="00802E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Default="007C0FDB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10/30</w:t>
            </w:r>
            <w:r w:rsidR="00802E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27" w:rsidRPr="00831FA1" w:rsidRDefault="007C0FDB" w:rsidP="00802E27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6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p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m-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9</w:t>
            </w:r>
            <w:r w:rsidR="007F679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E27" w:rsidRDefault="00802E27" w:rsidP="00802E27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  <w:tr w:rsidR="007C0FDB" w:rsidRPr="00831FA1" w:rsidTr="009C50B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DB" w:rsidRDefault="007C0FDB" w:rsidP="007C0FDB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125-83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DB" w:rsidRDefault="007C0FDB" w:rsidP="007C0FDB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CPR (BLS) Skills Only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DB" w:rsidRDefault="007C0FDB" w:rsidP="007C0FDB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Tues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DB" w:rsidRDefault="007C0FDB" w:rsidP="007C0FDB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11/28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DB" w:rsidRPr="00831FA1" w:rsidRDefault="007C0FDB" w:rsidP="007C0FDB">
            <w:pPr>
              <w:widowControl w:val="0"/>
              <w:snapToGrid w:val="0"/>
              <w:spacing w:before="120" w:after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6:00pm-9:00pm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DB" w:rsidRDefault="007C0FDB" w:rsidP="007C0FDB">
            <w:pPr>
              <w:spacing w:after="0"/>
            </w:pPr>
            <w:r w:rsidRPr="00331FD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U2010</w:t>
            </w:r>
          </w:p>
        </w:tc>
      </w:tr>
    </w:tbl>
    <w:p w:rsidR="001473C0" w:rsidRPr="00911515" w:rsidRDefault="001473C0" w:rsidP="00911515">
      <w:pPr>
        <w:widowControl w:val="0"/>
        <w:spacing w:before="120" w:after="0" w:line="240" w:lineRule="auto"/>
        <w:rPr>
          <w:rFonts w:ascii="Comic Sans MS" w:eastAsia="Times New Roman" w:hAnsi="Comic Sans MS" w:cs="Times New Roman"/>
          <w:b/>
          <w:snapToGrid w:val="0"/>
          <w:sz w:val="24"/>
          <w:szCs w:val="20"/>
        </w:rPr>
      </w:pPr>
      <w:r w:rsidRPr="001473C0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FEES: $</w:t>
      </w:r>
      <w:r w:rsidR="0071670C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4</w:t>
      </w:r>
      <w:r w:rsidR="00F03439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5</w:t>
      </w:r>
      <w:r w:rsidR="0071670C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.00</w:t>
      </w:r>
    </w:p>
    <w:p w:rsidR="00353699" w:rsidRDefault="00353699" w:rsidP="00831FA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71670C" w:rsidRDefault="0071670C" w:rsidP="0071670C">
      <w:pPr>
        <w:pStyle w:val="ListParagraph"/>
        <w:rPr>
          <w:b/>
        </w:rPr>
      </w:pPr>
      <w:r>
        <w:rPr>
          <w:b/>
        </w:rPr>
        <w:t>*CPR 125 is a skills session only for students who have completed the American Heart Association (AHA) “Heart</w:t>
      </w:r>
      <w:r w:rsidR="00906ECE">
        <w:rPr>
          <w:b/>
        </w:rPr>
        <w:t>-C</w:t>
      </w:r>
      <w:r>
        <w:rPr>
          <w:b/>
        </w:rPr>
        <w:t>ode” online class. Students must bring a paper copy of their “Heart</w:t>
      </w:r>
      <w:r w:rsidR="00906ECE">
        <w:rPr>
          <w:b/>
        </w:rPr>
        <w:t>-C</w:t>
      </w:r>
      <w:r>
        <w:rPr>
          <w:b/>
        </w:rPr>
        <w:t xml:space="preserve">ode” completion certificate to class in order to participate. </w:t>
      </w:r>
      <w:r w:rsidR="00906ECE">
        <w:rPr>
          <w:b/>
        </w:rPr>
        <w:t xml:space="preserve">To purchase the BLS Heart-Code, </w:t>
      </w:r>
      <w:r>
        <w:rPr>
          <w:b/>
        </w:rPr>
        <w:t xml:space="preserve">please visit </w:t>
      </w:r>
      <w:hyperlink r:id="rId4" w:history="1">
        <w:r w:rsidR="00906ECE" w:rsidRPr="00624056">
          <w:rPr>
            <w:rStyle w:val="Hyperlink"/>
            <w:b/>
          </w:rPr>
          <w:t>www.heart.org</w:t>
        </w:r>
      </w:hyperlink>
      <w:r w:rsidR="00A46FF3">
        <w:rPr>
          <w:b/>
        </w:rPr>
        <w:t>.  For more information, contact Health &amp; Public Services Department at 815-280-2356</w:t>
      </w:r>
      <w:r>
        <w:rPr>
          <w:b/>
        </w:rPr>
        <w:t>.</w:t>
      </w:r>
    </w:p>
    <w:p w:rsidR="0071670C" w:rsidRDefault="0071670C" w:rsidP="0071670C">
      <w:pPr>
        <w:pStyle w:val="ListParagraph"/>
        <w:rPr>
          <w:b/>
        </w:rPr>
      </w:pPr>
    </w:p>
    <w:p w:rsidR="0071670C" w:rsidRDefault="0071670C" w:rsidP="0071670C">
      <w:pPr>
        <w:pStyle w:val="ListParagraph"/>
        <w:rPr>
          <w:b/>
        </w:rPr>
      </w:pPr>
    </w:p>
    <w:p w:rsidR="0071670C" w:rsidRPr="005C613D" w:rsidRDefault="0071670C" w:rsidP="005C61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C613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Pre-registration is required.  </w:t>
      </w:r>
      <w:r w:rsidR="00D514B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Call (815) 280-2497</w:t>
      </w:r>
      <w:r w:rsidR="00A44F9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or register online. </w:t>
      </w:r>
    </w:p>
    <w:p w:rsidR="0071670C" w:rsidRPr="005C613D" w:rsidRDefault="0071670C" w:rsidP="005C613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5C613D">
        <w:rPr>
          <w:rFonts w:ascii="Times New Roman" w:hAnsi="Times New Roman" w:cs="Times New Roman"/>
          <w:b/>
          <w:bCs/>
          <w:snapToGrid w:val="0"/>
          <w:sz w:val="24"/>
          <w:szCs w:val="24"/>
        </w:rPr>
        <w:t>Payment must be made prior to attending class</w:t>
      </w:r>
      <w:r w:rsidR="007F679F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Pr="005C613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71670C" w:rsidRDefault="007F679F" w:rsidP="005C613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The last day to receive a refund is the business day prior to class.</w:t>
      </w:r>
      <w:r w:rsidR="0071670C" w:rsidRPr="00C231A1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</w:t>
      </w:r>
    </w:p>
    <w:p w:rsidR="005C613D" w:rsidRPr="00C231A1" w:rsidRDefault="005C613D" w:rsidP="005C613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71670C" w:rsidRPr="00C231A1" w:rsidRDefault="0071670C" w:rsidP="0071670C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C231A1">
        <w:rPr>
          <w:rFonts w:ascii="Times New Roman" w:hAnsi="Times New Roman" w:cs="Times New Roman"/>
          <w:b/>
          <w:bCs/>
          <w:snapToGrid w:val="0"/>
          <w:sz w:val="32"/>
          <w:szCs w:val="32"/>
        </w:rPr>
        <w:t>NO REFUNDS IF YOU FAIL TO ATTEND CLASS</w:t>
      </w:r>
    </w:p>
    <w:p w:rsidR="00C231A1" w:rsidRPr="005C613D" w:rsidRDefault="0071670C" w:rsidP="005C613D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 w:rsidRPr="00C231A1">
        <w:rPr>
          <w:rFonts w:ascii="Times New Roman" w:hAnsi="Times New Roman" w:cs="Times New Roman"/>
          <w:b/>
          <w:bCs/>
          <w:snapToGrid w:val="0"/>
          <w:sz w:val="32"/>
          <w:szCs w:val="32"/>
        </w:rPr>
        <w:t>THIS CLASS</w:t>
      </w:r>
      <w:r w:rsidR="005C613D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IS NOT COVERED BY FINANCIAL AID</w:t>
      </w:r>
    </w:p>
    <w:sectPr w:rsidR="00C231A1" w:rsidRPr="005C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turday Sans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A1"/>
    <w:rsid w:val="00025F5D"/>
    <w:rsid w:val="00096DEA"/>
    <w:rsid w:val="000A0BD3"/>
    <w:rsid w:val="000B08FC"/>
    <w:rsid w:val="000B7EAA"/>
    <w:rsid w:val="000D10EB"/>
    <w:rsid w:val="000E314C"/>
    <w:rsid w:val="000F597D"/>
    <w:rsid w:val="001012B7"/>
    <w:rsid w:val="001062F2"/>
    <w:rsid w:val="001443CD"/>
    <w:rsid w:val="001473C0"/>
    <w:rsid w:val="00150330"/>
    <w:rsid w:val="00164614"/>
    <w:rsid w:val="001D7AC1"/>
    <w:rsid w:val="0020461A"/>
    <w:rsid w:val="00270FC2"/>
    <w:rsid w:val="00274ED7"/>
    <w:rsid w:val="00277FC9"/>
    <w:rsid w:val="002B14DC"/>
    <w:rsid w:val="00327F8B"/>
    <w:rsid w:val="003505EF"/>
    <w:rsid w:val="00353699"/>
    <w:rsid w:val="003C2F23"/>
    <w:rsid w:val="003E54E6"/>
    <w:rsid w:val="00483F53"/>
    <w:rsid w:val="00531F5C"/>
    <w:rsid w:val="00533E60"/>
    <w:rsid w:val="0053432A"/>
    <w:rsid w:val="00570858"/>
    <w:rsid w:val="005A070B"/>
    <w:rsid w:val="005C613D"/>
    <w:rsid w:val="00610E80"/>
    <w:rsid w:val="006C616B"/>
    <w:rsid w:val="006F09A7"/>
    <w:rsid w:val="00705E21"/>
    <w:rsid w:val="0071670C"/>
    <w:rsid w:val="00747A4C"/>
    <w:rsid w:val="007C0FDB"/>
    <w:rsid w:val="007F679F"/>
    <w:rsid w:val="00802E27"/>
    <w:rsid w:val="008041B5"/>
    <w:rsid w:val="0081149D"/>
    <w:rsid w:val="00831FA1"/>
    <w:rsid w:val="0085366F"/>
    <w:rsid w:val="008A5342"/>
    <w:rsid w:val="008D3FA5"/>
    <w:rsid w:val="00906ECE"/>
    <w:rsid w:val="00911515"/>
    <w:rsid w:val="009C50BC"/>
    <w:rsid w:val="009F584B"/>
    <w:rsid w:val="00A2310C"/>
    <w:rsid w:val="00A44F94"/>
    <w:rsid w:val="00A46FF3"/>
    <w:rsid w:val="00AD479B"/>
    <w:rsid w:val="00AE12FD"/>
    <w:rsid w:val="00B26D5D"/>
    <w:rsid w:val="00B274C9"/>
    <w:rsid w:val="00B86F43"/>
    <w:rsid w:val="00C12EC3"/>
    <w:rsid w:val="00C1423C"/>
    <w:rsid w:val="00C231A1"/>
    <w:rsid w:val="00CC08DE"/>
    <w:rsid w:val="00CD146A"/>
    <w:rsid w:val="00CE23AF"/>
    <w:rsid w:val="00D07FA9"/>
    <w:rsid w:val="00D1594E"/>
    <w:rsid w:val="00D235F9"/>
    <w:rsid w:val="00D514B2"/>
    <w:rsid w:val="00D71C29"/>
    <w:rsid w:val="00E87A99"/>
    <w:rsid w:val="00ED796F"/>
    <w:rsid w:val="00EE7F34"/>
    <w:rsid w:val="00F03439"/>
    <w:rsid w:val="00F47D4B"/>
    <w:rsid w:val="00F846E0"/>
    <w:rsid w:val="00F97CC9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136C"/>
  <w15:docId w15:val="{706DEDB8-DFC1-48BB-933A-FDC7123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5C"/>
    <w:rPr>
      <w:rFonts w:ascii="Segoe UI" w:hAnsi="Segoe UI" w:cs="Segoe UI"/>
      <w:sz w:val="18"/>
      <w:szCs w:val="18"/>
    </w:rPr>
  </w:style>
  <w:style w:type="character" w:styleId="Hyperlink">
    <w:name w:val="Hyperlink"/>
    <w:rsid w:val="007167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670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a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Fazio, Mary</dc:creator>
  <cp:lastModifiedBy>DeBoer, Courtney</cp:lastModifiedBy>
  <cp:revision>3</cp:revision>
  <cp:lastPrinted>2021-09-28T14:27:00Z</cp:lastPrinted>
  <dcterms:created xsi:type="dcterms:W3CDTF">2023-08-21T16:31:00Z</dcterms:created>
  <dcterms:modified xsi:type="dcterms:W3CDTF">2023-08-21T16:42:00Z</dcterms:modified>
</cp:coreProperties>
</file>