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43124E">
        <w:trPr>
          <w:trHeight w:val="899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FC34E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057DCE98" wp14:editId="3AD2F67E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-635</wp:posOffset>
                  </wp:positionV>
                  <wp:extent cx="1181100" cy="523875"/>
                  <wp:effectExtent l="0" t="0" r="0" b="9525"/>
                  <wp:wrapNone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8509" w:type="dxa"/>
          </w:tcPr>
          <w:p w14:paraId="577A186D" w14:textId="0360533A" w:rsidR="00C9043F" w:rsidRPr="00FC34EE" w:rsidRDefault="00D51754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6008273F" w:rsidR="00C9043F" w:rsidRPr="00FC34EE" w:rsidRDefault="0056016B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 Preparation Certificate CA310</w:t>
            </w:r>
          </w:p>
          <w:p w14:paraId="064BEE16" w14:textId="3C5904F9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56016B">
              <w:rPr>
                <w:b/>
                <w:sz w:val="20"/>
                <w:szCs w:val="20"/>
              </w:rPr>
              <w:t xml:space="preserve"> 25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1838EB53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56016B">
              <w:rPr>
                <w:sz w:val="20"/>
                <w:szCs w:val="20"/>
              </w:rPr>
              <w:t>2/26/2020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43124E">
        <w:trPr>
          <w:trHeight w:val="269"/>
        </w:trPr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56016B" w:rsidRPr="00B236FC" w14:paraId="272C8404" w14:textId="77777777" w:rsidTr="00FB529F">
        <w:tc>
          <w:tcPr>
            <w:tcW w:w="1525" w:type="dxa"/>
            <w:vAlign w:val="center"/>
          </w:tcPr>
          <w:p w14:paraId="25440F63" w14:textId="0A51FB66" w:rsidR="0056016B" w:rsidRPr="00B236FC" w:rsidRDefault="0056016B" w:rsidP="0056016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 102</w:t>
            </w:r>
          </w:p>
        </w:tc>
        <w:tc>
          <w:tcPr>
            <w:tcW w:w="2670" w:type="dxa"/>
            <w:vAlign w:val="center"/>
          </w:tcPr>
          <w:p w14:paraId="3F0F1DC9" w14:textId="0626308E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and Portion Management</w:t>
            </w:r>
          </w:p>
        </w:tc>
        <w:tc>
          <w:tcPr>
            <w:tcW w:w="710" w:type="dxa"/>
            <w:vAlign w:val="center"/>
          </w:tcPr>
          <w:p w14:paraId="41F6732C" w14:textId="0221696B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56D5D954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6AC6E1B1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64FF52D8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5F2EF2FC" w14:textId="77777777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</w:p>
        </w:tc>
      </w:tr>
      <w:tr w:rsidR="0056016B" w:rsidRPr="00B236FC" w14:paraId="2F21CCAD" w14:textId="77777777" w:rsidTr="00FB529F">
        <w:tc>
          <w:tcPr>
            <w:tcW w:w="1525" w:type="dxa"/>
            <w:vAlign w:val="center"/>
          </w:tcPr>
          <w:p w14:paraId="46B9A78F" w14:textId="321A0575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106</w:t>
            </w:r>
          </w:p>
        </w:tc>
        <w:tc>
          <w:tcPr>
            <w:tcW w:w="2670" w:type="dxa"/>
            <w:vAlign w:val="center"/>
          </w:tcPr>
          <w:p w14:paraId="5B5DEA65" w14:textId="2B501CF1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Sanitation</w:t>
            </w:r>
          </w:p>
        </w:tc>
        <w:tc>
          <w:tcPr>
            <w:tcW w:w="710" w:type="dxa"/>
            <w:vAlign w:val="center"/>
          </w:tcPr>
          <w:p w14:paraId="3CF60F8A" w14:textId="3B730F4F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 w14:paraId="46BEFBB9" w14:textId="481F27A9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656" w:type="dxa"/>
            <w:vAlign w:val="center"/>
          </w:tcPr>
          <w:p w14:paraId="27CBB2D6" w14:textId="77777777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6E414FB0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1430CC7E" w14:textId="77777777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</w:p>
        </w:tc>
      </w:tr>
      <w:tr w:rsidR="0056016B" w:rsidRPr="00B236FC" w14:paraId="695E0CC8" w14:textId="77777777" w:rsidTr="00FB529F">
        <w:tc>
          <w:tcPr>
            <w:tcW w:w="1525" w:type="dxa"/>
            <w:vAlign w:val="center"/>
          </w:tcPr>
          <w:p w14:paraId="71D15874" w14:textId="5A9B1636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CA 112</w:t>
            </w:r>
          </w:p>
        </w:tc>
        <w:tc>
          <w:tcPr>
            <w:tcW w:w="2670" w:type="dxa"/>
            <w:vAlign w:val="center"/>
          </w:tcPr>
          <w:p w14:paraId="073B5387" w14:textId="0AAFF874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Quantity Food Preparation</w:t>
            </w:r>
          </w:p>
        </w:tc>
        <w:tc>
          <w:tcPr>
            <w:tcW w:w="710" w:type="dxa"/>
            <w:vAlign w:val="center"/>
          </w:tcPr>
          <w:p w14:paraId="0A001F6A" w14:textId="1BDB1DA9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400D939E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77777777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63E4E937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291D6FFD" w14:textId="5FD3D47F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 CA 152</w:t>
            </w:r>
          </w:p>
        </w:tc>
      </w:tr>
      <w:tr w:rsidR="0056016B" w:rsidRPr="00B236FC" w14:paraId="1FD2D7A3" w14:textId="77777777" w:rsidTr="00FB529F">
        <w:tc>
          <w:tcPr>
            <w:tcW w:w="1525" w:type="dxa"/>
            <w:vAlign w:val="center"/>
          </w:tcPr>
          <w:p w14:paraId="581D469F" w14:textId="5C8BED18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113</w:t>
            </w:r>
          </w:p>
        </w:tc>
        <w:tc>
          <w:tcPr>
            <w:tcW w:w="2670" w:type="dxa"/>
            <w:vAlign w:val="center"/>
          </w:tcPr>
          <w:p w14:paraId="7F138D34" w14:textId="77777777" w:rsidR="0056016B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Product Fabrication</w:t>
            </w:r>
          </w:p>
          <w:p w14:paraId="762B262A" w14:textId="31D80136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640261" w14:textId="2C1CFBC7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 w14:paraId="47BC3D72" w14:textId="6EF3CCBE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656" w:type="dxa"/>
            <w:vAlign w:val="center"/>
          </w:tcPr>
          <w:p w14:paraId="1B8E2225" w14:textId="6141C5A3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1A0291DB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1A1B2E7B" w14:textId="77777777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</w:p>
        </w:tc>
      </w:tr>
      <w:tr w:rsidR="0056016B" w:rsidRPr="00B236FC" w14:paraId="5B8A8B70" w14:textId="77777777" w:rsidTr="00FB529F">
        <w:tc>
          <w:tcPr>
            <w:tcW w:w="1525" w:type="dxa"/>
            <w:vAlign w:val="center"/>
          </w:tcPr>
          <w:p w14:paraId="76A74F78" w14:textId="6FA249B6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152</w:t>
            </w:r>
          </w:p>
        </w:tc>
        <w:tc>
          <w:tcPr>
            <w:tcW w:w="2670" w:type="dxa"/>
            <w:vAlign w:val="center"/>
          </w:tcPr>
          <w:p w14:paraId="0BA0A4D6" w14:textId="3FF2AC13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Quantity Food Preparation</w:t>
            </w:r>
          </w:p>
        </w:tc>
        <w:tc>
          <w:tcPr>
            <w:tcW w:w="710" w:type="dxa"/>
            <w:vAlign w:val="center"/>
          </w:tcPr>
          <w:p w14:paraId="2CE04B22" w14:textId="5BC0308A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33AF2354" w14:textId="7712FD97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60EB2E65" w14:textId="77777777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2E97736E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2C44840C" w14:textId="03341A42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 CA 112</w:t>
            </w: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09853BEA" w:rsidR="002C247E" w:rsidRPr="00B236FC" w:rsidRDefault="0056016B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56016B" w:rsidRPr="00B236FC" w14:paraId="198A7A1A" w14:textId="77777777" w:rsidTr="00EF5254">
        <w:tc>
          <w:tcPr>
            <w:tcW w:w="1530" w:type="dxa"/>
          </w:tcPr>
          <w:p w14:paraId="1D2192B1" w14:textId="326C8347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t>CA 107</w:t>
            </w:r>
          </w:p>
        </w:tc>
        <w:tc>
          <w:tcPr>
            <w:tcW w:w="2650" w:type="dxa"/>
          </w:tcPr>
          <w:p w14:paraId="2C055516" w14:textId="07F5135D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t>Remarkable Dining Service</w:t>
            </w:r>
          </w:p>
        </w:tc>
        <w:tc>
          <w:tcPr>
            <w:tcW w:w="710" w:type="dxa"/>
          </w:tcPr>
          <w:p w14:paraId="639DFD17" w14:textId="5FF47EB8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050" w:type="dxa"/>
          </w:tcPr>
          <w:p w14:paraId="3F033BDD" w14:textId="41AE51EE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t>T</w:t>
            </w:r>
          </w:p>
        </w:tc>
        <w:tc>
          <w:tcPr>
            <w:tcW w:w="2520" w:type="dxa"/>
          </w:tcPr>
          <w:p w14:paraId="7A1C6553" w14:textId="77777777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E680B67" w14:textId="5789DF51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t>FL, SP</w:t>
            </w:r>
          </w:p>
        </w:tc>
        <w:tc>
          <w:tcPr>
            <w:tcW w:w="1530" w:type="dxa"/>
          </w:tcPr>
          <w:p w14:paraId="688A37C5" w14:textId="77777777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</w:p>
        </w:tc>
      </w:tr>
      <w:tr w:rsidR="0056016B" w:rsidRPr="00B236FC" w14:paraId="01FD1451" w14:textId="77777777" w:rsidTr="00FB529F">
        <w:tc>
          <w:tcPr>
            <w:tcW w:w="1530" w:type="dxa"/>
            <w:vAlign w:val="center"/>
          </w:tcPr>
          <w:p w14:paraId="707B02BF" w14:textId="5F4907AE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115</w:t>
            </w:r>
          </w:p>
        </w:tc>
        <w:tc>
          <w:tcPr>
            <w:tcW w:w="2650" w:type="dxa"/>
            <w:vAlign w:val="center"/>
          </w:tcPr>
          <w:p w14:paraId="3A254848" w14:textId="0FB89593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Purchasing</w:t>
            </w:r>
          </w:p>
        </w:tc>
        <w:tc>
          <w:tcPr>
            <w:tcW w:w="710" w:type="dxa"/>
            <w:vAlign w:val="center"/>
          </w:tcPr>
          <w:p w14:paraId="4352C567" w14:textId="374EE971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96BD2B0" w14:textId="695E6100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2225CEA4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1BDDBD" w14:textId="64BC2BBE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07166A6A" w14:textId="77777777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</w:p>
        </w:tc>
      </w:tr>
      <w:tr w:rsidR="0056016B" w:rsidRPr="00B236FC" w14:paraId="27B83C9D" w14:textId="77777777" w:rsidTr="00FB529F">
        <w:tc>
          <w:tcPr>
            <w:tcW w:w="1530" w:type="dxa"/>
            <w:vAlign w:val="center"/>
          </w:tcPr>
          <w:p w14:paraId="6501168E" w14:textId="21E703B3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116</w:t>
            </w:r>
          </w:p>
        </w:tc>
        <w:tc>
          <w:tcPr>
            <w:tcW w:w="2650" w:type="dxa"/>
            <w:vAlign w:val="center"/>
          </w:tcPr>
          <w:p w14:paraId="75CB2917" w14:textId="36859E2E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Baking and Pastry</w:t>
            </w:r>
          </w:p>
        </w:tc>
        <w:tc>
          <w:tcPr>
            <w:tcW w:w="710" w:type="dxa"/>
            <w:vAlign w:val="center"/>
          </w:tcPr>
          <w:p w14:paraId="0DF45098" w14:textId="3F120E5F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0C486CC" w14:textId="32BE2D2D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77777777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0B5A78" w14:textId="44D7E8F2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139A7647" w14:textId="2A105E56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 CA 156</w:t>
            </w:r>
          </w:p>
        </w:tc>
      </w:tr>
      <w:tr w:rsidR="0056016B" w:rsidRPr="00B236FC" w14:paraId="0AA43C97" w14:textId="77777777" w:rsidTr="00FB529F">
        <w:tc>
          <w:tcPr>
            <w:tcW w:w="1530" w:type="dxa"/>
            <w:vAlign w:val="center"/>
          </w:tcPr>
          <w:p w14:paraId="120719CB" w14:textId="50FFDB96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156</w:t>
            </w:r>
          </w:p>
        </w:tc>
        <w:tc>
          <w:tcPr>
            <w:tcW w:w="2650" w:type="dxa"/>
            <w:vAlign w:val="center"/>
          </w:tcPr>
          <w:p w14:paraId="35753C51" w14:textId="0297FB3D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Baking and Pastry II</w:t>
            </w:r>
          </w:p>
        </w:tc>
        <w:tc>
          <w:tcPr>
            <w:tcW w:w="710" w:type="dxa"/>
            <w:vAlign w:val="center"/>
          </w:tcPr>
          <w:p w14:paraId="6D97B269" w14:textId="1B8DFC4C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FA44ED1" w14:textId="3114BEBD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0D709EB1" w14:textId="2A6C2126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03E61BF3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5E62AD6E" w14:textId="2DCAF11A" w:rsidR="0056016B" w:rsidRPr="00B236FC" w:rsidRDefault="0056016B" w:rsidP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 CA 116</w:t>
            </w: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6632B5F7" w:rsidR="00C9043F" w:rsidRPr="00B236FC" w:rsidRDefault="0056016B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06F513F2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030AD481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51870512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lastRenderedPageBreak/>
        <w:t>3. Earn a cumulative grade-point-average of at least 2.0.</w:t>
      </w:r>
    </w:p>
    <w:p w14:paraId="43DA63D3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2C346FCB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72B185ED" w14:textId="77777777" w:rsidR="00262123" w:rsidRPr="00FC34EE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333C734E" w14:textId="45D3DDE5" w:rsidR="008C649C" w:rsidRDefault="008C649C" w:rsidP="008C649C">
      <w:pPr>
        <w:spacing w:after="0"/>
        <w:rPr>
          <w:sz w:val="20"/>
          <w:szCs w:val="20"/>
        </w:rPr>
      </w:pPr>
    </w:p>
    <w:p w14:paraId="6BF4718E" w14:textId="676EF0B4" w:rsidR="0056016B" w:rsidRDefault="0056016B" w:rsidP="008C649C">
      <w:pPr>
        <w:spacing w:after="0"/>
        <w:rPr>
          <w:sz w:val="20"/>
          <w:szCs w:val="20"/>
        </w:rPr>
      </w:pPr>
    </w:p>
    <w:p w14:paraId="26150661" w14:textId="4F0C045D" w:rsidR="0056016B" w:rsidRDefault="0056016B" w:rsidP="008C649C">
      <w:pPr>
        <w:spacing w:after="0"/>
        <w:rPr>
          <w:sz w:val="20"/>
          <w:szCs w:val="20"/>
        </w:rPr>
      </w:pPr>
    </w:p>
    <w:p w14:paraId="1B1040C6" w14:textId="3C2D7C33" w:rsidR="0056016B" w:rsidRDefault="0056016B" w:rsidP="008C649C">
      <w:pPr>
        <w:spacing w:after="0"/>
        <w:rPr>
          <w:sz w:val="20"/>
          <w:szCs w:val="20"/>
        </w:rPr>
      </w:pPr>
    </w:p>
    <w:p w14:paraId="3802935C" w14:textId="6F2672CC" w:rsidR="0056016B" w:rsidRDefault="0056016B" w:rsidP="008C649C">
      <w:pPr>
        <w:spacing w:after="0"/>
        <w:rPr>
          <w:sz w:val="20"/>
          <w:szCs w:val="20"/>
        </w:rPr>
      </w:pPr>
    </w:p>
    <w:p w14:paraId="310EFDF6" w14:textId="5750E287" w:rsidR="0056016B" w:rsidRDefault="0056016B" w:rsidP="008C649C">
      <w:pPr>
        <w:spacing w:after="0"/>
        <w:rPr>
          <w:sz w:val="20"/>
          <w:szCs w:val="20"/>
        </w:rPr>
      </w:pPr>
    </w:p>
    <w:p w14:paraId="550F322E" w14:textId="7407D41D" w:rsidR="0056016B" w:rsidRDefault="0056016B" w:rsidP="008C649C">
      <w:pPr>
        <w:spacing w:after="0"/>
        <w:rPr>
          <w:sz w:val="20"/>
          <w:szCs w:val="20"/>
        </w:rPr>
      </w:pPr>
    </w:p>
    <w:p w14:paraId="6B61431C" w14:textId="1D5F618C" w:rsidR="0056016B" w:rsidRDefault="0056016B" w:rsidP="008C649C">
      <w:pPr>
        <w:spacing w:after="0"/>
        <w:rPr>
          <w:sz w:val="20"/>
          <w:szCs w:val="20"/>
        </w:rPr>
      </w:pPr>
    </w:p>
    <w:p w14:paraId="6F2E0C27" w14:textId="2D223463" w:rsidR="0056016B" w:rsidRDefault="0056016B" w:rsidP="008C649C">
      <w:pPr>
        <w:spacing w:after="0"/>
        <w:rPr>
          <w:sz w:val="20"/>
          <w:szCs w:val="20"/>
        </w:rPr>
      </w:pPr>
    </w:p>
    <w:p w14:paraId="14407B15" w14:textId="77777777" w:rsidR="0056016B" w:rsidRPr="00FC34EE" w:rsidRDefault="0056016B" w:rsidP="008C649C">
      <w:pPr>
        <w:spacing w:after="0"/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3240"/>
        <w:gridCol w:w="2806"/>
        <w:gridCol w:w="4934"/>
      </w:tblGrid>
      <w:tr w:rsidR="0056016B" w14:paraId="5F633DA3" w14:textId="77777777" w:rsidTr="0056016B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2C84" w14:textId="77777777" w:rsidR="0056016B" w:rsidRDefault="0056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9F98" w14:textId="77777777" w:rsidR="0056016B" w:rsidRDefault="0056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4350" w14:textId="77777777" w:rsidR="0056016B" w:rsidRDefault="0056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Advisors</w:t>
            </w:r>
          </w:p>
        </w:tc>
      </w:tr>
      <w:tr w:rsidR="0056016B" w14:paraId="3361B4FB" w14:textId="77777777" w:rsidTr="0056016B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D81" w14:textId="77777777" w:rsidR="0056016B" w:rsidRDefault="0056016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DF28" w14:textId="77777777" w:rsidR="0056016B" w:rsidRDefault="0056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Michael McGreal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CD95" w14:textId="77777777" w:rsidR="0056016B" w:rsidRDefault="0056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Kyle Richardson</w:t>
            </w:r>
          </w:p>
        </w:tc>
      </w:tr>
      <w:tr w:rsidR="0056016B" w14:paraId="56515993" w14:textId="77777777" w:rsidTr="0056016B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D1BB" w14:textId="77777777" w:rsidR="0056016B" w:rsidRDefault="0056016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D6E3" w14:textId="77777777" w:rsidR="0056016B" w:rsidRDefault="0056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mmcgreal@jjc.edu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A825" w14:textId="77777777" w:rsidR="0056016B" w:rsidRDefault="0056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krichard@jjc.edu</w:t>
            </w:r>
          </w:p>
        </w:tc>
      </w:tr>
      <w:tr w:rsidR="0056016B" w14:paraId="19893C70" w14:textId="77777777" w:rsidTr="0056016B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36D8" w14:textId="77777777" w:rsidR="0056016B" w:rsidRDefault="0056016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B929" w14:textId="77777777" w:rsidR="0056016B" w:rsidRDefault="0056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815-280-1239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38AE" w14:textId="77777777" w:rsidR="0056016B" w:rsidRDefault="0056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815-280-1240</w:t>
            </w:r>
          </w:p>
        </w:tc>
      </w:tr>
      <w:tr w:rsidR="0056016B" w14:paraId="1A0D29F4" w14:textId="77777777" w:rsidTr="0056016B"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04444" w14:textId="77777777" w:rsidR="0056016B" w:rsidRDefault="0056016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A7CBA7" w14:textId="77777777" w:rsidR="0056016B" w:rsidRDefault="0056016B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B58A" w14:textId="77777777" w:rsidR="0056016B" w:rsidRDefault="0056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Mark Muszynski</w:t>
            </w:r>
          </w:p>
        </w:tc>
      </w:tr>
      <w:tr w:rsidR="0056016B" w14:paraId="790CC637" w14:textId="77777777" w:rsidTr="0056016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60F3FAC" w14:textId="77777777" w:rsidR="0056016B" w:rsidRDefault="0056016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A6EA5" w14:textId="77777777" w:rsidR="0056016B" w:rsidRDefault="0056016B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7C85" w14:textId="77777777" w:rsidR="0056016B" w:rsidRDefault="0056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mmuszyns@jjc.edu</w:t>
            </w:r>
          </w:p>
        </w:tc>
      </w:tr>
      <w:tr w:rsidR="0056016B" w14:paraId="25500098" w14:textId="77777777" w:rsidTr="0056016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A1D2C41" w14:textId="77777777" w:rsidR="0056016B" w:rsidRDefault="0056016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7B89E" w14:textId="77777777" w:rsidR="0056016B" w:rsidRDefault="0056016B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5ABF" w14:textId="77777777" w:rsidR="0056016B" w:rsidRDefault="0056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815-280-1237</w:t>
            </w:r>
          </w:p>
        </w:tc>
      </w:tr>
      <w:tr w:rsidR="0056016B" w14:paraId="10ED3E18" w14:textId="77777777" w:rsidTr="0056016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9338B55" w14:textId="77777777" w:rsidR="0056016B" w:rsidRDefault="0056016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F3A1" w14:textId="77777777" w:rsidR="0056016B" w:rsidRDefault="0056016B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205C" w14:textId="77777777" w:rsidR="0056016B" w:rsidRDefault="0056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Paul Bringas</w:t>
            </w:r>
          </w:p>
        </w:tc>
      </w:tr>
      <w:tr w:rsidR="0056016B" w14:paraId="709E20EF" w14:textId="77777777" w:rsidTr="0056016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73DBEF" w14:textId="77777777" w:rsidR="0056016B" w:rsidRDefault="0056016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94907" w14:textId="77777777" w:rsidR="0056016B" w:rsidRDefault="0056016B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45EB" w14:textId="77777777" w:rsidR="0056016B" w:rsidRDefault="0056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pbringas@jjc.edu</w:t>
            </w:r>
          </w:p>
        </w:tc>
      </w:tr>
      <w:tr w:rsidR="0056016B" w14:paraId="208CF346" w14:textId="77777777" w:rsidTr="0056016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D62657C" w14:textId="77777777" w:rsidR="0056016B" w:rsidRDefault="0056016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C3F35" w14:textId="77777777" w:rsidR="0056016B" w:rsidRDefault="0056016B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A328" w14:textId="77777777" w:rsidR="0056016B" w:rsidRDefault="0056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815-280-1241</w:t>
            </w:r>
          </w:p>
        </w:tc>
      </w:tr>
      <w:tr w:rsidR="0056016B" w14:paraId="427198E2" w14:textId="77777777" w:rsidTr="0056016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A5D91AE" w14:textId="77777777" w:rsidR="0056016B" w:rsidRDefault="0056016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AA477" w14:textId="77777777" w:rsidR="0056016B" w:rsidRDefault="0056016B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446A" w14:textId="77777777" w:rsidR="0056016B" w:rsidRDefault="0056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Francisco Javier Reyes</w:t>
            </w:r>
          </w:p>
        </w:tc>
      </w:tr>
      <w:tr w:rsidR="0056016B" w14:paraId="14ABF8FD" w14:textId="77777777" w:rsidTr="0056016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B02F20B" w14:textId="77777777" w:rsidR="0056016B" w:rsidRDefault="0056016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C3E9A" w14:textId="77777777" w:rsidR="0056016B" w:rsidRDefault="0056016B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7308" w14:textId="77777777" w:rsidR="0056016B" w:rsidRDefault="0056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frreyes@jjc.edu</w:t>
            </w:r>
          </w:p>
        </w:tc>
      </w:tr>
      <w:tr w:rsidR="0056016B" w14:paraId="40702506" w14:textId="77777777" w:rsidTr="0056016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47BB7C9" w14:textId="77777777" w:rsidR="0056016B" w:rsidRDefault="0056016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66480" w14:textId="77777777" w:rsidR="0056016B" w:rsidRDefault="0056016B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4B1B" w14:textId="14F1A272" w:rsidR="0056016B" w:rsidRDefault="0056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815-280-1248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C0D9D"/>
    <w:rsid w:val="001608B8"/>
    <w:rsid w:val="0021623E"/>
    <w:rsid w:val="00262123"/>
    <w:rsid w:val="002C247E"/>
    <w:rsid w:val="00322521"/>
    <w:rsid w:val="00332390"/>
    <w:rsid w:val="003409FC"/>
    <w:rsid w:val="00365AFF"/>
    <w:rsid w:val="00384306"/>
    <w:rsid w:val="00404288"/>
    <w:rsid w:val="0043124E"/>
    <w:rsid w:val="0056016B"/>
    <w:rsid w:val="005E600D"/>
    <w:rsid w:val="005E7498"/>
    <w:rsid w:val="00754F80"/>
    <w:rsid w:val="007D483C"/>
    <w:rsid w:val="00817F8C"/>
    <w:rsid w:val="00884965"/>
    <w:rsid w:val="008A0043"/>
    <w:rsid w:val="008A2F59"/>
    <w:rsid w:val="008C649C"/>
    <w:rsid w:val="008E712F"/>
    <w:rsid w:val="008E75BE"/>
    <w:rsid w:val="009D0D9D"/>
    <w:rsid w:val="00B236FC"/>
    <w:rsid w:val="00B309FC"/>
    <w:rsid w:val="00BA21AF"/>
    <w:rsid w:val="00C558FA"/>
    <w:rsid w:val="00C9043F"/>
    <w:rsid w:val="00CA0369"/>
    <w:rsid w:val="00CB74AA"/>
    <w:rsid w:val="00D449B1"/>
    <w:rsid w:val="00D51754"/>
    <w:rsid w:val="00D746C7"/>
    <w:rsid w:val="00E551A7"/>
    <w:rsid w:val="00F204D5"/>
    <w:rsid w:val="00FB529F"/>
    <w:rsid w:val="00FC34EE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A746E5604794BA29DB85E6F871D7E" ma:contentTypeVersion="13" ma:contentTypeDescription="Create a new document." ma:contentTypeScope="" ma:versionID="78be09f749970df51db9c4b84a90a253">
  <xsd:schema xmlns:xsd="http://www.w3.org/2001/XMLSchema" xmlns:xs="http://www.w3.org/2001/XMLSchema" xmlns:p="http://schemas.microsoft.com/office/2006/metadata/properties" xmlns:ns3="02118d15-8656-4d55-ae40-e9ed702f2c12" xmlns:ns4="34613181-7d50-48ba-b165-3dcad85aab32" targetNamespace="http://schemas.microsoft.com/office/2006/metadata/properties" ma:root="true" ma:fieldsID="42abdc5f2db4e7405810c90b7b4d54a4" ns3:_="" ns4:_="">
    <xsd:import namespace="02118d15-8656-4d55-ae40-e9ed702f2c12"/>
    <xsd:import namespace="34613181-7d50-48ba-b165-3dcad85aab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18d15-8656-4d55-ae40-e9ed702f2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13181-7d50-48ba-b165-3dcad85aa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4CDD5-EAE5-4A1C-A905-B6393032648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2118d15-8656-4d55-ae40-e9ed702f2c12"/>
    <ds:schemaRef ds:uri="34613181-7d50-48ba-b165-3dcad85aab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24A3D1-B97B-4214-8DCC-434BDD1A4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65646-52A9-4AE4-A6AC-536D19782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18d15-8656-4d55-ae40-e9ed702f2c12"/>
    <ds:schemaRef ds:uri="34613181-7d50-48ba-b165-3dcad85aa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Randall-Newlin, Dytra</cp:lastModifiedBy>
  <cp:revision>4</cp:revision>
  <cp:lastPrinted>2020-02-27T14:33:00Z</cp:lastPrinted>
  <dcterms:created xsi:type="dcterms:W3CDTF">2020-02-26T15:01:00Z</dcterms:created>
  <dcterms:modified xsi:type="dcterms:W3CDTF">2020-02-27T14:34:00Z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0x010100989A746E5604794BA29DB85E6F871D7E</vt:lpwstr>
  </property>
</Properties>
</file>