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733B0EB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225B56">
              <w:rPr>
                <w:b/>
                <w:sz w:val="20"/>
                <w:szCs w:val="20"/>
              </w:rPr>
              <w:t xml:space="preserve">20-2021 </w:t>
            </w:r>
            <w:bookmarkStart w:id="0" w:name="_GoBack"/>
            <w:bookmarkEnd w:id="0"/>
            <w:r w:rsidRPr="00FC34EE">
              <w:rPr>
                <w:b/>
                <w:sz w:val="20"/>
                <w:szCs w:val="20"/>
              </w:rPr>
              <w:t>Completion Guide</w:t>
            </w:r>
          </w:p>
          <w:p w14:paraId="0207F4EE" w14:textId="40B901BB" w:rsidR="00C9043F" w:rsidRPr="00FC34EE" w:rsidRDefault="001123D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iPhone Programming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CO843</w:t>
            </w:r>
          </w:p>
          <w:p w14:paraId="064BEE16" w14:textId="6E36142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1123D1">
              <w:rPr>
                <w:b/>
                <w:sz w:val="20"/>
                <w:szCs w:val="20"/>
              </w:rPr>
              <w:t xml:space="preserve"> 21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982"/>
        <w:gridCol w:w="2588"/>
        <w:gridCol w:w="710"/>
        <w:gridCol w:w="1115"/>
        <w:gridCol w:w="3520"/>
        <w:gridCol w:w="1075"/>
        <w:gridCol w:w="954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1123D1">
        <w:tc>
          <w:tcPr>
            <w:tcW w:w="982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11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352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7CD37387" w14:textId="77777777" w:rsidR="002C247E" w:rsidRPr="00FC34EE" w:rsidRDefault="002C247E" w:rsidP="001123D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954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272C8404" w14:textId="77777777" w:rsidTr="001123D1">
        <w:tc>
          <w:tcPr>
            <w:tcW w:w="982" w:type="dxa"/>
            <w:vAlign w:val="center"/>
          </w:tcPr>
          <w:p w14:paraId="25440F63" w14:textId="035A25AA" w:rsidR="001123D1" w:rsidRPr="00593B94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588" w:type="dxa"/>
            <w:vAlign w:val="center"/>
          </w:tcPr>
          <w:p w14:paraId="3F0F1DC9" w14:textId="59EBA435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708DE633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14:paraId="26AD3FF2" w14:textId="7EF254A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520" w:type="dxa"/>
            <w:vAlign w:val="center"/>
          </w:tcPr>
          <w:p w14:paraId="5F7ADC09" w14:textId="6AC6E1B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07583D29" w14:textId="31A67538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54" w:type="dxa"/>
            <w:vAlign w:val="center"/>
          </w:tcPr>
          <w:p w14:paraId="5F2EF2FC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1123D1" w:rsidRPr="00B236FC" w14:paraId="2F21CCAD" w14:textId="77777777" w:rsidTr="001123D1">
        <w:tc>
          <w:tcPr>
            <w:tcW w:w="982" w:type="dxa"/>
            <w:vAlign w:val="center"/>
          </w:tcPr>
          <w:p w14:paraId="46B9A78F" w14:textId="1A7BF182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588" w:type="dxa"/>
            <w:vAlign w:val="center"/>
          </w:tcPr>
          <w:p w14:paraId="5B5DEA65" w14:textId="3F59757F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 Fundamentals</w:t>
            </w:r>
          </w:p>
        </w:tc>
        <w:tc>
          <w:tcPr>
            <w:tcW w:w="710" w:type="dxa"/>
            <w:vAlign w:val="center"/>
          </w:tcPr>
          <w:p w14:paraId="3CF60F8A" w14:textId="65FD62F9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46BEFBB9" w14:textId="44CAE27E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3520" w:type="dxa"/>
            <w:vAlign w:val="center"/>
          </w:tcPr>
          <w:p w14:paraId="27CBB2D6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C989249" w14:textId="365FD52A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54" w:type="dxa"/>
            <w:vAlign w:val="center"/>
          </w:tcPr>
          <w:p w14:paraId="1430CC7E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1123D1">
        <w:tc>
          <w:tcPr>
            <w:tcW w:w="982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95B159B" w:rsidR="002C247E" w:rsidRPr="00B236FC" w:rsidRDefault="001123D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987"/>
        <w:gridCol w:w="2588"/>
        <w:gridCol w:w="710"/>
        <w:gridCol w:w="1115"/>
        <w:gridCol w:w="3520"/>
        <w:gridCol w:w="1075"/>
        <w:gridCol w:w="985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1123D1">
        <w:tc>
          <w:tcPr>
            <w:tcW w:w="987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88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15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54E54C3F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85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198A7A1A" w14:textId="77777777" w:rsidTr="001123D1">
        <w:tc>
          <w:tcPr>
            <w:tcW w:w="987" w:type="dxa"/>
            <w:vAlign w:val="center"/>
          </w:tcPr>
          <w:p w14:paraId="1D2192B1" w14:textId="13C49D4F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588" w:type="dxa"/>
            <w:vAlign w:val="center"/>
          </w:tcPr>
          <w:p w14:paraId="2C055516" w14:textId="679254E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39DFD17" w14:textId="6F212D2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3F033BDD" w14:textId="084C061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520" w:type="dxa"/>
            <w:vAlign w:val="center"/>
          </w:tcPr>
          <w:p w14:paraId="7A1C6553" w14:textId="20D41E0E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>
              <w:rPr>
                <w:sz w:val="20"/>
                <w:szCs w:val="20"/>
              </w:rPr>
              <w:t>higher level</w:t>
            </w:r>
            <w:proofErr w:type="gramEnd"/>
            <w:r>
              <w:rPr>
                <w:sz w:val="20"/>
                <w:szCs w:val="20"/>
              </w:rPr>
              <w:t xml:space="preserve"> Math course, or minimum grade of “C” in MATH 098.</w:t>
            </w:r>
          </w:p>
        </w:tc>
        <w:tc>
          <w:tcPr>
            <w:tcW w:w="1075" w:type="dxa"/>
            <w:vAlign w:val="center"/>
          </w:tcPr>
          <w:p w14:paraId="2E680B67" w14:textId="4C2D7E1D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85" w:type="dxa"/>
            <w:vAlign w:val="center"/>
          </w:tcPr>
          <w:p w14:paraId="688A37C5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1123D1">
        <w:tc>
          <w:tcPr>
            <w:tcW w:w="987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3658D046" w:rsidR="00C9043F" w:rsidRPr="00B236FC" w:rsidRDefault="001123D1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986"/>
        <w:gridCol w:w="2586"/>
        <w:gridCol w:w="710"/>
        <w:gridCol w:w="1118"/>
        <w:gridCol w:w="3520"/>
        <w:gridCol w:w="1075"/>
        <w:gridCol w:w="985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1123D1">
        <w:tc>
          <w:tcPr>
            <w:tcW w:w="98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86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18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520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75" w:type="dxa"/>
            <w:vAlign w:val="center"/>
          </w:tcPr>
          <w:p w14:paraId="1BDD6079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85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123D1" w:rsidRPr="00B236FC" w14:paraId="59B01550" w14:textId="77777777" w:rsidTr="001123D1">
        <w:tc>
          <w:tcPr>
            <w:tcW w:w="986" w:type="dxa"/>
            <w:vAlign w:val="center"/>
          </w:tcPr>
          <w:p w14:paraId="205224D2" w14:textId="63F713D1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236</w:t>
            </w:r>
          </w:p>
        </w:tc>
        <w:tc>
          <w:tcPr>
            <w:tcW w:w="2586" w:type="dxa"/>
            <w:vAlign w:val="center"/>
          </w:tcPr>
          <w:p w14:paraId="0A5B6023" w14:textId="2A76CFE4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in C</w:t>
            </w:r>
          </w:p>
        </w:tc>
        <w:tc>
          <w:tcPr>
            <w:tcW w:w="710" w:type="dxa"/>
            <w:vAlign w:val="center"/>
          </w:tcPr>
          <w:p w14:paraId="6E83DC01" w14:textId="2B1236E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vAlign w:val="center"/>
          </w:tcPr>
          <w:p w14:paraId="539C0288" w14:textId="74D1AE15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3520" w:type="dxa"/>
            <w:vAlign w:val="center"/>
          </w:tcPr>
          <w:p w14:paraId="2319F21A" w14:textId="2B105E3B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CIS 136 (CIS 136 is strongly recommended)</w:t>
            </w:r>
          </w:p>
        </w:tc>
        <w:tc>
          <w:tcPr>
            <w:tcW w:w="1075" w:type="dxa"/>
            <w:vAlign w:val="center"/>
          </w:tcPr>
          <w:p w14:paraId="356988FE" w14:textId="2DFBC7FD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985" w:type="dxa"/>
            <w:vAlign w:val="center"/>
          </w:tcPr>
          <w:p w14:paraId="2CB93EEF" w14:textId="77777777" w:rsidR="001123D1" w:rsidRPr="00B236FC" w:rsidRDefault="001123D1" w:rsidP="001123D1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1123D1">
        <w:tc>
          <w:tcPr>
            <w:tcW w:w="986" w:type="dxa"/>
            <w:vAlign w:val="center"/>
          </w:tcPr>
          <w:p w14:paraId="4E8CAD2A" w14:textId="34E3DCB7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180</w:t>
            </w:r>
          </w:p>
        </w:tc>
        <w:tc>
          <w:tcPr>
            <w:tcW w:w="2586" w:type="dxa"/>
            <w:vAlign w:val="center"/>
          </w:tcPr>
          <w:p w14:paraId="05DBFB1B" w14:textId="685BE5E1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iPhone Programming</w:t>
            </w:r>
          </w:p>
        </w:tc>
        <w:tc>
          <w:tcPr>
            <w:tcW w:w="710" w:type="dxa"/>
            <w:vAlign w:val="center"/>
          </w:tcPr>
          <w:p w14:paraId="633CDBED" w14:textId="288ED011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vAlign w:val="center"/>
          </w:tcPr>
          <w:p w14:paraId="30CDF7E1" w14:textId="09D0E22A" w:rsidR="00FB529F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520" w:type="dxa"/>
            <w:vAlign w:val="center"/>
          </w:tcPr>
          <w:p w14:paraId="68AB31FA" w14:textId="0FE5AE44" w:rsidR="00FB529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 or other equivalent, or consent of department.</w:t>
            </w:r>
          </w:p>
        </w:tc>
        <w:tc>
          <w:tcPr>
            <w:tcW w:w="1075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1123D1">
        <w:tc>
          <w:tcPr>
            <w:tcW w:w="98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83AD5BD" w:rsidR="00C9043F" w:rsidRPr="00B236FC" w:rsidRDefault="001123D1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8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990"/>
        <w:gridCol w:w="2520"/>
        <w:gridCol w:w="810"/>
        <w:gridCol w:w="990"/>
        <w:gridCol w:w="3600"/>
        <w:gridCol w:w="1080"/>
        <w:gridCol w:w="94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1123D1">
        <w:tc>
          <w:tcPr>
            <w:tcW w:w="99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360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0" w:type="dxa"/>
            <w:vAlign w:val="center"/>
          </w:tcPr>
          <w:p w14:paraId="780C7C1C" w14:textId="77777777" w:rsidR="00C9043F" w:rsidRPr="00B236FC" w:rsidRDefault="00C9043F" w:rsidP="001123D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949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1123D1">
        <w:tc>
          <w:tcPr>
            <w:tcW w:w="990" w:type="dxa"/>
            <w:vAlign w:val="center"/>
          </w:tcPr>
          <w:p w14:paraId="6669AA43" w14:textId="3FB3B8C5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238</w:t>
            </w:r>
          </w:p>
        </w:tc>
        <w:tc>
          <w:tcPr>
            <w:tcW w:w="2520" w:type="dxa"/>
            <w:vAlign w:val="center"/>
          </w:tcPr>
          <w:p w14:paraId="7EB5C1C0" w14:textId="38716316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iPhone Programming</w:t>
            </w:r>
          </w:p>
        </w:tc>
        <w:tc>
          <w:tcPr>
            <w:tcW w:w="810" w:type="dxa"/>
            <w:vAlign w:val="center"/>
          </w:tcPr>
          <w:p w14:paraId="1DD6D4CB" w14:textId="70F30AC5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5AE34E7" w14:textId="36F12838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600" w:type="dxa"/>
            <w:vAlign w:val="center"/>
          </w:tcPr>
          <w:p w14:paraId="173074DC" w14:textId="2ACBA18C" w:rsidR="00C9043F" w:rsidRPr="00B236FC" w:rsidRDefault="001123D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180 or other equivalent, or consent of department.</w:t>
            </w:r>
          </w:p>
        </w:tc>
        <w:tc>
          <w:tcPr>
            <w:tcW w:w="1080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1123D1">
        <w:tc>
          <w:tcPr>
            <w:tcW w:w="99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53F86181" w14:textId="54267200" w:rsidR="00C9043F" w:rsidRPr="00FC34EE" w:rsidRDefault="001123D1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67C8542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0B01DF">
        <w:rPr>
          <w:sz w:val="20"/>
          <w:szCs w:val="20"/>
        </w:rPr>
        <w:t>15</w:t>
      </w:r>
      <w:r w:rsidRPr="00FC34EE">
        <w:rPr>
          <w:sz w:val="20"/>
          <w:szCs w:val="20"/>
        </w:rPr>
        <w:t xml:space="preserve"> credit hours applicable to the degree </w:t>
      </w:r>
      <w:r w:rsidR="000B01DF">
        <w:rPr>
          <w:sz w:val="20"/>
          <w:szCs w:val="20"/>
        </w:rPr>
        <w:t>a</w:t>
      </w:r>
      <w:r w:rsidRPr="00FC34EE">
        <w:rPr>
          <w:sz w:val="20"/>
          <w:szCs w:val="20"/>
        </w:rPr>
        <w:t xml:space="preserve">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3FB35278" w14:textId="77777777" w:rsidR="000B01DF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Advising Center</w:t>
            </w:r>
          </w:p>
          <w:p w14:paraId="7024010E" w14:textId="0344D853" w:rsidR="000B01DF" w:rsidRDefault="00225B56" w:rsidP="00A723BB">
            <w:pPr>
              <w:rPr>
                <w:sz w:val="20"/>
                <w:szCs w:val="20"/>
              </w:rPr>
            </w:pPr>
            <w:hyperlink r:id="rId8" w:history="1">
              <w:r w:rsidR="000B01DF" w:rsidRPr="00490CEF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2B44A44B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lastRenderedPageBreak/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3B97939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4CB58ACE" w:rsidR="00A723BB" w:rsidRPr="00FC34EE" w:rsidRDefault="001123D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  <w:tc>
          <w:tcPr>
            <w:tcW w:w="2807" w:type="dxa"/>
          </w:tcPr>
          <w:p w14:paraId="4ED4F567" w14:textId="6B9AD07B" w:rsidR="00A723BB" w:rsidRPr="00FC34EE" w:rsidRDefault="001123D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Hui-Liang (Willy) Low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774B8265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0B01DF">
              <w:rPr>
                <w:sz w:val="20"/>
                <w:szCs w:val="20"/>
              </w:rPr>
              <w:t>403</w:t>
            </w:r>
          </w:p>
          <w:p w14:paraId="204446B0" w14:textId="7AA897EA" w:rsidR="00A723BB" w:rsidRPr="00FC34EE" w:rsidRDefault="000B01DF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</w:t>
            </w:r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0FB27AAD" w14:textId="77777777" w:rsidR="001123D1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765893FE" w14:textId="4D1903EE" w:rsidR="00A723BB" w:rsidRPr="00FC34EE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  <w:tc>
          <w:tcPr>
            <w:tcW w:w="2807" w:type="dxa"/>
          </w:tcPr>
          <w:p w14:paraId="53B8AD6F" w14:textId="77777777" w:rsidR="001123D1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</w:p>
          <w:p w14:paraId="3F32711B" w14:textId="6EE24B58" w:rsidR="00A723BB" w:rsidRPr="00FC34EE" w:rsidRDefault="001123D1" w:rsidP="0011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hlow@jjc.edu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B01DF"/>
    <w:rsid w:val="000C0D9D"/>
    <w:rsid w:val="001123D1"/>
    <w:rsid w:val="00225B56"/>
    <w:rsid w:val="002C247E"/>
    <w:rsid w:val="00322521"/>
    <w:rsid w:val="003409FC"/>
    <w:rsid w:val="00365AFF"/>
    <w:rsid w:val="00384306"/>
    <w:rsid w:val="00404288"/>
    <w:rsid w:val="00593B94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40C27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0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dvising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FEDB4-D1BC-4D96-A6C3-4B5538E4A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8E211-FB66-4462-8040-DA94194B2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7F3D3-F3EE-4D0F-8144-415FF9215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3</cp:revision>
  <dcterms:created xsi:type="dcterms:W3CDTF">2020-04-15T20:23:00Z</dcterms:created>
  <dcterms:modified xsi:type="dcterms:W3CDTF">2020-04-15T20:24:00Z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