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04345831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</w:t>
            </w:r>
            <w:r w:rsidR="00691207">
              <w:rPr>
                <w:b/>
                <w:sz w:val="20"/>
                <w:szCs w:val="20"/>
              </w:rPr>
              <w:t>20-2021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4F5CAA64" w:rsidR="00C9043F" w:rsidRPr="00FC34EE" w:rsidRDefault="00E73444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Microcomputer Specialist</w:t>
            </w:r>
            <w:r w:rsidR="00C558F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Certificate of Achievement</w:t>
            </w:r>
            <w:r w:rsidR="00FB529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CO530</w:t>
            </w:r>
          </w:p>
          <w:p w14:paraId="064BEE16" w14:textId="50C0912E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E73444">
              <w:rPr>
                <w:b/>
                <w:sz w:val="20"/>
                <w:szCs w:val="20"/>
              </w:rPr>
              <w:t xml:space="preserve"> 49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075"/>
        <w:gridCol w:w="2610"/>
        <w:gridCol w:w="720"/>
        <w:gridCol w:w="1080"/>
        <w:gridCol w:w="311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651C04">
        <w:tc>
          <w:tcPr>
            <w:tcW w:w="107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1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8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311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096E21" w:rsidRPr="00B236FC" w14:paraId="272C8404" w14:textId="77777777" w:rsidTr="00651C04">
        <w:tc>
          <w:tcPr>
            <w:tcW w:w="1075" w:type="dxa"/>
            <w:vAlign w:val="center"/>
          </w:tcPr>
          <w:p w14:paraId="25440F63" w14:textId="1F324A19" w:rsidR="00096E21" w:rsidRPr="00B236FC" w:rsidRDefault="00096E21" w:rsidP="00096E2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CIS 122</w:t>
            </w:r>
          </w:p>
        </w:tc>
        <w:tc>
          <w:tcPr>
            <w:tcW w:w="2610" w:type="dxa"/>
            <w:vAlign w:val="center"/>
          </w:tcPr>
          <w:p w14:paraId="3F0F1DC9" w14:textId="4202F806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Information Systems Fundamentals</w:t>
            </w:r>
          </w:p>
        </w:tc>
        <w:tc>
          <w:tcPr>
            <w:tcW w:w="720" w:type="dxa"/>
            <w:vAlign w:val="center"/>
          </w:tcPr>
          <w:p w14:paraId="41F6732C" w14:textId="16E97EF3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26AD3FF2" w14:textId="185F54B5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3116" w:type="dxa"/>
            <w:vAlign w:val="center"/>
          </w:tcPr>
          <w:p w14:paraId="5F7ADC09" w14:textId="6AC6E1B1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750C1EC6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5F2EF2FC" w14:textId="77777777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</w:p>
        </w:tc>
      </w:tr>
      <w:tr w:rsidR="00096E21" w:rsidRPr="00B236FC" w14:paraId="2F21CCAD" w14:textId="77777777" w:rsidTr="00651C04">
        <w:tc>
          <w:tcPr>
            <w:tcW w:w="1075" w:type="dxa"/>
            <w:vAlign w:val="center"/>
          </w:tcPr>
          <w:p w14:paraId="46B9A78F" w14:textId="0A3297DE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126</w:t>
            </w:r>
          </w:p>
        </w:tc>
        <w:tc>
          <w:tcPr>
            <w:tcW w:w="2610" w:type="dxa"/>
            <w:vAlign w:val="center"/>
          </w:tcPr>
          <w:p w14:paraId="5B5DEA65" w14:textId="23C87989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</w:t>
            </w:r>
          </w:p>
        </w:tc>
        <w:tc>
          <w:tcPr>
            <w:tcW w:w="720" w:type="dxa"/>
            <w:vAlign w:val="center"/>
          </w:tcPr>
          <w:p w14:paraId="3CF60F8A" w14:textId="1C4156EF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6BEFBB9" w14:textId="66169629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3116" w:type="dxa"/>
            <w:vAlign w:val="center"/>
          </w:tcPr>
          <w:p w14:paraId="27CBB2D6" w14:textId="77777777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989249" w14:textId="0CA94925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1430CC7E" w14:textId="77777777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</w:p>
        </w:tc>
      </w:tr>
      <w:tr w:rsidR="00096E21" w:rsidRPr="00B236FC" w14:paraId="68BB24A1" w14:textId="77777777" w:rsidTr="00651C04">
        <w:tc>
          <w:tcPr>
            <w:tcW w:w="1075" w:type="dxa"/>
          </w:tcPr>
          <w:p w14:paraId="7033F78D" w14:textId="77777777" w:rsidR="00096E21" w:rsidRPr="00B236FC" w:rsidRDefault="00096E21" w:rsidP="00096E21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4ACBEC2" w14:textId="77777777" w:rsidR="00096E21" w:rsidRPr="00B236FC" w:rsidRDefault="00096E21" w:rsidP="00096E2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421EC68F" w14:textId="6891DF2A" w:rsidR="00096E21" w:rsidRPr="00B236FC" w:rsidRDefault="00651C04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31B42AA0" w14:textId="77777777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14:paraId="67D40B52" w14:textId="77777777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080"/>
        <w:gridCol w:w="2610"/>
        <w:gridCol w:w="720"/>
        <w:gridCol w:w="1080"/>
        <w:gridCol w:w="297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651C04">
        <w:tc>
          <w:tcPr>
            <w:tcW w:w="108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1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8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97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096E21" w:rsidRPr="00B236FC" w14:paraId="198A7A1A" w14:textId="77777777" w:rsidTr="00651C04">
        <w:tc>
          <w:tcPr>
            <w:tcW w:w="1080" w:type="dxa"/>
            <w:vAlign w:val="center"/>
          </w:tcPr>
          <w:p w14:paraId="1D2192B1" w14:textId="3C6D6940" w:rsidR="00096E21" w:rsidRPr="00E73444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145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CIS 263</w:t>
            </w:r>
          </w:p>
        </w:tc>
        <w:tc>
          <w:tcPr>
            <w:tcW w:w="2610" w:type="dxa"/>
            <w:vAlign w:val="center"/>
          </w:tcPr>
          <w:p w14:paraId="2C055516" w14:textId="2945149B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 of Networking</w:t>
            </w:r>
            <w:r>
              <w:rPr>
                <w:sz w:val="20"/>
                <w:szCs w:val="20"/>
              </w:rPr>
              <w:br/>
              <w:t>Networking Essentials</w:t>
            </w:r>
          </w:p>
        </w:tc>
        <w:tc>
          <w:tcPr>
            <w:tcW w:w="720" w:type="dxa"/>
            <w:vAlign w:val="center"/>
          </w:tcPr>
          <w:p w14:paraId="639DFD17" w14:textId="213E531D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3F033BDD" w14:textId="6F074704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970" w:type="dxa"/>
            <w:vAlign w:val="center"/>
          </w:tcPr>
          <w:p w14:paraId="7A1C6553" w14:textId="053C493C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122, may be taken concurrently.</w:t>
            </w:r>
          </w:p>
        </w:tc>
        <w:tc>
          <w:tcPr>
            <w:tcW w:w="990" w:type="dxa"/>
            <w:vAlign w:val="center"/>
          </w:tcPr>
          <w:p w14:paraId="2E680B67" w14:textId="74D2421C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30" w:type="dxa"/>
            <w:vAlign w:val="center"/>
          </w:tcPr>
          <w:p w14:paraId="688A37C5" w14:textId="77777777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1FD1451" w14:textId="77777777" w:rsidTr="00651C04">
        <w:tc>
          <w:tcPr>
            <w:tcW w:w="1080" w:type="dxa"/>
            <w:vAlign w:val="center"/>
          </w:tcPr>
          <w:p w14:paraId="707B02BF" w14:textId="774FCF80" w:rsidR="00C9043F" w:rsidRPr="00B236FC" w:rsidRDefault="00E7344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130</w:t>
            </w:r>
          </w:p>
        </w:tc>
        <w:tc>
          <w:tcPr>
            <w:tcW w:w="2610" w:type="dxa"/>
            <w:vAlign w:val="center"/>
          </w:tcPr>
          <w:p w14:paraId="3A254848" w14:textId="63FB0CC7" w:rsidR="00C9043F" w:rsidRPr="00B236FC" w:rsidRDefault="00E7344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Programming</w:t>
            </w:r>
          </w:p>
        </w:tc>
        <w:tc>
          <w:tcPr>
            <w:tcW w:w="720" w:type="dxa"/>
            <w:vAlign w:val="center"/>
          </w:tcPr>
          <w:p w14:paraId="4352C567" w14:textId="246D8EB0" w:rsidR="00C9043F" w:rsidRPr="00B236FC" w:rsidRDefault="00096E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596BD2B0" w14:textId="72CDAA1D" w:rsidR="00C9043F" w:rsidRPr="00B236FC" w:rsidRDefault="00096E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970" w:type="dxa"/>
            <w:vAlign w:val="center"/>
          </w:tcPr>
          <w:p w14:paraId="187E94B7" w14:textId="5462CC52" w:rsidR="00C9043F" w:rsidRPr="00B236FC" w:rsidRDefault="00096E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122 and placement testing into MATH 127 or higher level Math course, or minimum grade of “C” in MATH 098.</w:t>
            </w:r>
          </w:p>
        </w:tc>
        <w:tc>
          <w:tcPr>
            <w:tcW w:w="990" w:type="dxa"/>
            <w:vAlign w:val="center"/>
          </w:tcPr>
          <w:p w14:paraId="4B1BDDBD" w14:textId="516DF826" w:rsidR="00C9043F" w:rsidRPr="00B236FC" w:rsidRDefault="00096E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30" w:type="dxa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096E21" w:rsidRPr="00B236FC" w14:paraId="27B83C9D" w14:textId="77777777" w:rsidTr="00651C04">
        <w:tc>
          <w:tcPr>
            <w:tcW w:w="1080" w:type="dxa"/>
            <w:vAlign w:val="center"/>
          </w:tcPr>
          <w:p w14:paraId="6501168E" w14:textId="0CA96548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213</w:t>
            </w:r>
          </w:p>
        </w:tc>
        <w:tc>
          <w:tcPr>
            <w:tcW w:w="2610" w:type="dxa"/>
            <w:vAlign w:val="center"/>
          </w:tcPr>
          <w:p w14:paraId="75CB2917" w14:textId="0F2CFFFD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Spreadsheet Software</w:t>
            </w:r>
          </w:p>
        </w:tc>
        <w:tc>
          <w:tcPr>
            <w:tcW w:w="720" w:type="dxa"/>
            <w:vAlign w:val="center"/>
          </w:tcPr>
          <w:p w14:paraId="0DF45098" w14:textId="42B41730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70C486CC" w14:textId="11EA6348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2970" w:type="dxa"/>
            <w:vAlign w:val="center"/>
          </w:tcPr>
          <w:p w14:paraId="3E742710" w14:textId="67EF88A3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126 or OFS 214 or consent of department.</w:t>
            </w:r>
          </w:p>
        </w:tc>
        <w:tc>
          <w:tcPr>
            <w:tcW w:w="990" w:type="dxa"/>
            <w:vAlign w:val="center"/>
          </w:tcPr>
          <w:p w14:paraId="090B5A78" w14:textId="6B59B9FE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139A7647" w14:textId="77777777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</w:p>
        </w:tc>
      </w:tr>
      <w:tr w:rsidR="00096E21" w:rsidRPr="00B236FC" w14:paraId="0AA43C97" w14:textId="77777777" w:rsidTr="00651C04">
        <w:tc>
          <w:tcPr>
            <w:tcW w:w="1080" w:type="dxa"/>
            <w:vAlign w:val="center"/>
          </w:tcPr>
          <w:p w14:paraId="120719CB" w14:textId="3BC634FB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226</w:t>
            </w:r>
          </w:p>
        </w:tc>
        <w:tc>
          <w:tcPr>
            <w:tcW w:w="2610" w:type="dxa"/>
            <w:vAlign w:val="center"/>
          </w:tcPr>
          <w:p w14:paraId="35753C51" w14:textId="05915F3A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Microsoft Office</w:t>
            </w:r>
          </w:p>
        </w:tc>
        <w:tc>
          <w:tcPr>
            <w:tcW w:w="720" w:type="dxa"/>
            <w:vAlign w:val="center"/>
          </w:tcPr>
          <w:p w14:paraId="6D97B269" w14:textId="14B6A04A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6FA44ED1" w14:textId="3D2FE1D1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2970" w:type="dxa"/>
            <w:vAlign w:val="center"/>
          </w:tcPr>
          <w:p w14:paraId="0D709EB1" w14:textId="70F6EBD6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126 or OFS 214 or consent of department.</w:t>
            </w:r>
          </w:p>
        </w:tc>
        <w:tc>
          <w:tcPr>
            <w:tcW w:w="990" w:type="dxa"/>
            <w:vAlign w:val="center"/>
          </w:tcPr>
          <w:p w14:paraId="34849C08" w14:textId="4BC25392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5E62AD6E" w14:textId="77777777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651C04">
        <w:tc>
          <w:tcPr>
            <w:tcW w:w="108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46952A53" w14:textId="79099215" w:rsidR="00C9043F" w:rsidRPr="00B236FC" w:rsidRDefault="00651C04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080"/>
        <w:gridCol w:w="2610"/>
        <w:gridCol w:w="720"/>
        <w:gridCol w:w="1080"/>
        <w:gridCol w:w="3054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651C04">
        <w:tc>
          <w:tcPr>
            <w:tcW w:w="108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10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80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3054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096E21" w:rsidRPr="00B236FC" w14:paraId="59B01550" w14:textId="77777777" w:rsidTr="00651C04">
        <w:tc>
          <w:tcPr>
            <w:tcW w:w="1080" w:type="dxa"/>
            <w:vAlign w:val="center"/>
          </w:tcPr>
          <w:p w14:paraId="205224D2" w14:textId="089603B9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154</w:t>
            </w:r>
          </w:p>
        </w:tc>
        <w:tc>
          <w:tcPr>
            <w:tcW w:w="2610" w:type="dxa"/>
            <w:vAlign w:val="center"/>
          </w:tcPr>
          <w:p w14:paraId="0A5B6023" w14:textId="21001B06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Communications and Networks</w:t>
            </w:r>
          </w:p>
        </w:tc>
        <w:tc>
          <w:tcPr>
            <w:tcW w:w="720" w:type="dxa"/>
            <w:vAlign w:val="center"/>
          </w:tcPr>
          <w:p w14:paraId="6E83DC01" w14:textId="485640CA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539C0288" w14:textId="30004ED0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054" w:type="dxa"/>
            <w:vAlign w:val="center"/>
          </w:tcPr>
          <w:p w14:paraId="2319F21A" w14:textId="16DC5BB4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122, and CIS 145 or consent of department.</w:t>
            </w:r>
          </w:p>
        </w:tc>
        <w:tc>
          <w:tcPr>
            <w:tcW w:w="818" w:type="dxa"/>
            <w:vAlign w:val="center"/>
          </w:tcPr>
          <w:p w14:paraId="356988FE" w14:textId="1EB6CF93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618" w:type="dxa"/>
            <w:vAlign w:val="center"/>
          </w:tcPr>
          <w:p w14:paraId="2CB93EEF" w14:textId="77777777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</w:p>
        </w:tc>
      </w:tr>
      <w:tr w:rsidR="00096E21" w:rsidRPr="00B236FC" w14:paraId="30822283" w14:textId="77777777" w:rsidTr="00651C04">
        <w:tc>
          <w:tcPr>
            <w:tcW w:w="1080" w:type="dxa"/>
            <w:vAlign w:val="center"/>
          </w:tcPr>
          <w:p w14:paraId="4E8CAD2A" w14:textId="6EA391A0" w:rsidR="00096E21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159</w:t>
            </w:r>
          </w:p>
        </w:tc>
        <w:tc>
          <w:tcPr>
            <w:tcW w:w="2610" w:type="dxa"/>
            <w:vAlign w:val="center"/>
          </w:tcPr>
          <w:p w14:paraId="05DBFB1B" w14:textId="47204B8E" w:rsidR="00096E21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Operating Systems and Scripts</w:t>
            </w:r>
          </w:p>
        </w:tc>
        <w:tc>
          <w:tcPr>
            <w:tcW w:w="720" w:type="dxa"/>
            <w:vAlign w:val="center"/>
          </w:tcPr>
          <w:p w14:paraId="633CDBED" w14:textId="2A485F6A" w:rsidR="00096E21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30CDF7E1" w14:textId="358131F0" w:rsidR="00096E21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054" w:type="dxa"/>
            <w:vAlign w:val="center"/>
          </w:tcPr>
          <w:p w14:paraId="68AB31FA" w14:textId="38658227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122, or consent of department.</w:t>
            </w:r>
          </w:p>
        </w:tc>
        <w:tc>
          <w:tcPr>
            <w:tcW w:w="818" w:type="dxa"/>
            <w:vAlign w:val="center"/>
          </w:tcPr>
          <w:p w14:paraId="0AA9295A" w14:textId="293EF453" w:rsidR="00096E21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618" w:type="dxa"/>
            <w:vAlign w:val="center"/>
          </w:tcPr>
          <w:p w14:paraId="16A419E5" w14:textId="77777777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</w:p>
        </w:tc>
      </w:tr>
      <w:tr w:rsidR="00651C04" w:rsidRPr="00B236FC" w14:paraId="438F2B22" w14:textId="77777777" w:rsidTr="00651C04">
        <w:trPr>
          <w:trHeight w:val="224"/>
        </w:trPr>
        <w:tc>
          <w:tcPr>
            <w:tcW w:w="1080" w:type="dxa"/>
            <w:vAlign w:val="center"/>
          </w:tcPr>
          <w:p w14:paraId="532E8AA2" w14:textId="02A693D2" w:rsidR="00651C04" w:rsidRPr="00B236FC" w:rsidRDefault="00651C04" w:rsidP="00651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200</w:t>
            </w:r>
          </w:p>
        </w:tc>
        <w:tc>
          <w:tcPr>
            <w:tcW w:w="2610" w:type="dxa"/>
            <w:vAlign w:val="center"/>
          </w:tcPr>
          <w:p w14:paraId="3B894A42" w14:textId="51BC10DA" w:rsidR="00651C04" w:rsidRPr="00B236FC" w:rsidRDefault="00651C04" w:rsidP="00651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 Technologies</w:t>
            </w:r>
          </w:p>
        </w:tc>
        <w:tc>
          <w:tcPr>
            <w:tcW w:w="720" w:type="dxa"/>
            <w:vAlign w:val="center"/>
          </w:tcPr>
          <w:p w14:paraId="1CF2A4EA" w14:textId="05C40068" w:rsidR="00651C04" w:rsidRPr="00B236FC" w:rsidRDefault="00651C04" w:rsidP="00651C04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23AD5DCE" w14:textId="4B50419D" w:rsidR="00651C04" w:rsidRPr="00B236FC" w:rsidRDefault="00651C04" w:rsidP="00651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3054" w:type="dxa"/>
            <w:vAlign w:val="center"/>
          </w:tcPr>
          <w:p w14:paraId="4CF47589" w14:textId="34FAAC06" w:rsidR="00651C04" w:rsidRPr="00B236FC" w:rsidRDefault="00651C04" w:rsidP="00651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94DF078" w14:textId="5C6A4403" w:rsidR="00651C04" w:rsidRPr="00B236FC" w:rsidRDefault="00651C04" w:rsidP="00651C04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FL</w:t>
            </w:r>
          </w:p>
        </w:tc>
        <w:tc>
          <w:tcPr>
            <w:tcW w:w="1618" w:type="dxa"/>
            <w:vAlign w:val="center"/>
          </w:tcPr>
          <w:p w14:paraId="1E0F146C" w14:textId="77777777" w:rsidR="00651C04" w:rsidRPr="00B236FC" w:rsidRDefault="00651C04" w:rsidP="00651C04">
            <w:pPr>
              <w:jc w:val="center"/>
              <w:rPr>
                <w:sz w:val="20"/>
                <w:szCs w:val="20"/>
              </w:rPr>
            </w:pPr>
          </w:p>
        </w:tc>
      </w:tr>
      <w:tr w:rsidR="00096E21" w:rsidRPr="00B236FC" w14:paraId="570B7A53" w14:textId="77777777" w:rsidTr="00651C04">
        <w:tc>
          <w:tcPr>
            <w:tcW w:w="1080" w:type="dxa"/>
            <w:vAlign w:val="center"/>
          </w:tcPr>
          <w:p w14:paraId="66767E28" w14:textId="39D18F6F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211</w:t>
            </w:r>
          </w:p>
        </w:tc>
        <w:tc>
          <w:tcPr>
            <w:tcW w:w="2610" w:type="dxa"/>
            <w:vAlign w:val="center"/>
          </w:tcPr>
          <w:p w14:paraId="6AD2B752" w14:textId="5E0C01C0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Database Management System</w:t>
            </w:r>
          </w:p>
        </w:tc>
        <w:tc>
          <w:tcPr>
            <w:tcW w:w="720" w:type="dxa"/>
            <w:vAlign w:val="center"/>
          </w:tcPr>
          <w:p w14:paraId="30CFA91F" w14:textId="75693CE6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2997C622" w14:textId="61522915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3054" w:type="dxa"/>
            <w:vAlign w:val="center"/>
          </w:tcPr>
          <w:p w14:paraId="3E98BED9" w14:textId="27FEE944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126 or OFS 214 or consent of department.</w:t>
            </w:r>
          </w:p>
        </w:tc>
        <w:tc>
          <w:tcPr>
            <w:tcW w:w="818" w:type="dxa"/>
            <w:vAlign w:val="center"/>
          </w:tcPr>
          <w:p w14:paraId="04DE6307" w14:textId="794798FC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618" w:type="dxa"/>
            <w:vAlign w:val="center"/>
          </w:tcPr>
          <w:p w14:paraId="6289AF00" w14:textId="77777777" w:rsidR="00096E21" w:rsidRPr="00B236FC" w:rsidRDefault="00096E21" w:rsidP="00096E21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651C04">
        <w:tc>
          <w:tcPr>
            <w:tcW w:w="108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3ADA9EF6" w14:textId="5C1538B7" w:rsidR="00C9043F" w:rsidRPr="00B236FC" w:rsidRDefault="00651C04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711A8A20" w14:textId="7EFDA7F3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080"/>
        <w:gridCol w:w="2610"/>
        <w:gridCol w:w="720"/>
        <w:gridCol w:w="1080"/>
        <w:gridCol w:w="306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651C04">
        <w:tc>
          <w:tcPr>
            <w:tcW w:w="108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1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8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306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651C04" w:rsidRPr="00B236FC" w14:paraId="1B918A52" w14:textId="77777777" w:rsidTr="00651C04">
        <w:tc>
          <w:tcPr>
            <w:tcW w:w="1080" w:type="dxa"/>
            <w:vAlign w:val="center"/>
          </w:tcPr>
          <w:p w14:paraId="6669AA43" w14:textId="38B2CAEB" w:rsidR="00651C04" w:rsidRPr="00B236FC" w:rsidRDefault="00651C04" w:rsidP="00651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271</w:t>
            </w:r>
          </w:p>
        </w:tc>
        <w:tc>
          <w:tcPr>
            <w:tcW w:w="2610" w:type="dxa"/>
            <w:vAlign w:val="center"/>
          </w:tcPr>
          <w:p w14:paraId="7EB5C1C0" w14:textId="6FCA4189" w:rsidR="00651C04" w:rsidRPr="00B236FC" w:rsidRDefault="00651C04" w:rsidP="00651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 Client OS</w:t>
            </w:r>
          </w:p>
        </w:tc>
        <w:tc>
          <w:tcPr>
            <w:tcW w:w="720" w:type="dxa"/>
            <w:vAlign w:val="center"/>
          </w:tcPr>
          <w:p w14:paraId="1DD6D4CB" w14:textId="42C519F4" w:rsidR="00651C04" w:rsidRPr="00B236FC" w:rsidRDefault="00651C04" w:rsidP="00651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55AE34E7" w14:textId="1E817059" w:rsidR="00651C04" w:rsidRPr="00B236FC" w:rsidRDefault="00651C04" w:rsidP="00651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060" w:type="dxa"/>
            <w:vAlign w:val="center"/>
          </w:tcPr>
          <w:p w14:paraId="173074DC" w14:textId="66BFBD7A" w:rsidR="00651C04" w:rsidRPr="00B236FC" w:rsidRDefault="00651C04" w:rsidP="00651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263, which may be taken concurrently, or CNT 101 or CIS 145, or consent of department.</w:t>
            </w:r>
          </w:p>
        </w:tc>
        <w:tc>
          <w:tcPr>
            <w:tcW w:w="929" w:type="dxa"/>
            <w:vAlign w:val="center"/>
          </w:tcPr>
          <w:p w14:paraId="38FFE7D3" w14:textId="64D4E588" w:rsidR="00651C04" w:rsidRPr="00B236FC" w:rsidRDefault="00651C04" w:rsidP="00651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460" w:type="dxa"/>
            <w:vAlign w:val="center"/>
          </w:tcPr>
          <w:p w14:paraId="4C6D6391" w14:textId="77777777" w:rsidR="00651C04" w:rsidRPr="00B236FC" w:rsidRDefault="00651C04" w:rsidP="00651C04">
            <w:pPr>
              <w:jc w:val="center"/>
              <w:rPr>
                <w:sz w:val="20"/>
                <w:szCs w:val="20"/>
              </w:rPr>
            </w:pPr>
          </w:p>
        </w:tc>
      </w:tr>
      <w:tr w:rsidR="00651C04" w:rsidRPr="00B236FC" w14:paraId="096085AE" w14:textId="77777777" w:rsidTr="00651C04">
        <w:tc>
          <w:tcPr>
            <w:tcW w:w="1080" w:type="dxa"/>
            <w:vAlign w:val="center"/>
          </w:tcPr>
          <w:p w14:paraId="39741AB2" w14:textId="7F410EAF" w:rsidR="00651C04" w:rsidRPr="00B236FC" w:rsidRDefault="00651C04" w:rsidP="00651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275</w:t>
            </w:r>
          </w:p>
        </w:tc>
        <w:tc>
          <w:tcPr>
            <w:tcW w:w="2610" w:type="dxa"/>
            <w:vAlign w:val="center"/>
          </w:tcPr>
          <w:p w14:paraId="3630ED44" w14:textId="16635C25" w:rsidR="00651C04" w:rsidRPr="00B236FC" w:rsidRDefault="00651C04" w:rsidP="00651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Technical Support</w:t>
            </w:r>
          </w:p>
        </w:tc>
        <w:tc>
          <w:tcPr>
            <w:tcW w:w="720" w:type="dxa"/>
            <w:vAlign w:val="center"/>
          </w:tcPr>
          <w:p w14:paraId="0E0B11F0" w14:textId="0392DA1F" w:rsidR="00651C04" w:rsidRPr="00B236FC" w:rsidRDefault="00651C04" w:rsidP="00651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59BBDB8F" w14:textId="33C69827" w:rsidR="00651C04" w:rsidRPr="00B236FC" w:rsidRDefault="00651C04" w:rsidP="00651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060" w:type="dxa"/>
            <w:vAlign w:val="center"/>
          </w:tcPr>
          <w:p w14:paraId="16E2DFB5" w14:textId="64C7CF2E" w:rsidR="00651C04" w:rsidRPr="00B236FC" w:rsidRDefault="00651C04" w:rsidP="00651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122 and CIS 159 or equivalents or consent of department.</w:t>
            </w:r>
          </w:p>
        </w:tc>
        <w:tc>
          <w:tcPr>
            <w:tcW w:w="929" w:type="dxa"/>
            <w:vAlign w:val="center"/>
          </w:tcPr>
          <w:p w14:paraId="18ACE5AB" w14:textId="60640EB2" w:rsidR="00651C04" w:rsidRPr="00B236FC" w:rsidRDefault="00651C04" w:rsidP="00651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460" w:type="dxa"/>
            <w:vAlign w:val="center"/>
          </w:tcPr>
          <w:p w14:paraId="3BF38C77" w14:textId="77777777" w:rsidR="00651C04" w:rsidRPr="00B236FC" w:rsidRDefault="00651C04" w:rsidP="00651C04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4DEA345B" w14:textId="77777777" w:rsidTr="00651C04">
        <w:tc>
          <w:tcPr>
            <w:tcW w:w="1080" w:type="dxa"/>
            <w:vAlign w:val="center"/>
          </w:tcPr>
          <w:p w14:paraId="2A4139EA" w14:textId="097EA957" w:rsidR="00384306" w:rsidRPr="00B236FC" w:rsidRDefault="00E7344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235</w:t>
            </w:r>
          </w:p>
        </w:tc>
        <w:tc>
          <w:tcPr>
            <w:tcW w:w="2610" w:type="dxa"/>
            <w:vAlign w:val="center"/>
          </w:tcPr>
          <w:p w14:paraId="23579FC6" w14:textId="0BD38B3E" w:rsidR="00384306" w:rsidRPr="00B236FC" w:rsidRDefault="00E7344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 Certification Prep</w:t>
            </w:r>
          </w:p>
        </w:tc>
        <w:tc>
          <w:tcPr>
            <w:tcW w:w="720" w:type="dxa"/>
            <w:vAlign w:val="center"/>
          </w:tcPr>
          <w:p w14:paraId="739939A1" w14:textId="2231DB8C" w:rsidR="00384306" w:rsidRPr="00B236FC" w:rsidRDefault="00651C0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5844D95C" w14:textId="6DC04F51" w:rsidR="00384306" w:rsidRPr="00B236FC" w:rsidRDefault="00651C0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3060" w:type="dxa"/>
            <w:vAlign w:val="center"/>
          </w:tcPr>
          <w:p w14:paraId="645392A2" w14:textId="3DFB81AD" w:rsidR="00384306" w:rsidRPr="00B236FC" w:rsidRDefault="00651C0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126 or OFS 214</w:t>
            </w:r>
          </w:p>
        </w:tc>
        <w:tc>
          <w:tcPr>
            <w:tcW w:w="929" w:type="dxa"/>
            <w:vAlign w:val="center"/>
          </w:tcPr>
          <w:p w14:paraId="752D467C" w14:textId="6EDB6D4C" w:rsidR="00384306" w:rsidRPr="00B236FC" w:rsidRDefault="00651C0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460" w:type="dxa"/>
            <w:vAlign w:val="center"/>
          </w:tcPr>
          <w:p w14:paraId="64F609F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3978D3B" w14:textId="77777777" w:rsidTr="00651C04">
        <w:tc>
          <w:tcPr>
            <w:tcW w:w="1080" w:type="dxa"/>
            <w:vAlign w:val="center"/>
          </w:tcPr>
          <w:p w14:paraId="4EEA589B" w14:textId="6C50C7D4" w:rsidR="00C9043F" w:rsidRPr="00B236FC" w:rsidRDefault="00E7344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2610" w:type="dxa"/>
            <w:vAlign w:val="center"/>
          </w:tcPr>
          <w:p w14:paraId="0F561E22" w14:textId="635DC159" w:rsidR="00C9043F" w:rsidRPr="00B236FC" w:rsidRDefault="00E7344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CIOS Elective</w:t>
            </w:r>
          </w:p>
        </w:tc>
        <w:tc>
          <w:tcPr>
            <w:tcW w:w="720" w:type="dxa"/>
            <w:vAlign w:val="center"/>
          </w:tcPr>
          <w:p w14:paraId="75CEC06F" w14:textId="1ECF6F31" w:rsidR="009D0D9D" w:rsidRPr="00B236FC" w:rsidRDefault="00E7344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7B96A7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3F36591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3044C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EA3F9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651C04">
        <w:tc>
          <w:tcPr>
            <w:tcW w:w="108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3333750C" w:rsidR="00C9043F" w:rsidRPr="00FC34EE" w:rsidRDefault="00651C04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42DEE3DD" w14:textId="77777777" w:rsidR="00D1436A" w:rsidRPr="001F6E27" w:rsidRDefault="00D1436A" w:rsidP="00D1436A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7BD878F0" w14:textId="03831570" w:rsidR="00D1436A" w:rsidRPr="001F6E27" w:rsidRDefault="00D1436A" w:rsidP="00D1436A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 xml:space="preserve">student with coursework taken elsewhere, he/she must complete a minimum of 15 credit hours applicable to the degree </w:t>
      </w:r>
      <w:bookmarkStart w:id="0" w:name="_GoBack"/>
      <w:bookmarkEnd w:id="0"/>
      <w:r w:rsidRPr="001F6E27">
        <w:rPr>
          <w:sz w:val="20"/>
          <w:szCs w:val="20"/>
        </w:rPr>
        <w:t>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3AA47F5B" w14:textId="77777777" w:rsidR="00D1436A" w:rsidRPr="001F6E27" w:rsidRDefault="00D1436A" w:rsidP="00D1436A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53B69CC0" w14:textId="77777777" w:rsidR="00D1436A" w:rsidRPr="001F6E27" w:rsidRDefault="00D1436A" w:rsidP="00D1436A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1FA851A9" w14:textId="77777777" w:rsidR="00D1436A" w:rsidRPr="001F6E27" w:rsidRDefault="00D1436A" w:rsidP="00D1436A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1751870E" w14:textId="77777777" w:rsidR="00D1436A" w:rsidRPr="00FC34EE" w:rsidRDefault="00D1436A" w:rsidP="00D1436A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</w:tblGrid>
      <w:tr w:rsidR="00D1436A" w:rsidRPr="00FC34EE" w14:paraId="3C353ECF" w14:textId="77777777" w:rsidTr="00FB529F">
        <w:tc>
          <w:tcPr>
            <w:tcW w:w="2520" w:type="dxa"/>
            <w:vMerge w:val="restart"/>
          </w:tcPr>
          <w:p w14:paraId="6EAB362D" w14:textId="77777777" w:rsidR="00D1436A" w:rsidRDefault="00D1436A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Advising Center</w:t>
            </w:r>
          </w:p>
          <w:p w14:paraId="7990183C" w14:textId="6685424C" w:rsidR="00D1436A" w:rsidRPr="00FC34EE" w:rsidRDefault="00D1436A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815-280-2673</w:t>
            </w:r>
            <w:r w:rsidRPr="004E5C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</w:tcPr>
          <w:p w14:paraId="27FEAE5C" w14:textId="4007F199" w:rsidR="00D1436A" w:rsidRPr="00FC34EE" w:rsidRDefault="00D1436A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Department Chairperson</w:t>
            </w:r>
          </w:p>
        </w:tc>
      </w:tr>
      <w:tr w:rsidR="00D1436A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D1436A" w:rsidRPr="00FC34EE" w:rsidRDefault="00D1436A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00024611" w:rsidR="00D1436A" w:rsidRPr="00FC34EE" w:rsidRDefault="00D1436A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Duane </w:t>
            </w:r>
            <w:proofErr w:type="spellStart"/>
            <w:r>
              <w:rPr>
                <w:sz w:val="20"/>
                <w:szCs w:val="20"/>
              </w:rPr>
              <w:t>Stonich</w:t>
            </w:r>
            <w:proofErr w:type="spellEnd"/>
          </w:p>
        </w:tc>
      </w:tr>
      <w:tr w:rsidR="00D1436A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D1436A" w:rsidRPr="00FC34EE" w:rsidRDefault="00D1436A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23C2AEE" w14:textId="41AE453A" w:rsidR="00D1436A" w:rsidRDefault="00D1436A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280-2412</w:t>
            </w:r>
          </w:p>
          <w:p w14:paraId="204446B0" w14:textId="33A1DF2C" w:rsidR="00D1436A" w:rsidRPr="00FC34EE" w:rsidRDefault="00D1436A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dstonich@jjc.edu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6E21"/>
    <w:rsid w:val="000C0D9D"/>
    <w:rsid w:val="002C247E"/>
    <w:rsid w:val="00322521"/>
    <w:rsid w:val="003409FC"/>
    <w:rsid w:val="00365AFF"/>
    <w:rsid w:val="00384306"/>
    <w:rsid w:val="00404288"/>
    <w:rsid w:val="005E600D"/>
    <w:rsid w:val="005E7498"/>
    <w:rsid w:val="00651C04"/>
    <w:rsid w:val="00691207"/>
    <w:rsid w:val="00754F80"/>
    <w:rsid w:val="007D483C"/>
    <w:rsid w:val="00817F8C"/>
    <w:rsid w:val="00884965"/>
    <w:rsid w:val="008A0043"/>
    <w:rsid w:val="008E712F"/>
    <w:rsid w:val="008E75BE"/>
    <w:rsid w:val="009D0D9D"/>
    <w:rsid w:val="00A723BB"/>
    <w:rsid w:val="00B236FC"/>
    <w:rsid w:val="00B309FC"/>
    <w:rsid w:val="00C20EFA"/>
    <w:rsid w:val="00C558FA"/>
    <w:rsid w:val="00C9043F"/>
    <w:rsid w:val="00D1436A"/>
    <w:rsid w:val="00D449B1"/>
    <w:rsid w:val="00D746C7"/>
    <w:rsid w:val="00E551A7"/>
    <w:rsid w:val="00E73444"/>
    <w:rsid w:val="00F204D5"/>
    <w:rsid w:val="00F324A0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58E77-E223-4A9C-8DC2-3372B7C58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3F4210-CFBD-4963-9D16-5AA1E3FAF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4C860-AFE3-449B-AC9F-1CD77F578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2020-04-01T15:23:00Z</dcterms:created>
  <dcterms:modified xsi:type="dcterms:W3CDTF">2020-04-01T15:23:00Z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