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531"/>
        <w:gridCol w:w="8138"/>
      </w:tblGrid>
      <w:tr w:rsidR="00C9043F" w:rsidRPr="00FC34EE" w14:paraId="29F96822" w14:textId="77777777" w:rsidTr="00384306">
        <w:trPr>
          <w:trHeight w:val="840"/>
        </w:trPr>
        <w:tc>
          <w:tcPr>
            <w:tcW w:w="2531" w:type="dxa"/>
          </w:tcPr>
          <w:p w14:paraId="79C36156" w14:textId="77777777" w:rsidR="00C9043F" w:rsidRPr="00FC34EE" w:rsidRDefault="00C9043F">
            <w:pPr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8" w:type="dxa"/>
          </w:tcPr>
          <w:p w14:paraId="577A186D" w14:textId="31A4999D" w:rsidR="00C9043F" w:rsidRPr="00FC34EE" w:rsidRDefault="009F1EFB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  <w:r w:rsidR="00C9043F"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15E5A42C" w:rsidR="00C9043F" w:rsidRPr="00FC34EE" w:rsidRDefault="00C558FA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Digi</w:t>
            </w:r>
            <w:r w:rsidR="00A0686C">
              <w:rPr>
                <w:b/>
                <w:sz w:val="20"/>
                <w:szCs w:val="20"/>
              </w:rPr>
              <w:t>tal Media Production, Associate</w:t>
            </w:r>
            <w:r>
              <w:rPr>
                <w:b/>
                <w:sz w:val="20"/>
                <w:szCs w:val="20"/>
              </w:rPr>
              <w:t xml:space="preserve"> in Applied Science, CO110</w:t>
            </w:r>
          </w:p>
          <w:p w14:paraId="064BEE16" w14:textId="0E6516EA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9F1EFB">
              <w:rPr>
                <w:b/>
                <w:sz w:val="20"/>
                <w:szCs w:val="20"/>
              </w:rPr>
              <w:t xml:space="preserve"> 60</w:t>
            </w:r>
          </w:p>
        </w:tc>
      </w:tr>
      <w:tr w:rsidR="00D746C7" w:rsidRPr="00FC34EE" w14:paraId="63530E11" w14:textId="77777777" w:rsidTr="00384306">
        <w:tc>
          <w:tcPr>
            <w:tcW w:w="2531" w:type="dxa"/>
          </w:tcPr>
          <w:p w14:paraId="601CBC47" w14:textId="77777777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</w:p>
        </w:tc>
        <w:tc>
          <w:tcPr>
            <w:tcW w:w="8138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384306">
        <w:tc>
          <w:tcPr>
            <w:tcW w:w="2531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138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455" w:tblpY="2671"/>
        <w:tblW w:w="10669" w:type="dxa"/>
        <w:tblLook w:val="04A0" w:firstRow="1" w:lastRow="0" w:firstColumn="1" w:lastColumn="0" w:noHBand="0" w:noVBand="1"/>
      </w:tblPr>
      <w:tblGrid>
        <w:gridCol w:w="1800"/>
        <w:gridCol w:w="212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384306">
        <w:tc>
          <w:tcPr>
            <w:tcW w:w="10669" w:type="dxa"/>
            <w:gridSpan w:val="7"/>
          </w:tcPr>
          <w:p w14:paraId="3B2E2000" w14:textId="77777777" w:rsidR="002C247E" w:rsidRPr="00FC34EE" w:rsidRDefault="002C247E" w:rsidP="00384306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384306">
        <w:tc>
          <w:tcPr>
            <w:tcW w:w="1800" w:type="dxa"/>
            <w:vAlign w:val="bottom"/>
          </w:tcPr>
          <w:p w14:paraId="3BFC0935" w14:textId="77777777" w:rsidR="002C247E" w:rsidRPr="00FC34EE" w:rsidRDefault="002C247E" w:rsidP="00384306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120" w:type="dxa"/>
            <w:vAlign w:val="bottom"/>
          </w:tcPr>
          <w:p w14:paraId="4EFA0D18" w14:textId="77777777" w:rsidR="002C247E" w:rsidRPr="00FC34EE" w:rsidRDefault="002C247E" w:rsidP="00384306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384306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384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384306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384306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384306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C247E" w:rsidRPr="00B236FC" w14:paraId="272C8404" w14:textId="77777777" w:rsidTr="00384306">
        <w:tc>
          <w:tcPr>
            <w:tcW w:w="1800" w:type="dxa"/>
            <w:vAlign w:val="center"/>
          </w:tcPr>
          <w:p w14:paraId="25440F63" w14:textId="67B1D527" w:rsidR="002C247E" w:rsidRPr="009F1EFB" w:rsidRDefault="002C247E" w:rsidP="009F1EF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DGTL 100</w:t>
            </w:r>
          </w:p>
        </w:tc>
        <w:tc>
          <w:tcPr>
            <w:tcW w:w="2120" w:type="dxa"/>
            <w:vAlign w:val="center"/>
          </w:tcPr>
          <w:p w14:paraId="3F0F1DC9" w14:textId="631E8CF5" w:rsidR="002C247E" w:rsidRPr="00B236FC" w:rsidRDefault="009F1EFB" w:rsidP="009F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Concepts of Digital Media</w:t>
            </w:r>
          </w:p>
        </w:tc>
        <w:tc>
          <w:tcPr>
            <w:tcW w:w="710" w:type="dxa"/>
            <w:vAlign w:val="center"/>
          </w:tcPr>
          <w:p w14:paraId="41F6732C" w14:textId="01F2E145" w:rsidR="002C247E" w:rsidRPr="00B236FC" w:rsidRDefault="008E75BE" w:rsidP="00384306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26AD3FF2" w14:textId="73D4DEB1" w:rsidR="002C247E" w:rsidRPr="00B236FC" w:rsidRDefault="008E75BE" w:rsidP="00384306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5F7ADC09" w14:textId="6AC6E1B1" w:rsidR="002C247E" w:rsidRPr="00B236FC" w:rsidRDefault="002C247E" w:rsidP="00384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7583D29" w14:textId="332BB9D0" w:rsidR="002C247E" w:rsidRPr="00B236FC" w:rsidRDefault="009F1EFB" w:rsidP="00384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25" w:type="dxa"/>
            <w:vAlign w:val="center"/>
          </w:tcPr>
          <w:p w14:paraId="5F2EF2FC" w14:textId="77777777" w:rsidR="002C247E" w:rsidRPr="00B236FC" w:rsidRDefault="002C247E" w:rsidP="00384306">
            <w:pPr>
              <w:jc w:val="center"/>
              <w:rPr>
                <w:sz w:val="20"/>
                <w:szCs w:val="20"/>
              </w:rPr>
            </w:pPr>
          </w:p>
        </w:tc>
      </w:tr>
      <w:tr w:rsidR="009F1EFB" w:rsidRPr="00B236FC" w14:paraId="2F21CCAD" w14:textId="77777777" w:rsidTr="00384306">
        <w:tc>
          <w:tcPr>
            <w:tcW w:w="1800" w:type="dxa"/>
            <w:vAlign w:val="center"/>
          </w:tcPr>
          <w:p w14:paraId="46B9A78F" w14:textId="4886848B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DGTL 101</w:t>
            </w:r>
          </w:p>
        </w:tc>
        <w:tc>
          <w:tcPr>
            <w:tcW w:w="2120" w:type="dxa"/>
            <w:vAlign w:val="center"/>
          </w:tcPr>
          <w:p w14:paraId="5B5DEA65" w14:textId="6B97A089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Digital Media Capture, Management and Tools</w:t>
            </w:r>
          </w:p>
        </w:tc>
        <w:tc>
          <w:tcPr>
            <w:tcW w:w="710" w:type="dxa"/>
            <w:vAlign w:val="center"/>
          </w:tcPr>
          <w:p w14:paraId="3CF60F8A" w14:textId="32F69205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6BEFBB9" w14:textId="384C932C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27CBB2D6" w14:textId="77777777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989249" w14:textId="6CB6D227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FL, SP</w:t>
            </w:r>
          </w:p>
        </w:tc>
        <w:tc>
          <w:tcPr>
            <w:tcW w:w="1525" w:type="dxa"/>
            <w:vAlign w:val="center"/>
          </w:tcPr>
          <w:p w14:paraId="1430CC7E" w14:textId="77777777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</w:p>
        </w:tc>
      </w:tr>
      <w:tr w:rsidR="009F1EFB" w:rsidRPr="00B236FC" w14:paraId="695E0CC8" w14:textId="77777777" w:rsidTr="00384306">
        <w:tc>
          <w:tcPr>
            <w:tcW w:w="1800" w:type="dxa"/>
            <w:vAlign w:val="center"/>
          </w:tcPr>
          <w:p w14:paraId="71D15874" w14:textId="0DE4CA38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 xml:space="preserve"> DGTL 104</w:t>
            </w:r>
          </w:p>
        </w:tc>
        <w:tc>
          <w:tcPr>
            <w:tcW w:w="2120" w:type="dxa"/>
            <w:vAlign w:val="center"/>
          </w:tcPr>
          <w:p w14:paraId="073B5387" w14:textId="1D2E74E0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Digital Video Production</w:t>
            </w:r>
          </w:p>
        </w:tc>
        <w:tc>
          <w:tcPr>
            <w:tcW w:w="710" w:type="dxa"/>
            <w:vAlign w:val="center"/>
          </w:tcPr>
          <w:p w14:paraId="0A001F6A" w14:textId="1A468780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1C1CFEB" w14:textId="1EC8EFFA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43523CDE" w14:textId="77777777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4F5E9F7" w14:textId="1DAAFF52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FL, SP</w:t>
            </w:r>
          </w:p>
        </w:tc>
        <w:tc>
          <w:tcPr>
            <w:tcW w:w="1525" w:type="dxa"/>
            <w:vAlign w:val="center"/>
          </w:tcPr>
          <w:p w14:paraId="291D6FFD" w14:textId="77777777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</w:p>
        </w:tc>
      </w:tr>
      <w:tr w:rsidR="009F1EFB" w:rsidRPr="00B236FC" w14:paraId="1FD2D7A3" w14:textId="77777777" w:rsidTr="00384306">
        <w:tc>
          <w:tcPr>
            <w:tcW w:w="1800" w:type="dxa"/>
            <w:vAlign w:val="center"/>
          </w:tcPr>
          <w:p w14:paraId="581D469F" w14:textId="6AC4AF6B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 xml:space="preserve">ENG 130* </w:t>
            </w:r>
            <w:r w:rsidRPr="00B236FC">
              <w:rPr>
                <w:sz w:val="20"/>
                <w:szCs w:val="20"/>
              </w:rPr>
              <w:br/>
            </w:r>
            <w:r w:rsidRPr="00B236FC">
              <w:rPr>
                <w:i/>
                <w:sz w:val="20"/>
                <w:szCs w:val="20"/>
              </w:rPr>
              <w:t xml:space="preserve">or </w:t>
            </w:r>
            <w:r w:rsidRPr="00B236FC">
              <w:rPr>
                <w:sz w:val="20"/>
                <w:szCs w:val="20"/>
              </w:rPr>
              <w:t>ENG 101**</w:t>
            </w:r>
          </w:p>
        </w:tc>
        <w:tc>
          <w:tcPr>
            <w:tcW w:w="2120" w:type="dxa"/>
            <w:vAlign w:val="center"/>
          </w:tcPr>
          <w:p w14:paraId="762B262A" w14:textId="5844B815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 xml:space="preserve">Technical Writing &amp; Communication* </w:t>
            </w:r>
            <w:r w:rsidRPr="00B236FC">
              <w:rPr>
                <w:sz w:val="20"/>
                <w:szCs w:val="20"/>
              </w:rPr>
              <w:br/>
            </w:r>
            <w:r w:rsidRPr="00B236FC">
              <w:rPr>
                <w:i/>
                <w:sz w:val="20"/>
                <w:szCs w:val="20"/>
              </w:rPr>
              <w:t xml:space="preserve">or </w:t>
            </w:r>
            <w:r w:rsidRPr="00B236FC">
              <w:rPr>
                <w:sz w:val="20"/>
                <w:szCs w:val="20"/>
              </w:rPr>
              <w:t>Rhetoric**</w:t>
            </w:r>
          </w:p>
        </w:tc>
        <w:tc>
          <w:tcPr>
            <w:tcW w:w="710" w:type="dxa"/>
            <w:vAlign w:val="center"/>
          </w:tcPr>
          <w:p w14:paraId="70640261" w14:textId="3FC56AC3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7BC3D72" w14:textId="1406B1E1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  <w:r w:rsidRPr="00B236FC">
              <w:rPr>
                <w:sz w:val="20"/>
                <w:szCs w:val="20"/>
              </w:rPr>
              <w:t>*</w:t>
            </w:r>
            <w:r w:rsidRPr="00B236F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T, W</w:t>
            </w:r>
            <w:r w:rsidRPr="00B236FC">
              <w:rPr>
                <w:sz w:val="20"/>
                <w:szCs w:val="20"/>
              </w:rPr>
              <w:t>**</w:t>
            </w:r>
          </w:p>
        </w:tc>
        <w:tc>
          <w:tcPr>
            <w:tcW w:w="2656" w:type="dxa"/>
            <w:vAlign w:val="center"/>
          </w:tcPr>
          <w:p w14:paraId="1B8E2225" w14:textId="0A846119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Placement into ENG 101 or minimum grade of “C” in one of the following: ENG 021 and ENG 099; or ENG 022 and ENG 099; or the EAP course sequence ENG 079 and ENG 089, or ENG 096.</w:t>
            </w:r>
          </w:p>
        </w:tc>
        <w:tc>
          <w:tcPr>
            <w:tcW w:w="818" w:type="dxa"/>
            <w:vAlign w:val="center"/>
          </w:tcPr>
          <w:p w14:paraId="36C0B637" w14:textId="473FFF48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1A1B2E7B" w14:textId="77777777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</w:p>
        </w:tc>
      </w:tr>
      <w:tr w:rsidR="009F1EFB" w:rsidRPr="00B236FC" w14:paraId="68BB24A1" w14:textId="77777777" w:rsidTr="00384306">
        <w:tc>
          <w:tcPr>
            <w:tcW w:w="1800" w:type="dxa"/>
          </w:tcPr>
          <w:p w14:paraId="7033F78D" w14:textId="77777777" w:rsidR="009F1EFB" w:rsidRPr="00B236FC" w:rsidRDefault="009F1EFB" w:rsidP="009F1EFB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14ACBEC2" w14:textId="77777777" w:rsidR="009F1EFB" w:rsidRPr="00B236FC" w:rsidRDefault="009F1EFB" w:rsidP="009F1EFB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3D6AC159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40" w:type="dxa"/>
            <w:vAlign w:val="center"/>
          </w:tcPr>
          <w:p w14:paraId="31B42AA0" w14:textId="77777777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9F1EFB" w:rsidRPr="00B236FC" w:rsidRDefault="009F1EFB" w:rsidP="009F1EF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1600"/>
        <w:gridCol w:w="231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384306">
        <w:tc>
          <w:tcPr>
            <w:tcW w:w="1071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384306">
        <w:tc>
          <w:tcPr>
            <w:tcW w:w="160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31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98A7A1A" w14:textId="77777777" w:rsidTr="00384306">
        <w:tc>
          <w:tcPr>
            <w:tcW w:w="1600" w:type="dxa"/>
            <w:vAlign w:val="center"/>
          </w:tcPr>
          <w:p w14:paraId="1D2192B1" w14:textId="2CFAF5F6" w:rsidR="00C9043F" w:rsidRPr="00B236FC" w:rsidRDefault="00384306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CIS 126</w:t>
            </w:r>
          </w:p>
        </w:tc>
        <w:tc>
          <w:tcPr>
            <w:tcW w:w="2310" w:type="dxa"/>
            <w:vAlign w:val="center"/>
          </w:tcPr>
          <w:p w14:paraId="2C055516" w14:textId="001D3F97" w:rsidR="00C9043F" w:rsidRPr="00B236FC" w:rsidRDefault="00384306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Microsoft Office</w:t>
            </w:r>
          </w:p>
        </w:tc>
        <w:tc>
          <w:tcPr>
            <w:tcW w:w="710" w:type="dxa"/>
            <w:vAlign w:val="center"/>
          </w:tcPr>
          <w:p w14:paraId="639DFD17" w14:textId="7AB21B2D" w:rsidR="00C9043F" w:rsidRPr="00B236FC" w:rsidRDefault="00384306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3F033BDD" w14:textId="6C75E9DD" w:rsidR="00C9043F" w:rsidRPr="00B236FC" w:rsidRDefault="0032252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2520" w:type="dxa"/>
            <w:vAlign w:val="center"/>
          </w:tcPr>
          <w:p w14:paraId="7A1C6553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E680B67" w14:textId="3656CEFF" w:rsidR="00C9043F" w:rsidRPr="00B236FC" w:rsidRDefault="00384306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FL, SP, SM</w:t>
            </w:r>
          </w:p>
        </w:tc>
        <w:tc>
          <w:tcPr>
            <w:tcW w:w="1530" w:type="dxa"/>
            <w:vAlign w:val="center"/>
          </w:tcPr>
          <w:p w14:paraId="688A37C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1FD1451" w14:textId="77777777" w:rsidTr="00384306">
        <w:tc>
          <w:tcPr>
            <w:tcW w:w="1600" w:type="dxa"/>
            <w:vAlign w:val="center"/>
          </w:tcPr>
          <w:p w14:paraId="707B02BF" w14:textId="32281893" w:rsidR="00C9043F" w:rsidRPr="00B236FC" w:rsidRDefault="00C558FA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CIS 224</w:t>
            </w:r>
          </w:p>
        </w:tc>
        <w:tc>
          <w:tcPr>
            <w:tcW w:w="2310" w:type="dxa"/>
            <w:vAlign w:val="center"/>
          </w:tcPr>
          <w:p w14:paraId="3A254848" w14:textId="72F5A5AC" w:rsidR="00C9043F" w:rsidRPr="00B236FC" w:rsidRDefault="00C558FA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Web Animation</w:t>
            </w:r>
          </w:p>
        </w:tc>
        <w:tc>
          <w:tcPr>
            <w:tcW w:w="710" w:type="dxa"/>
            <w:vAlign w:val="center"/>
          </w:tcPr>
          <w:p w14:paraId="4352C567" w14:textId="63E6577D" w:rsidR="00C9043F" w:rsidRPr="00B236FC" w:rsidRDefault="00C558FA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596BD2B0" w14:textId="33A34B08" w:rsidR="00C9043F" w:rsidRPr="00B236FC" w:rsidRDefault="0032252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H, W</w:t>
            </w:r>
          </w:p>
        </w:tc>
        <w:tc>
          <w:tcPr>
            <w:tcW w:w="2520" w:type="dxa"/>
            <w:vAlign w:val="center"/>
          </w:tcPr>
          <w:p w14:paraId="187E94B7" w14:textId="7D8C4326" w:rsidR="00C9043F" w:rsidRPr="00B236FC" w:rsidRDefault="009D0D9D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CIS 116 – recommended for students who are not proficient with Internet.</w:t>
            </w:r>
          </w:p>
        </w:tc>
        <w:tc>
          <w:tcPr>
            <w:tcW w:w="990" w:type="dxa"/>
            <w:vAlign w:val="center"/>
          </w:tcPr>
          <w:p w14:paraId="4B1BDDBD" w14:textId="2C6AFD2C" w:rsidR="00C9043F" w:rsidRPr="00B236FC" w:rsidRDefault="00F204D5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FL</w:t>
            </w:r>
            <w:r w:rsidR="009F1EFB">
              <w:rPr>
                <w:sz w:val="20"/>
                <w:szCs w:val="20"/>
              </w:rPr>
              <w:t>, SP</w:t>
            </w:r>
          </w:p>
        </w:tc>
        <w:tc>
          <w:tcPr>
            <w:tcW w:w="1530" w:type="dxa"/>
            <w:vAlign w:val="center"/>
          </w:tcPr>
          <w:p w14:paraId="07166A6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F23E78" w:rsidRPr="00B236FC" w14:paraId="27B83C9D" w14:textId="77777777" w:rsidTr="00384306">
        <w:tc>
          <w:tcPr>
            <w:tcW w:w="1600" w:type="dxa"/>
            <w:vAlign w:val="center"/>
          </w:tcPr>
          <w:p w14:paraId="6501168E" w14:textId="5B1743B1" w:rsidR="00F23E78" w:rsidRPr="00B236FC" w:rsidRDefault="00F23E78" w:rsidP="00F23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DGTL</w:t>
            </w:r>
            <w:r w:rsidRPr="00B236FC">
              <w:rPr>
                <w:sz w:val="20"/>
                <w:szCs w:val="20"/>
              </w:rPr>
              <w:t xml:space="preserve"> 220</w:t>
            </w:r>
          </w:p>
        </w:tc>
        <w:tc>
          <w:tcPr>
            <w:tcW w:w="2310" w:type="dxa"/>
            <w:vAlign w:val="center"/>
          </w:tcPr>
          <w:p w14:paraId="75CB2917" w14:textId="268CC5C1" w:rsidR="00F23E78" w:rsidRPr="00B236FC" w:rsidRDefault="00F23E78" w:rsidP="00F23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</w:t>
            </w:r>
            <w:r w:rsidRPr="00B236FC">
              <w:rPr>
                <w:sz w:val="20"/>
                <w:szCs w:val="20"/>
              </w:rPr>
              <w:t xml:space="preserve"> Image </w:t>
            </w:r>
            <w:r>
              <w:rPr>
                <w:sz w:val="20"/>
                <w:szCs w:val="20"/>
              </w:rPr>
              <w:t>Production</w:t>
            </w:r>
          </w:p>
        </w:tc>
        <w:tc>
          <w:tcPr>
            <w:tcW w:w="710" w:type="dxa"/>
            <w:vAlign w:val="center"/>
          </w:tcPr>
          <w:p w14:paraId="0DF45098" w14:textId="018B3889" w:rsidR="00F23E78" w:rsidRPr="00B236FC" w:rsidRDefault="00F23E78" w:rsidP="00F23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70C486CC" w14:textId="550494D1" w:rsidR="00F23E78" w:rsidRPr="00B236FC" w:rsidRDefault="00F23E78" w:rsidP="00F23E78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3E742710" w14:textId="77777777" w:rsidR="00F23E78" w:rsidRPr="00B236FC" w:rsidRDefault="00F23E78" w:rsidP="00F23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90B5A78" w14:textId="2BCE06D8" w:rsidR="00F23E78" w:rsidRPr="00B236FC" w:rsidRDefault="00F23E78" w:rsidP="00F23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FL, </w:t>
            </w:r>
            <w:r w:rsidRPr="00B236FC">
              <w:rPr>
                <w:sz w:val="20"/>
                <w:szCs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139A7647" w14:textId="77777777" w:rsidR="00F23E78" w:rsidRPr="00B236FC" w:rsidRDefault="00F23E78" w:rsidP="00F23E78">
            <w:pPr>
              <w:jc w:val="center"/>
              <w:rPr>
                <w:sz w:val="20"/>
                <w:szCs w:val="20"/>
              </w:rPr>
            </w:pPr>
          </w:p>
        </w:tc>
      </w:tr>
      <w:tr w:rsidR="00F23E78" w:rsidRPr="00B236FC" w14:paraId="0AA43C97" w14:textId="77777777" w:rsidTr="00384306">
        <w:tc>
          <w:tcPr>
            <w:tcW w:w="1600" w:type="dxa"/>
            <w:vAlign w:val="center"/>
          </w:tcPr>
          <w:p w14:paraId="120719CB" w14:textId="06A1FAC1" w:rsidR="00F23E78" w:rsidRPr="00B236FC" w:rsidRDefault="00F23E78" w:rsidP="00F23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 Group II</w:t>
            </w:r>
          </w:p>
        </w:tc>
        <w:tc>
          <w:tcPr>
            <w:tcW w:w="2310" w:type="dxa"/>
            <w:vAlign w:val="center"/>
          </w:tcPr>
          <w:p w14:paraId="35753C51" w14:textId="78C84241" w:rsidR="00F23E78" w:rsidRPr="00B236FC" w:rsidRDefault="00F23E78" w:rsidP="00F23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97B269" w14:textId="6880F1D3" w:rsidR="00F23E78" w:rsidRPr="00B236FC" w:rsidRDefault="00F23E78" w:rsidP="00F23E78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6FA44ED1" w14:textId="7130D044" w:rsidR="00F23E78" w:rsidRPr="00B236FC" w:rsidRDefault="00F23E78" w:rsidP="00F23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D709EB1" w14:textId="58C1F91A" w:rsidR="00F23E78" w:rsidRPr="00B236FC" w:rsidRDefault="00F23E78" w:rsidP="00F23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849C08" w14:textId="3BA983C4" w:rsidR="00F23E78" w:rsidRPr="00B236FC" w:rsidRDefault="00F23E78" w:rsidP="00F23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E62AD6E" w14:textId="77777777" w:rsidR="00F23E78" w:rsidRPr="00B236FC" w:rsidRDefault="00F23E78" w:rsidP="00F23E78">
            <w:pPr>
              <w:jc w:val="center"/>
              <w:rPr>
                <w:sz w:val="20"/>
                <w:szCs w:val="20"/>
              </w:rPr>
            </w:pPr>
          </w:p>
        </w:tc>
      </w:tr>
      <w:tr w:rsidR="00F23E78" w:rsidRPr="00B236FC" w14:paraId="7AF62F19" w14:textId="77777777" w:rsidTr="00384306">
        <w:tc>
          <w:tcPr>
            <w:tcW w:w="1600" w:type="dxa"/>
            <w:vAlign w:val="center"/>
          </w:tcPr>
          <w:p w14:paraId="61FA1D10" w14:textId="7D41DC03" w:rsidR="00F23E78" w:rsidRPr="00B236FC" w:rsidRDefault="00F23E78" w:rsidP="00F23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Core Elective</w:t>
            </w:r>
          </w:p>
        </w:tc>
        <w:tc>
          <w:tcPr>
            <w:tcW w:w="2310" w:type="dxa"/>
            <w:vAlign w:val="center"/>
          </w:tcPr>
          <w:p w14:paraId="5339DA55" w14:textId="5EA54B56" w:rsidR="00F23E78" w:rsidRPr="00B236FC" w:rsidRDefault="00F23E78" w:rsidP="00F23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79E1D1" w14:textId="712AFED0" w:rsidR="00F23E78" w:rsidRPr="00B236FC" w:rsidRDefault="00F23E78" w:rsidP="00F23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77D90130" w14:textId="7D4A7C43" w:rsidR="00F23E78" w:rsidRPr="00B236FC" w:rsidRDefault="00F23E78" w:rsidP="00F23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B0F8ECA" w14:textId="4896F4D2" w:rsidR="00F23E78" w:rsidRPr="00B236FC" w:rsidRDefault="00F23E78" w:rsidP="00F23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EE5BB10" w14:textId="624DF808" w:rsidR="00F23E78" w:rsidRPr="00B236FC" w:rsidRDefault="00F23E78" w:rsidP="00F23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46534A" w14:textId="77777777" w:rsidR="00F23E78" w:rsidRPr="00B236FC" w:rsidRDefault="00F23E78" w:rsidP="00F23E78">
            <w:pPr>
              <w:jc w:val="center"/>
              <w:rPr>
                <w:sz w:val="20"/>
                <w:szCs w:val="20"/>
              </w:rPr>
            </w:pPr>
          </w:p>
        </w:tc>
      </w:tr>
      <w:tr w:rsidR="00F23E78" w:rsidRPr="00B236FC" w14:paraId="2E566D58" w14:textId="77777777" w:rsidTr="00384306">
        <w:tc>
          <w:tcPr>
            <w:tcW w:w="1600" w:type="dxa"/>
          </w:tcPr>
          <w:p w14:paraId="21171000" w14:textId="77777777" w:rsidR="00F23E78" w:rsidRPr="00B236FC" w:rsidRDefault="00F23E78" w:rsidP="00F23E78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14:paraId="0CCD99E2" w14:textId="77777777" w:rsidR="00F23E78" w:rsidRPr="00B236FC" w:rsidRDefault="00F23E78" w:rsidP="00F23E78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08883788" w:rsidR="00F23E78" w:rsidRPr="00B236FC" w:rsidRDefault="00F23E78" w:rsidP="00F23E78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16</w:t>
            </w:r>
          </w:p>
        </w:tc>
        <w:tc>
          <w:tcPr>
            <w:tcW w:w="1050" w:type="dxa"/>
            <w:vAlign w:val="center"/>
          </w:tcPr>
          <w:p w14:paraId="638586F8" w14:textId="77777777" w:rsidR="00F23E78" w:rsidRPr="00B236FC" w:rsidRDefault="00F23E78" w:rsidP="00F23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F23E78" w:rsidRPr="00B236FC" w:rsidRDefault="00F23E78" w:rsidP="00F23E7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F23E78" w:rsidRPr="00B236FC" w:rsidRDefault="00F23E78" w:rsidP="00F23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F23E78" w:rsidRPr="00B236FC" w:rsidRDefault="00F23E78" w:rsidP="00F23E78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1605"/>
        <w:gridCol w:w="2292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00384306">
        <w:tc>
          <w:tcPr>
            <w:tcW w:w="1071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E87A6C">
        <w:tc>
          <w:tcPr>
            <w:tcW w:w="1605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292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59B01550" w14:textId="77777777" w:rsidTr="00E87A6C">
        <w:tc>
          <w:tcPr>
            <w:tcW w:w="1605" w:type="dxa"/>
            <w:vAlign w:val="center"/>
          </w:tcPr>
          <w:p w14:paraId="205224D2" w14:textId="20762F14" w:rsidR="00C9043F" w:rsidRPr="00B236FC" w:rsidRDefault="00C558FA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DGTL 102</w:t>
            </w:r>
          </w:p>
        </w:tc>
        <w:tc>
          <w:tcPr>
            <w:tcW w:w="2292" w:type="dxa"/>
            <w:vAlign w:val="center"/>
          </w:tcPr>
          <w:p w14:paraId="0A5B6023" w14:textId="6A7510A4" w:rsidR="00C9043F" w:rsidRPr="00B236FC" w:rsidRDefault="00C558FA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Motion Graphics</w:t>
            </w:r>
          </w:p>
        </w:tc>
        <w:tc>
          <w:tcPr>
            <w:tcW w:w="710" w:type="dxa"/>
            <w:vAlign w:val="center"/>
          </w:tcPr>
          <w:p w14:paraId="6E83DC01" w14:textId="0EC74954" w:rsidR="00C9043F" w:rsidRPr="00B236FC" w:rsidRDefault="009D0D9D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539C0288" w14:textId="695FFDFB" w:rsidR="00C9043F" w:rsidRPr="00B236FC" w:rsidRDefault="00F204D5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2319F21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56988FE" w14:textId="314C52EC" w:rsidR="00C9043F" w:rsidRPr="00B236FC" w:rsidRDefault="00F204D5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FL</w:t>
            </w:r>
          </w:p>
        </w:tc>
        <w:tc>
          <w:tcPr>
            <w:tcW w:w="1618" w:type="dxa"/>
            <w:vAlign w:val="center"/>
          </w:tcPr>
          <w:p w14:paraId="2CB93EEF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38F2B22" w14:textId="77777777" w:rsidTr="00E87A6C">
        <w:trPr>
          <w:trHeight w:val="404"/>
        </w:trPr>
        <w:tc>
          <w:tcPr>
            <w:tcW w:w="1605" w:type="dxa"/>
            <w:vAlign w:val="center"/>
          </w:tcPr>
          <w:p w14:paraId="532E8AA2" w14:textId="02B19965" w:rsidR="00C9043F" w:rsidRPr="00B236FC" w:rsidRDefault="00C558FA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DGTL 103</w:t>
            </w:r>
          </w:p>
        </w:tc>
        <w:tc>
          <w:tcPr>
            <w:tcW w:w="2292" w:type="dxa"/>
            <w:vAlign w:val="center"/>
          </w:tcPr>
          <w:p w14:paraId="3B894A42" w14:textId="60962D05" w:rsidR="00C9043F" w:rsidRPr="00B236FC" w:rsidRDefault="00C558FA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Digital Audio Production</w:t>
            </w:r>
          </w:p>
        </w:tc>
        <w:tc>
          <w:tcPr>
            <w:tcW w:w="710" w:type="dxa"/>
            <w:vAlign w:val="center"/>
          </w:tcPr>
          <w:p w14:paraId="1CF2A4EA" w14:textId="5D60B55B" w:rsidR="00C9043F" w:rsidRPr="00B236FC" w:rsidRDefault="009D0D9D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23AD5DCE" w14:textId="383E8916" w:rsidR="00C9043F" w:rsidRPr="00B236FC" w:rsidRDefault="00F204D5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4CF47589" w14:textId="11E2AA65" w:rsidR="00C9043F" w:rsidRPr="00B236FC" w:rsidRDefault="009D0D9D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DGTL 101 or Game 207 or consent of department.</w:t>
            </w:r>
          </w:p>
        </w:tc>
        <w:tc>
          <w:tcPr>
            <w:tcW w:w="818" w:type="dxa"/>
            <w:vAlign w:val="center"/>
          </w:tcPr>
          <w:p w14:paraId="594DF078" w14:textId="6DE3CC2C" w:rsidR="00C9043F" w:rsidRPr="00B236FC" w:rsidRDefault="00F204D5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FL</w:t>
            </w:r>
          </w:p>
        </w:tc>
        <w:tc>
          <w:tcPr>
            <w:tcW w:w="1618" w:type="dxa"/>
            <w:vAlign w:val="center"/>
          </w:tcPr>
          <w:p w14:paraId="1E0F146C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E87A6C" w:rsidRPr="00B236FC" w14:paraId="570B7A53" w14:textId="77777777" w:rsidTr="00E87A6C">
        <w:tc>
          <w:tcPr>
            <w:tcW w:w="1605" w:type="dxa"/>
            <w:vAlign w:val="center"/>
          </w:tcPr>
          <w:p w14:paraId="66767E28" w14:textId="72E581FB" w:rsidR="00E87A6C" w:rsidRPr="00B236FC" w:rsidRDefault="00E87A6C" w:rsidP="00E87A6C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GAME 202</w:t>
            </w:r>
          </w:p>
        </w:tc>
        <w:tc>
          <w:tcPr>
            <w:tcW w:w="2292" w:type="dxa"/>
            <w:vAlign w:val="center"/>
          </w:tcPr>
          <w:p w14:paraId="6AD2B752" w14:textId="6114698F" w:rsidR="00E87A6C" w:rsidRPr="00B236FC" w:rsidRDefault="00E87A6C" w:rsidP="00E87A6C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3D Modeling</w:t>
            </w:r>
          </w:p>
        </w:tc>
        <w:tc>
          <w:tcPr>
            <w:tcW w:w="710" w:type="dxa"/>
            <w:vAlign w:val="center"/>
          </w:tcPr>
          <w:p w14:paraId="30CFA91F" w14:textId="33F87667" w:rsidR="00E87A6C" w:rsidRPr="00B236FC" w:rsidRDefault="00E87A6C" w:rsidP="00E87A6C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2997C622" w14:textId="6C241AA4" w:rsidR="00E87A6C" w:rsidRPr="00B236FC" w:rsidRDefault="00E87A6C" w:rsidP="00E87A6C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H</w:t>
            </w:r>
          </w:p>
        </w:tc>
        <w:tc>
          <w:tcPr>
            <w:tcW w:w="2608" w:type="dxa"/>
            <w:vAlign w:val="center"/>
          </w:tcPr>
          <w:p w14:paraId="3E98BED9" w14:textId="1070A9A7" w:rsidR="00E87A6C" w:rsidRPr="00B236FC" w:rsidRDefault="00E87A6C" w:rsidP="00E87A6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18" w:type="dxa"/>
            <w:vAlign w:val="center"/>
          </w:tcPr>
          <w:p w14:paraId="04DE6307" w14:textId="3089D06A" w:rsidR="00E87A6C" w:rsidRPr="00B236FC" w:rsidRDefault="00E87A6C" w:rsidP="00E87A6C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FL, SP</w:t>
            </w:r>
          </w:p>
        </w:tc>
        <w:tc>
          <w:tcPr>
            <w:tcW w:w="1618" w:type="dxa"/>
            <w:vAlign w:val="center"/>
          </w:tcPr>
          <w:p w14:paraId="6289AF00" w14:textId="77777777" w:rsidR="00E87A6C" w:rsidRPr="00B236FC" w:rsidRDefault="00E87A6C" w:rsidP="00E87A6C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9867628" w14:textId="77777777" w:rsidTr="00E87A6C">
        <w:tc>
          <w:tcPr>
            <w:tcW w:w="1605" w:type="dxa"/>
            <w:vAlign w:val="center"/>
          </w:tcPr>
          <w:p w14:paraId="6E60AE7F" w14:textId="58DDB7DE" w:rsidR="00C9043F" w:rsidRPr="00B236FC" w:rsidRDefault="0051129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 Group IV</w:t>
            </w:r>
          </w:p>
        </w:tc>
        <w:tc>
          <w:tcPr>
            <w:tcW w:w="2292" w:type="dxa"/>
            <w:vAlign w:val="center"/>
          </w:tcPr>
          <w:p w14:paraId="0E133101" w14:textId="7F89A7A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14BB860" w14:textId="48801578" w:rsidR="00C9043F" w:rsidRPr="00B236FC" w:rsidRDefault="00384306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20ECF984" w14:textId="31DBFB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3E2D1119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61F5C53F" w14:textId="5F1EA589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9CE192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E87A6C">
        <w:tc>
          <w:tcPr>
            <w:tcW w:w="1605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4149DEB2" w:rsidR="00C9043F" w:rsidRPr="00B236FC" w:rsidRDefault="00511299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59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7C810730" w14:textId="46363773" w:rsidR="00384306" w:rsidRPr="00B236FC" w:rsidRDefault="00384306" w:rsidP="00D746C7">
      <w:pPr>
        <w:rPr>
          <w:sz w:val="20"/>
          <w:szCs w:val="20"/>
        </w:rPr>
      </w:pPr>
      <w:r w:rsidRPr="00B236FC">
        <w:rPr>
          <w:sz w:val="20"/>
          <w:szCs w:val="20"/>
        </w:rPr>
        <w:br w:type="page"/>
      </w:r>
    </w:p>
    <w:p w14:paraId="28FA0E5F" w14:textId="7777777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710"/>
        <w:gridCol w:w="1980"/>
        <w:gridCol w:w="720"/>
        <w:gridCol w:w="1170"/>
        <w:gridCol w:w="2610"/>
        <w:gridCol w:w="929"/>
        <w:gridCol w:w="1460"/>
      </w:tblGrid>
      <w:tr w:rsidR="00C9043F" w:rsidRPr="00B236FC" w14:paraId="4A3BB3CF" w14:textId="77777777" w:rsidTr="00384306">
        <w:tc>
          <w:tcPr>
            <w:tcW w:w="1057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BE7179">
        <w:tc>
          <w:tcPr>
            <w:tcW w:w="171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198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B918A52" w14:textId="77777777" w:rsidTr="00BE7179">
        <w:tc>
          <w:tcPr>
            <w:tcW w:w="1710" w:type="dxa"/>
            <w:vAlign w:val="center"/>
          </w:tcPr>
          <w:p w14:paraId="6669AA43" w14:textId="58F61EB2" w:rsidR="00C9043F" w:rsidRPr="00B236FC" w:rsidRDefault="009D0D9D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DGTL 204</w:t>
            </w:r>
          </w:p>
        </w:tc>
        <w:tc>
          <w:tcPr>
            <w:tcW w:w="1980" w:type="dxa"/>
            <w:vAlign w:val="center"/>
          </w:tcPr>
          <w:p w14:paraId="7EB5C1C0" w14:textId="706F602D" w:rsidR="00C9043F" w:rsidRPr="00B236FC" w:rsidRDefault="009D0D9D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 xml:space="preserve">Advanced Digital </w:t>
            </w:r>
            <w:r w:rsidR="00511299">
              <w:rPr>
                <w:sz w:val="20"/>
                <w:szCs w:val="20"/>
              </w:rPr>
              <w:t xml:space="preserve">Video </w:t>
            </w:r>
            <w:r w:rsidRPr="00B236FC">
              <w:rPr>
                <w:sz w:val="20"/>
                <w:szCs w:val="20"/>
              </w:rPr>
              <w:t>Production</w:t>
            </w:r>
          </w:p>
        </w:tc>
        <w:tc>
          <w:tcPr>
            <w:tcW w:w="720" w:type="dxa"/>
            <w:vAlign w:val="center"/>
          </w:tcPr>
          <w:p w14:paraId="1DD6D4CB" w14:textId="575B5E2C" w:rsidR="00C9043F" w:rsidRPr="00B236FC" w:rsidRDefault="009D0D9D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55AE34E7" w14:textId="7AC3F571" w:rsidR="00C9043F" w:rsidRPr="00B236FC" w:rsidRDefault="00F204D5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73074DC" w14:textId="39F346AB" w:rsidR="00C9043F" w:rsidRPr="00B236FC" w:rsidRDefault="009D0D9D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Minimum grade “C” in DGTL 102 and DGTL 104</w:t>
            </w:r>
          </w:p>
        </w:tc>
        <w:tc>
          <w:tcPr>
            <w:tcW w:w="929" w:type="dxa"/>
            <w:vAlign w:val="center"/>
          </w:tcPr>
          <w:p w14:paraId="38FFE7D3" w14:textId="6B280E92" w:rsidR="00C9043F" w:rsidRPr="00B236FC" w:rsidRDefault="00F204D5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SP</w:t>
            </w:r>
          </w:p>
        </w:tc>
        <w:tc>
          <w:tcPr>
            <w:tcW w:w="1460" w:type="dxa"/>
            <w:vAlign w:val="center"/>
          </w:tcPr>
          <w:p w14:paraId="4C6D6391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96085AE" w14:textId="77777777" w:rsidTr="00BE7179">
        <w:tc>
          <w:tcPr>
            <w:tcW w:w="1710" w:type="dxa"/>
            <w:vAlign w:val="center"/>
          </w:tcPr>
          <w:p w14:paraId="39741AB2" w14:textId="51CA868E" w:rsidR="00C9043F" w:rsidRPr="00B236FC" w:rsidRDefault="009D0D9D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DGTL 295</w:t>
            </w:r>
          </w:p>
        </w:tc>
        <w:tc>
          <w:tcPr>
            <w:tcW w:w="1980" w:type="dxa"/>
            <w:vAlign w:val="center"/>
          </w:tcPr>
          <w:p w14:paraId="3630ED44" w14:textId="51843112" w:rsidR="00C9043F" w:rsidRPr="00B236FC" w:rsidRDefault="009D0D9D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Digital Media Project Production</w:t>
            </w:r>
          </w:p>
        </w:tc>
        <w:tc>
          <w:tcPr>
            <w:tcW w:w="720" w:type="dxa"/>
            <w:vAlign w:val="center"/>
          </w:tcPr>
          <w:p w14:paraId="0E0B11F0" w14:textId="72D0CF78" w:rsidR="00C9043F" w:rsidRPr="00B236FC" w:rsidRDefault="009D0D9D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59BBDB8F" w14:textId="2C52647A" w:rsidR="00C9043F" w:rsidRPr="00B236FC" w:rsidRDefault="00F204D5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6E2DFB5" w14:textId="08F91333" w:rsidR="00C9043F" w:rsidRPr="00B236FC" w:rsidRDefault="009D0D9D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DGTL 204 - may be concurrent.</w:t>
            </w:r>
          </w:p>
        </w:tc>
        <w:tc>
          <w:tcPr>
            <w:tcW w:w="929" w:type="dxa"/>
            <w:vAlign w:val="center"/>
          </w:tcPr>
          <w:p w14:paraId="18ACE5AB" w14:textId="0223A3DF" w:rsidR="00C9043F" w:rsidRPr="00B236FC" w:rsidRDefault="00F204D5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SP</w:t>
            </w:r>
          </w:p>
        </w:tc>
        <w:tc>
          <w:tcPr>
            <w:tcW w:w="1460" w:type="dxa"/>
            <w:vAlign w:val="center"/>
          </w:tcPr>
          <w:p w14:paraId="3BF38C7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3978D3B" w14:textId="77777777" w:rsidTr="00BE7179">
        <w:tc>
          <w:tcPr>
            <w:tcW w:w="1710" w:type="dxa"/>
            <w:vAlign w:val="center"/>
          </w:tcPr>
          <w:p w14:paraId="4EEA589B" w14:textId="5B2F36E3" w:rsidR="00C9043F" w:rsidRPr="00B236FC" w:rsidRDefault="009D0D9D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Gen Ed Group I-V</w:t>
            </w:r>
          </w:p>
        </w:tc>
        <w:tc>
          <w:tcPr>
            <w:tcW w:w="1980" w:type="dxa"/>
            <w:vAlign w:val="center"/>
          </w:tcPr>
          <w:p w14:paraId="0F561E22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CEC06F" w14:textId="02D61D51" w:rsidR="009D0D9D" w:rsidRPr="00B236FC" w:rsidRDefault="009D0D9D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17B96A79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F36591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23044C2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EA3F9E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5BB39A38" w14:textId="77777777" w:rsidTr="00BE7179">
        <w:tc>
          <w:tcPr>
            <w:tcW w:w="1710" w:type="dxa"/>
            <w:vAlign w:val="center"/>
          </w:tcPr>
          <w:p w14:paraId="3811DB96" w14:textId="63218876" w:rsidR="00C9043F" w:rsidRPr="00B236FC" w:rsidRDefault="009D0D9D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 xml:space="preserve">Major </w:t>
            </w:r>
            <w:r w:rsidR="00511299">
              <w:rPr>
                <w:sz w:val="20"/>
                <w:szCs w:val="20"/>
              </w:rPr>
              <w:t xml:space="preserve">Core </w:t>
            </w:r>
            <w:r w:rsidRPr="00B236FC">
              <w:rPr>
                <w:sz w:val="20"/>
                <w:szCs w:val="20"/>
              </w:rPr>
              <w:t>Elective</w:t>
            </w:r>
          </w:p>
        </w:tc>
        <w:tc>
          <w:tcPr>
            <w:tcW w:w="1980" w:type="dxa"/>
            <w:vAlign w:val="center"/>
          </w:tcPr>
          <w:p w14:paraId="2021EA74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02C1944" w14:textId="6B2F612C" w:rsidR="00C9043F" w:rsidRPr="00B236FC" w:rsidRDefault="009D0D9D" w:rsidP="008E712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46D2173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4D1D78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146062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66AACE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490F1C08" w14:textId="77777777" w:rsidTr="00BE7179">
        <w:tc>
          <w:tcPr>
            <w:tcW w:w="171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19C7B9E9" w:rsidR="00C9043F" w:rsidRPr="00FC34EE" w:rsidRDefault="00511299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648F274F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sz w:val="20"/>
          <w:szCs w:val="20"/>
        </w:rPr>
        <w:t xml:space="preserve">2. Complete the courses required to earn the chosen degree. If the student is a transfer student with coursework taken elsewhere, he/she must complete a minimum of 15 credit hours applicable to the degree at Joliet Junior College. Proficiency test, CLEP and Advanced Placement do not meet this requirement. </w:t>
      </w:r>
    </w:p>
    <w:p w14:paraId="53C6FA54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472CE46F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2610"/>
        <w:gridCol w:w="2520"/>
        <w:gridCol w:w="2700"/>
        <w:gridCol w:w="2749"/>
      </w:tblGrid>
      <w:tr w:rsidR="00FC34EE" w:rsidRPr="00FC34EE" w14:paraId="3C353ECF" w14:textId="77777777" w:rsidTr="00384306">
        <w:tc>
          <w:tcPr>
            <w:tcW w:w="2610" w:type="dxa"/>
            <w:vMerge w:val="restart"/>
          </w:tcPr>
          <w:p w14:paraId="28A89EF3" w14:textId="77777777" w:rsidR="00FC34EE" w:rsidRDefault="00FC34EE" w:rsidP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  <w:p w14:paraId="7990183C" w14:textId="222B0B14" w:rsidR="005E600D" w:rsidRPr="00FC34EE" w:rsidRDefault="005E600D" w:rsidP="00D746C7">
            <w:pPr>
              <w:rPr>
                <w:sz w:val="20"/>
                <w:szCs w:val="20"/>
              </w:rPr>
            </w:pPr>
            <w:r w:rsidRPr="005E600D">
              <w:rPr>
                <w:sz w:val="20"/>
                <w:szCs w:val="20"/>
              </w:rPr>
              <w:t>http://www.jjc.edu/</w:t>
            </w:r>
            <w:r>
              <w:rPr>
                <w:sz w:val="20"/>
                <w:szCs w:val="20"/>
              </w:rPr>
              <w:br/>
            </w:r>
            <w:r w:rsidRPr="005E600D">
              <w:rPr>
                <w:sz w:val="20"/>
                <w:szCs w:val="20"/>
              </w:rPr>
              <w:t>academics/computer-information-systems</w:t>
            </w:r>
            <w:r w:rsidR="00A0686C">
              <w:rPr>
                <w:sz w:val="20"/>
                <w:szCs w:val="20"/>
              </w:rPr>
              <w:t>/digital-media-production</w:t>
            </w:r>
          </w:p>
        </w:tc>
        <w:tc>
          <w:tcPr>
            <w:tcW w:w="2520" w:type="dxa"/>
          </w:tcPr>
          <w:p w14:paraId="27FEAE5C" w14:textId="77777777" w:rsidR="00FC34EE" w:rsidRPr="00FC34EE" w:rsidRDefault="00404288" w:rsidP="00D74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Chairperson</w:t>
            </w:r>
          </w:p>
        </w:tc>
        <w:tc>
          <w:tcPr>
            <w:tcW w:w="2700" w:type="dxa"/>
          </w:tcPr>
          <w:p w14:paraId="7073BCEF" w14:textId="77777777" w:rsidR="00FC34EE" w:rsidRPr="00FC34EE" w:rsidRDefault="00404288" w:rsidP="00D74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Coordinator</w:t>
            </w:r>
          </w:p>
        </w:tc>
        <w:tc>
          <w:tcPr>
            <w:tcW w:w="2749" w:type="dxa"/>
          </w:tcPr>
          <w:p w14:paraId="232421E6" w14:textId="77777777" w:rsidR="00FC34EE" w:rsidRPr="00FC34EE" w:rsidRDefault="00FC34EE" w:rsidP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Advisor</w:t>
            </w:r>
          </w:p>
        </w:tc>
      </w:tr>
      <w:tr w:rsidR="00E551A7" w:rsidRPr="00FC34EE" w14:paraId="5AD757F8" w14:textId="77777777" w:rsidTr="00384306">
        <w:tc>
          <w:tcPr>
            <w:tcW w:w="2610" w:type="dxa"/>
            <w:vMerge/>
          </w:tcPr>
          <w:p w14:paraId="61B76543" w14:textId="77777777" w:rsidR="00E551A7" w:rsidRPr="00FC34EE" w:rsidRDefault="00E551A7" w:rsidP="00E551A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3B4A1EA" w14:textId="4B537FFB" w:rsidR="00E551A7" w:rsidRPr="00FC34EE" w:rsidRDefault="000D3B09" w:rsidP="00E5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Lori </w:t>
            </w:r>
            <w:proofErr w:type="spellStart"/>
            <w:r>
              <w:rPr>
                <w:sz w:val="20"/>
                <w:szCs w:val="20"/>
              </w:rPr>
              <w:t>Schahrer</w:t>
            </w:r>
            <w:proofErr w:type="spellEnd"/>
          </w:p>
        </w:tc>
        <w:tc>
          <w:tcPr>
            <w:tcW w:w="2700" w:type="dxa"/>
          </w:tcPr>
          <w:p w14:paraId="53B48166" w14:textId="2CB402DE" w:rsidR="00E551A7" w:rsidRPr="00FC34EE" w:rsidRDefault="00E551A7" w:rsidP="00E5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(Shelly) LaFevers</w:t>
            </w:r>
          </w:p>
        </w:tc>
        <w:tc>
          <w:tcPr>
            <w:tcW w:w="2749" w:type="dxa"/>
          </w:tcPr>
          <w:p w14:paraId="4ED4F567" w14:textId="3B3BD0E1" w:rsidR="00E551A7" w:rsidRPr="00FC34EE" w:rsidRDefault="00E551A7" w:rsidP="00E5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(Shelly) LaFevers</w:t>
            </w:r>
          </w:p>
        </w:tc>
      </w:tr>
      <w:tr w:rsidR="00E551A7" w:rsidRPr="00FC34EE" w14:paraId="0D2A0023" w14:textId="77777777" w:rsidTr="00384306">
        <w:tc>
          <w:tcPr>
            <w:tcW w:w="2610" w:type="dxa"/>
            <w:vMerge/>
          </w:tcPr>
          <w:p w14:paraId="12569FFC" w14:textId="77777777" w:rsidR="00E551A7" w:rsidRPr="00FC34EE" w:rsidRDefault="00E551A7" w:rsidP="00E551A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04446B0" w14:textId="0F040514" w:rsidR="00E551A7" w:rsidRPr="00FC34EE" w:rsidRDefault="000D3B09" w:rsidP="00E5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280-2339</w:t>
            </w:r>
            <w:r>
              <w:rPr>
                <w:sz w:val="20"/>
                <w:szCs w:val="20"/>
              </w:rPr>
              <w:br/>
              <w:t>loschahr</w:t>
            </w:r>
            <w:r w:rsidR="00E551A7">
              <w:rPr>
                <w:sz w:val="20"/>
                <w:szCs w:val="20"/>
              </w:rPr>
              <w:t>@jjc.edu</w:t>
            </w:r>
          </w:p>
        </w:tc>
        <w:tc>
          <w:tcPr>
            <w:tcW w:w="2700" w:type="dxa"/>
          </w:tcPr>
          <w:p w14:paraId="765893FE" w14:textId="03ADBCF5" w:rsidR="00E551A7" w:rsidRPr="00FC34EE" w:rsidRDefault="000D3B09" w:rsidP="00E5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280-6683</w:t>
            </w:r>
            <w:r w:rsidR="00E551A7">
              <w:rPr>
                <w:sz w:val="20"/>
                <w:szCs w:val="20"/>
              </w:rPr>
              <w:br/>
              <w:t>slafever@jjc.edu</w:t>
            </w:r>
          </w:p>
        </w:tc>
        <w:tc>
          <w:tcPr>
            <w:tcW w:w="2749" w:type="dxa"/>
          </w:tcPr>
          <w:p w14:paraId="3F32711B" w14:textId="35314866" w:rsidR="00E551A7" w:rsidRPr="00FC34EE" w:rsidRDefault="000D3B09" w:rsidP="00E5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280-6683</w:t>
            </w:r>
            <w:r w:rsidR="00E551A7">
              <w:rPr>
                <w:sz w:val="20"/>
                <w:szCs w:val="20"/>
              </w:rPr>
              <w:br/>
              <w:t>slafever@jjc.edu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C0D9D"/>
    <w:rsid w:val="000D3B09"/>
    <w:rsid w:val="001B4C5F"/>
    <w:rsid w:val="00204F50"/>
    <w:rsid w:val="002C247E"/>
    <w:rsid w:val="00322521"/>
    <w:rsid w:val="00365AFF"/>
    <w:rsid w:val="00384306"/>
    <w:rsid w:val="00404288"/>
    <w:rsid w:val="00511299"/>
    <w:rsid w:val="005417BE"/>
    <w:rsid w:val="005E600D"/>
    <w:rsid w:val="00754F80"/>
    <w:rsid w:val="007D483C"/>
    <w:rsid w:val="00817F8C"/>
    <w:rsid w:val="00884965"/>
    <w:rsid w:val="008A0043"/>
    <w:rsid w:val="008E712F"/>
    <w:rsid w:val="008E75BE"/>
    <w:rsid w:val="009B67C0"/>
    <w:rsid w:val="009D0D9D"/>
    <w:rsid w:val="009F1EFB"/>
    <w:rsid w:val="00A0686C"/>
    <w:rsid w:val="00A31ACF"/>
    <w:rsid w:val="00AB4A97"/>
    <w:rsid w:val="00B236FC"/>
    <w:rsid w:val="00B309FC"/>
    <w:rsid w:val="00BA55BF"/>
    <w:rsid w:val="00BE7179"/>
    <w:rsid w:val="00C558FA"/>
    <w:rsid w:val="00C9043F"/>
    <w:rsid w:val="00D449B1"/>
    <w:rsid w:val="00D746C7"/>
    <w:rsid w:val="00E551A7"/>
    <w:rsid w:val="00E87A6C"/>
    <w:rsid w:val="00F204D5"/>
    <w:rsid w:val="00F23E78"/>
    <w:rsid w:val="00FC06F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2</cp:revision>
  <cp:lastPrinted>2018-10-26T02:13:00Z</cp:lastPrinted>
  <dcterms:created xsi:type="dcterms:W3CDTF">2020-04-17T14:05:00Z</dcterms:created>
  <dcterms:modified xsi:type="dcterms:W3CDTF">2020-04-17T14:05:00Z</dcterms:modified>
</cp:coreProperties>
</file>