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4FC9BAE4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F919DA">
              <w:rPr>
                <w:b/>
                <w:sz w:val="20"/>
                <w:szCs w:val="20"/>
              </w:rPr>
              <w:t>20</w:t>
            </w:r>
            <w:r w:rsidR="00BA21AF">
              <w:rPr>
                <w:b/>
                <w:sz w:val="20"/>
                <w:szCs w:val="20"/>
              </w:rPr>
              <w:t>-202</w:t>
            </w:r>
            <w:r w:rsidR="00F919DA">
              <w:rPr>
                <w:b/>
                <w:sz w:val="20"/>
                <w:szCs w:val="20"/>
              </w:rPr>
              <w:t>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02C5C5E6" w:rsidR="00B225E9" w:rsidRDefault="00EC56BA" w:rsidP="00C9043F">
            <w:pPr>
              <w:jc w:val="center"/>
              <w:rPr>
                <w:b/>
                <w:sz w:val="20"/>
                <w:szCs w:val="20"/>
              </w:rPr>
            </w:pPr>
            <w:r w:rsidRPr="00EC56BA">
              <w:rPr>
                <w:b/>
                <w:sz w:val="20"/>
                <w:szCs w:val="20"/>
              </w:rPr>
              <w:t>Information Technology Automation and Security</w:t>
            </w:r>
            <w:r w:rsidR="00B225E9" w:rsidRPr="00B225E9">
              <w:rPr>
                <w:b/>
                <w:sz w:val="20"/>
                <w:szCs w:val="20"/>
              </w:rPr>
              <w:t xml:space="preserve">, </w:t>
            </w:r>
            <w:r w:rsidR="004664E8">
              <w:rPr>
                <w:b/>
                <w:sz w:val="20"/>
                <w:szCs w:val="20"/>
              </w:rPr>
              <w:t>C.C.O</w:t>
            </w:r>
            <w:r w:rsidR="00B225E9" w:rsidRPr="00B225E9">
              <w:rPr>
                <w:b/>
                <w:sz w:val="20"/>
                <w:szCs w:val="20"/>
              </w:rPr>
              <w:t xml:space="preserve">., </w:t>
            </w:r>
            <w:r w:rsidR="00375D8F">
              <w:rPr>
                <w:b/>
                <w:sz w:val="20"/>
                <w:szCs w:val="20"/>
              </w:rPr>
              <w:t>CO</w:t>
            </w:r>
            <w:r w:rsidR="004664E8">
              <w:rPr>
                <w:b/>
                <w:sz w:val="20"/>
                <w:szCs w:val="20"/>
              </w:rPr>
              <w:t>244</w:t>
            </w:r>
          </w:p>
          <w:p w14:paraId="064BEE16" w14:textId="72C8ABD4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225E9">
              <w:rPr>
                <w:b/>
                <w:sz w:val="20"/>
                <w:szCs w:val="20"/>
              </w:rPr>
              <w:t xml:space="preserve">  </w:t>
            </w:r>
            <w:r w:rsidR="004664E8">
              <w:rPr>
                <w:b/>
                <w:sz w:val="20"/>
                <w:szCs w:val="20"/>
              </w:rPr>
              <w:t>15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2C8AF635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 xml:space="preserve">September </w:t>
            </w:r>
            <w:r w:rsidR="00375D8F">
              <w:rPr>
                <w:sz w:val="20"/>
                <w:szCs w:val="20"/>
              </w:rPr>
              <w:t>26</w:t>
            </w:r>
            <w:r w:rsidR="00AA7043">
              <w:rPr>
                <w:sz w:val="20"/>
                <w:szCs w:val="20"/>
              </w:rPr>
              <w:t>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6F648EED" w:rsidR="00FC34EE" w:rsidRPr="00FC34EE" w:rsidRDefault="00B30E9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420"/>
        <w:gridCol w:w="1054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417B89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420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54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3C16A5A0" w:rsidR="002C247E" w:rsidRPr="00FC34EE" w:rsidRDefault="007D1E0A" w:rsidP="00F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B30E95" w:rsidRPr="00B236FC" w14:paraId="272C8404" w14:textId="77777777" w:rsidTr="00417B89">
        <w:tc>
          <w:tcPr>
            <w:tcW w:w="1525" w:type="dxa"/>
          </w:tcPr>
          <w:p w14:paraId="25440F63" w14:textId="037FB0B4" w:rsidR="00B30E95" w:rsidRPr="00B236FC" w:rsidRDefault="00B30E95" w:rsidP="00B30E95">
            <w:pPr>
              <w:jc w:val="center"/>
              <w:rPr>
                <w:sz w:val="18"/>
                <w:szCs w:val="20"/>
              </w:rPr>
            </w:pPr>
            <w:r w:rsidRPr="004145C8">
              <w:t>CNT 101</w:t>
            </w:r>
          </w:p>
        </w:tc>
        <w:tc>
          <w:tcPr>
            <w:tcW w:w="2670" w:type="dxa"/>
          </w:tcPr>
          <w:p w14:paraId="3F0F1DC9" w14:textId="4C4308BA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 w:rsidRPr="00F919DA">
              <w:t>Cisco Certified Network Associate (CCNA) Introduction</w:t>
            </w:r>
          </w:p>
        </w:tc>
        <w:tc>
          <w:tcPr>
            <w:tcW w:w="710" w:type="dxa"/>
          </w:tcPr>
          <w:p w14:paraId="41F6732C" w14:textId="297A5425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40" w:type="dxa"/>
          </w:tcPr>
          <w:p w14:paraId="26AD3FF2" w14:textId="60C04288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T</w:t>
            </w:r>
            <w:r w:rsidR="00524BB6">
              <w:t>, H, W</w:t>
            </w:r>
          </w:p>
        </w:tc>
        <w:tc>
          <w:tcPr>
            <w:tcW w:w="2420" w:type="dxa"/>
          </w:tcPr>
          <w:p w14:paraId="5F7ADC09" w14:textId="6AC6E1B1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07583D29" w14:textId="2A768E98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FL, SP</w:t>
            </w:r>
          </w:p>
        </w:tc>
        <w:tc>
          <w:tcPr>
            <w:tcW w:w="1525" w:type="dxa"/>
          </w:tcPr>
          <w:p w14:paraId="5F2EF2FC" w14:textId="214917E4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8-week course</w:t>
            </w:r>
          </w:p>
        </w:tc>
      </w:tr>
      <w:tr w:rsidR="00B30E95" w:rsidRPr="00B236FC" w14:paraId="2F21CCAD" w14:textId="77777777" w:rsidTr="00417B89">
        <w:tc>
          <w:tcPr>
            <w:tcW w:w="1525" w:type="dxa"/>
          </w:tcPr>
          <w:p w14:paraId="46B9A78F" w14:textId="0C2641ED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CNT 102</w:t>
            </w:r>
          </w:p>
        </w:tc>
        <w:tc>
          <w:tcPr>
            <w:tcW w:w="2670" w:type="dxa"/>
          </w:tcPr>
          <w:p w14:paraId="5B5DEA65" w14:textId="072DE03E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 w:rsidRPr="00F919DA">
              <w:t>Cisco Certified Network Associate (CCNA) Intermediate</w:t>
            </w:r>
          </w:p>
        </w:tc>
        <w:tc>
          <w:tcPr>
            <w:tcW w:w="710" w:type="dxa"/>
          </w:tcPr>
          <w:p w14:paraId="3CF60F8A" w14:textId="3619C041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40" w:type="dxa"/>
          </w:tcPr>
          <w:p w14:paraId="46BEFBB9" w14:textId="5E30BBE0" w:rsidR="00B30E95" w:rsidRPr="00B236FC" w:rsidRDefault="00524BB6" w:rsidP="00B30E95">
            <w:pPr>
              <w:jc w:val="center"/>
              <w:rPr>
                <w:sz w:val="20"/>
                <w:szCs w:val="20"/>
              </w:rPr>
            </w:pPr>
            <w:r>
              <w:t>T, H, W</w:t>
            </w:r>
          </w:p>
        </w:tc>
        <w:tc>
          <w:tcPr>
            <w:tcW w:w="2420" w:type="dxa"/>
          </w:tcPr>
          <w:p w14:paraId="27CBB2D6" w14:textId="0B6AEA3A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4C989249" w14:textId="75C85874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FL, SP</w:t>
            </w:r>
          </w:p>
        </w:tc>
        <w:tc>
          <w:tcPr>
            <w:tcW w:w="1525" w:type="dxa"/>
          </w:tcPr>
          <w:p w14:paraId="1430CC7E" w14:textId="21F652A1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4145C8">
              <w:t>8-week course</w:t>
            </w:r>
          </w:p>
        </w:tc>
      </w:tr>
      <w:tr w:rsidR="002C247E" w:rsidRPr="00B236FC" w14:paraId="68BB24A1" w14:textId="77777777" w:rsidTr="00417B89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76EEB1EB" w:rsidR="002C247E" w:rsidRPr="00B236FC" w:rsidRDefault="004664E8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23"/>
        <w:gridCol w:w="2642"/>
        <w:gridCol w:w="710"/>
        <w:gridCol w:w="1048"/>
        <w:gridCol w:w="2509"/>
        <w:gridCol w:w="1024"/>
        <w:gridCol w:w="1524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4664E8">
        <w:tc>
          <w:tcPr>
            <w:tcW w:w="1523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42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8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09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24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24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30E95" w:rsidRPr="00B236FC" w14:paraId="198A7A1A" w14:textId="77777777" w:rsidTr="004664E8">
        <w:tc>
          <w:tcPr>
            <w:tcW w:w="1523" w:type="dxa"/>
          </w:tcPr>
          <w:p w14:paraId="1D2192B1" w14:textId="4A93843E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BA5A27">
              <w:t>CNT 103</w:t>
            </w:r>
          </w:p>
        </w:tc>
        <w:tc>
          <w:tcPr>
            <w:tcW w:w="2642" w:type="dxa"/>
          </w:tcPr>
          <w:p w14:paraId="2C055516" w14:textId="7D10985F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 w:rsidRPr="00F919DA">
              <w:t>Cisco Certified Network Associate (CCNA) Advanced</w:t>
            </w:r>
          </w:p>
        </w:tc>
        <w:tc>
          <w:tcPr>
            <w:tcW w:w="710" w:type="dxa"/>
          </w:tcPr>
          <w:p w14:paraId="639DFD17" w14:textId="6B9EEA2B" w:rsidR="00B30E95" w:rsidRPr="00B236FC" w:rsidRDefault="0094723E" w:rsidP="00B30E9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48" w:type="dxa"/>
          </w:tcPr>
          <w:p w14:paraId="3F033BDD" w14:textId="70DF0716" w:rsidR="00B30E95" w:rsidRPr="00B236FC" w:rsidRDefault="00524BB6" w:rsidP="00B30E95">
            <w:pPr>
              <w:jc w:val="center"/>
              <w:rPr>
                <w:sz w:val="20"/>
                <w:szCs w:val="20"/>
              </w:rPr>
            </w:pPr>
            <w:r>
              <w:t>T, H, W</w:t>
            </w:r>
          </w:p>
        </w:tc>
        <w:tc>
          <w:tcPr>
            <w:tcW w:w="2509" w:type="dxa"/>
          </w:tcPr>
          <w:p w14:paraId="7A1C6553" w14:textId="0C7F414E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14:paraId="2E680B67" w14:textId="3CEC4C5D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BA5A27">
              <w:t>FL, SP</w:t>
            </w:r>
          </w:p>
        </w:tc>
        <w:tc>
          <w:tcPr>
            <w:tcW w:w="1524" w:type="dxa"/>
          </w:tcPr>
          <w:p w14:paraId="688A37C5" w14:textId="503A54EA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BA5A27">
              <w:t>8-week course</w:t>
            </w:r>
          </w:p>
        </w:tc>
      </w:tr>
      <w:tr w:rsidR="00B30E95" w:rsidRPr="00B236FC" w14:paraId="01FD1451" w14:textId="77777777" w:rsidTr="004664E8">
        <w:tc>
          <w:tcPr>
            <w:tcW w:w="1523" w:type="dxa"/>
          </w:tcPr>
          <w:p w14:paraId="707B02BF" w14:textId="68D879A2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BA5A27">
              <w:t>CNT 104</w:t>
            </w:r>
          </w:p>
        </w:tc>
        <w:tc>
          <w:tcPr>
            <w:tcW w:w="2642" w:type="dxa"/>
          </w:tcPr>
          <w:p w14:paraId="3A254848" w14:textId="3538BC9F" w:rsidR="00B30E95" w:rsidRPr="00B236FC" w:rsidRDefault="00F919DA" w:rsidP="00B30E95">
            <w:pPr>
              <w:jc w:val="center"/>
              <w:rPr>
                <w:sz w:val="20"/>
                <w:szCs w:val="20"/>
              </w:rPr>
            </w:pPr>
            <w:r w:rsidRPr="00F919DA">
              <w:t>Cisco Certified Network Associate (CCNA) Practicum</w:t>
            </w:r>
          </w:p>
        </w:tc>
        <w:tc>
          <w:tcPr>
            <w:tcW w:w="710" w:type="dxa"/>
          </w:tcPr>
          <w:p w14:paraId="4352C567" w14:textId="17FD08F4" w:rsidR="00B30E95" w:rsidRPr="00B236FC" w:rsidRDefault="0094723E" w:rsidP="00B30E95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48" w:type="dxa"/>
          </w:tcPr>
          <w:p w14:paraId="596BD2B0" w14:textId="5CC90B09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BA5A27">
              <w:t>T</w:t>
            </w:r>
          </w:p>
        </w:tc>
        <w:tc>
          <w:tcPr>
            <w:tcW w:w="2509" w:type="dxa"/>
          </w:tcPr>
          <w:p w14:paraId="187E94B7" w14:textId="4C22E0CB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14:paraId="4B1BDDBD" w14:textId="0925926E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BA5A27">
              <w:t>FL, SP</w:t>
            </w:r>
          </w:p>
        </w:tc>
        <w:tc>
          <w:tcPr>
            <w:tcW w:w="1524" w:type="dxa"/>
          </w:tcPr>
          <w:p w14:paraId="07166A6A" w14:textId="016F41AF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  <w:r w:rsidRPr="00BA5A27">
              <w:t>8-week course</w:t>
            </w:r>
          </w:p>
        </w:tc>
      </w:tr>
      <w:tr w:rsidR="004664E8" w:rsidRPr="00B236FC" w14:paraId="27B83C9D" w14:textId="77777777" w:rsidTr="004664E8">
        <w:tc>
          <w:tcPr>
            <w:tcW w:w="1523" w:type="dxa"/>
          </w:tcPr>
          <w:p w14:paraId="6501168E" w14:textId="50C8E40F" w:rsidR="004664E8" w:rsidRPr="00B236FC" w:rsidRDefault="004664E8" w:rsidP="004664E8">
            <w:pPr>
              <w:jc w:val="center"/>
              <w:rPr>
                <w:sz w:val="20"/>
                <w:szCs w:val="20"/>
              </w:rPr>
            </w:pPr>
            <w:r w:rsidRPr="00795D37">
              <w:t>CNT 220</w:t>
            </w:r>
          </w:p>
        </w:tc>
        <w:tc>
          <w:tcPr>
            <w:tcW w:w="2642" w:type="dxa"/>
          </w:tcPr>
          <w:p w14:paraId="75CB2917" w14:textId="06FFE591" w:rsidR="004664E8" w:rsidRPr="00B236FC" w:rsidRDefault="004664E8" w:rsidP="004664E8">
            <w:pPr>
              <w:jc w:val="center"/>
              <w:rPr>
                <w:sz w:val="20"/>
                <w:szCs w:val="20"/>
              </w:rPr>
            </w:pPr>
            <w:r w:rsidRPr="00795D37">
              <w:t>Cisco Certified Network Associate (CCNA) Security</w:t>
            </w:r>
          </w:p>
        </w:tc>
        <w:tc>
          <w:tcPr>
            <w:tcW w:w="710" w:type="dxa"/>
          </w:tcPr>
          <w:p w14:paraId="0DF45098" w14:textId="5AB8F7C2" w:rsidR="004664E8" w:rsidRPr="00B236FC" w:rsidRDefault="004664E8" w:rsidP="004664E8">
            <w:pPr>
              <w:jc w:val="center"/>
              <w:rPr>
                <w:sz w:val="20"/>
                <w:szCs w:val="20"/>
              </w:rPr>
            </w:pPr>
            <w:r w:rsidRPr="00795D37">
              <w:t>3</w:t>
            </w:r>
          </w:p>
        </w:tc>
        <w:tc>
          <w:tcPr>
            <w:tcW w:w="1048" w:type="dxa"/>
          </w:tcPr>
          <w:p w14:paraId="70C486CC" w14:textId="33AA8664" w:rsidR="004664E8" w:rsidRPr="00B236FC" w:rsidRDefault="00524BB6" w:rsidP="004664E8">
            <w:pPr>
              <w:jc w:val="center"/>
              <w:rPr>
                <w:sz w:val="20"/>
                <w:szCs w:val="20"/>
              </w:rPr>
            </w:pPr>
            <w:r>
              <w:t>T, H, W</w:t>
            </w:r>
          </w:p>
        </w:tc>
        <w:tc>
          <w:tcPr>
            <w:tcW w:w="2509" w:type="dxa"/>
          </w:tcPr>
          <w:p w14:paraId="3E742710" w14:textId="05431501" w:rsidR="004664E8" w:rsidRPr="00B236FC" w:rsidRDefault="004664E8" w:rsidP="0046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14:paraId="090B5A78" w14:textId="54687DCA" w:rsidR="004664E8" w:rsidRPr="00B236FC" w:rsidRDefault="004664E8" w:rsidP="004664E8">
            <w:pPr>
              <w:jc w:val="center"/>
              <w:rPr>
                <w:sz w:val="20"/>
                <w:szCs w:val="20"/>
              </w:rPr>
            </w:pPr>
            <w:r w:rsidRPr="006B6DBC">
              <w:t>FL, SP</w:t>
            </w:r>
          </w:p>
        </w:tc>
        <w:tc>
          <w:tcPr>
            <w:tcW w:w="1524" w:type="dxa"/>
          </w:tcPr>
          <w:p w14:paraId="139A7647" w14:textId="47AE7E08" w:rsidR="004664E8" w:rsidRPr="00B236FC" w:rsidRDefault="004664E8" w:rsidP="004664E8">
            <w:pPr>
              <w:jc w:val="center"/>
              <w:rPr>
                <w:sz w:val="20"/>
                <w:szCs w:val="20"/>
              </w:rPr>
            </w:pPr>
            <w:r w:rsidRPr="006B6DBC">
              <w:t>8-week course</w:t>
            </w:r>
          </w:p>
        </w:tc>
      </w:tr>
      <w:tr w:rsidR="00B30E95" w:rsidRPr="00B236FC" w14:paraId="2E566D58" w14:textId="77777777" w:rsidTr="004664E8">
        <w:tc>
          <w:tcPr>
            <w:tcW w:w="1523" w:type="dxa"/>
          </w:tcPr>
          <w:p w14:paraId="21171000" w14:textId="77777777" w:rsidR="00B30E95" w:rsidRPr="00B236FC" w:rsidRDefault="00B30E95" w:rsidP="00B30E95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14:paraId="0CCD99E2" w14:textId="77777777" w:rsidR="00B30E95" w:rsidRPr="00B236FC" w:rsidRDefault="00B30E95" w:rsidP="00B30E95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228E5580" w:rsidR="00B30E95" w:rsidRPr="00B236FC" w:rsidRDefault="004664E8" w:rsidP="00B3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8" w:type="dxa"/>
            <w:vAlign w:val="center"/>
          </w:tcPr>
          <w:p w14:paraId="638586F8" w14:textId="77777777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1497C99D" w14:textId="77777777" w:rsidR="00B30E95" w:rsidRPr="00B236FC" w:rsidRDefault="00B30E95" w:rsidP="00B30E95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1E1E46A2" w14:textId="77777777" w:rsidR="00B30E95" w:rsidRPr="00B236FC" w:rsidRDefault="00B30E95" w:rsidP="00B3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0A8869FB" w14:textId="77777777" w:rsidR="00B30E95" w:rsidRPr="00B236FC" w:rsidRDefault="00B30E95" w:rsidP="00B30E95">
            <w:pPr>
              <w:rPr>
                <w:sz w:val="20"/>
                <w:szCs w:val="20"/>
              </w:rPr>
            </w:pPr>
          </w:p>
        </w:tc>
      </w:tr>
    </w:tbl>
    <w:p w14:paraId="0C130C3E" w14:textId="77777777" w:rsidR="00FC34EE" w:rsidRPr="00B236FC" w:rsidRDefault="00FC34EE" w:rsidP="00D746C7">
      <w:pPr>
        <w:rPr>
          <w:sz w:val="20"/>
          <w:szCs w:val="20"/>
        </w:rPr>
      </w:pPr>
    </w:p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p w14:paraId="63B34542" w14:textId="675EA889" w:rsidR="00FC34EE" w:rsidRPr="00FC34EE" w:rsidRDefault="00203638" w:rsidP="00FC34EE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A.A.S </w:t>
      </w:r>
      <w:r w:rsidR="00FC34EE"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61AA7241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2. Complete the courses required to earn the chosen degree. If the student is a transfer student with coursework taken elsewhere, he/she must complete a minimum 15 credit hours applicable to the degree at Joliet Junior College.</w:t>
      </w:r>
      <w:bookmarkStart w:id="0" w:name="_GoBack"/>
      <w:bookmarkEnd w:id="0"/>
      <w:r w:rsidRPr="00FC34EE">
        <w:rPr>
          <w:sz w:val="20"/>
          <w:szCs w:val="20"/>
        </w:rPr>
        <w:t xml:space="preserve">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36BE57B7" w14:textId="7BC70DB8" w:rsidR="00C06BA8" w:rsidRPr="00FC34EE" w:rsidRDefault="00FC34EE" w:rsidP="00B0699B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6A5712D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375D8F">
              <w:rPr>
                <w:sz w:val="20"/>
                <w:szCs w:val="20"/>
              </w:rPr>
              <w:t>Joe Sullivan</w:t>
            </w:r>
          </w:p>
        </w:tc>
        <w:tc>
          <w:tcPr>
            <w:tcW w:w="2807" w:type="dxa"/>
          </w:tcPr>
          <w:p w14:paraId="4ED4F567" w14:textId="79E187E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375D8F">
              <w:rPr>
                <w:sz w:val="20"/>
                <w:szCs w:val="20"/>
              </w:rPr>
              <w:t>Bill Martin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5949451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375D8F">
              <w:rPr>
                <w:sz w:val="20"/>
                <w:szCs w:val="20"/>
              </w:rPr>
              <w:t>jsulliva@jjc.edu</w:t>
            </w:r>
          </w:p>
        </w:tc>
        <w:tc>
          <w:tcPr>
            <w:tcW w:w="2807" w:type="dxa"/>
          </w:tcPr>
          <w:p w14:paraId="3F32711B" w14:textId="7416017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375D8F">
              <w:rPr>
                <w:sz w:val="20"/>
                <w:szCs w:val="20"/>
              </w:rPr>
              <w:t>wmartin@jjc.edu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58477E7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</w:t>
            </w:r>
            <w:r w:rsidR="00F46850">
              <w:rPr>
                <w:sz w:val="20"/>
                <w:szCs w:val="20"/>
              </w:rPr>
              <w:t>-</w:t>
            </w:r>
            <w:r w:rsidR="00AA7043">
              <w:rPr>
                <w:sz w:val="20"/>
                <w:szCs w:val="20"/>
              </w:rPr>
              <w:t>280</w:t>
            </w:r>
            <w:r w:rsidR="00F46850">
              <w:rPr>
                <w:sz w:val="20"/>
                <w:szCs w:val="20"/>
              </w:rPr>
              <w:t>-</w:t>
            </w:r>
            <w:r w:rsidR="00AA7043">
              <w:rPr>
                <w:sz w:val="20"/>
                <w:szCs w:val="20"/>
              </w:rPr>
              <w:t>2403</w:t>
            </w:r>
          </w:p>
        </w:tc>
        <w:tc>
          <w:tcPr>
            <w:tcW w:w="2806" w:type="dxa"/>
          </w:tcPr>
          <w:p w14:paraId="7C26979C" w14:textId="0C658FA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375D8F">
              <w:rPr>
                <w:sz w:val="20"/>
                <w:szCs w:val="20"/>
              </w:rPr>
              <w:t>815-280-7720</w:t>
            </w:r>
          </w:p>
        </w:tc>
        <w:tc>
          <w:tcPr>
            <w:tcW w:w="2807" w:type="dxa"/>
          </w:tcPr>
          <w:p w14:paraId="6F933414" w14:textId="3016E0E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375D8F">
              <w:rPr>
                <w:sz w:val="20"/>
                <w:szCs w:val="20"/>
              </w:rPr>
              <w:t>815-280-7718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167FD1"/>
    <w:rsid w:val="001B3383"/>
    <w:rsid w:val="00203638"/>
    <w:rsid w:val="00217ED3"/>
    <w:rsid w:val="002C05FA"/>
    <w:rsid w:val="002C247E"/>
    <w:rsid w:val="002F4930"/>
    <w:rsid w:val="00322521"/>
    <w:rsid w:val="003409FC"/>
    <w:rsid w:val="00365AFF"/>
    <w:rsid w:val="00375D8F"/>
    <w:rsid w:val="00384306"/>
    <w:rsid w:val="00404288"/>
    <w:rsid w:val="00417B89"/>
    <w:rsid w:val="004664E8"/>
    <w:rsid w:val="00524BB6"/>
    <w:rsid w:val="00541576"/>
    <w:rsid w:val="005604FA"/>
    <w:rsid w:val="005E600D"/>
    <w:rsid w:val="005E7498"/>
    <w:rsid w:val="00650444"/>
    <w:rsid w:val="006C01D8"/>
    <w:rsid w:val="00735FE1"/>
    <w:rsid w:val="00754F80"/>
    <w:rsid w:val="007B1272"/>
    <w:rsid w:val="007B36E8"/>
    <w:rsid w:val="007D1E0A"/>
    <w:rsid w:val="007D483C"/>
    <w:rsid w:val="00817F8C"/>
    <w:rsid w:val="00884965"/>
    <w:rsid w:val="008A0043"/>
    <w:rsid w:val="008A2F59"/>
    <w:rsid w:val="008E712F"/>
    <w:rsid w:val="008E75BE"/>
    <w:rsid w:val="008F6AE1"/>
    <w:rsid w:val="00910AB4"/>
    <w:rsid w:val="0091174D"/>
    <w:rsid w:val="0094723E"/>
    <w:rsid w:val="009D0D9D"/>
    <w:rsid w:val="00A14018"/>
    <w:rsid w:val="00A607CC"/>
    <w:rsid w:val="00AA7043"/>
    <w:rsid w:val="00B0699B"/>
    <w:rsid w:val="00B225E9"/>
    <w:rsid w:val="00B236FC"/>
    <w:rsid w:val="00B309FC"/>
    <w:rsid w:val="00B30E95"/>
    <w:rsid w:val="00B66B46"/>
    <w:rsid w:val="00BA21AF"/>
    <w:rsid w:val="00BC535F"/>
    <w:rsid w:val="00C01745"/>
    <w:rsid w:val="00C06BA8"/>
    <w:rsid w:val="00C136B1"/>
    <w:rsid w:val="00C558FA"/>
    <w:rsid w:val="00C9043F"/>
    <w:rsid w:val="00CF3339"/>
    <w:rsid w:val="00D449B1"/>
    <w:rsid w:val="00D746C7"/>
    <w:rsid w:val="00E551A7"/>
    <w:rsid w:val="00EC56BA"/>
    <w:rsid w:val="00F204D5"/>
    <w:rsid w:val="00F46850"/>
    <w:rsid w:val="00F919DA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2" ma:contentTypeDescription="Create a new document." ma:contentTypeScope="" ma:versionID="c15101e31dafcd6997372d432ecbd949">
  <xsd:schema xmlns:xsd="http://www.w3.org/2001/XMLSchema" xmlns:xs="http://www.w3.org/2001/XMLSchema" xmlns:p="http://schemas.microsoft.com/office/2006/metadata/properties" xmlns:ns2="49dbf81a-38e9-438e-a2e2-950b2f3349af" targetNamespace="http://schemas.microsoft.com/office/2006/metadata/properties" ma:root="true" ma:fieldsID="63d34be6160c1881a4aef398ac345a25" ns2:_="">
    <xsd:import namespace="49dbf81a-38e9-438e-a2e2-950b2f334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A7D54-F520-40D3-8ABF-941423876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cp:lastPrinted>2020-01-30T20:25:00Z</cp:lastPrinted>
  <dcterms:created xsi:type="dcterms:W3CDTF">2020-03-26T17:54:00Z</dcterms:created>
  <dcterms:modified xsi:type="dcterms:W3CDTF">2020-03-26T17:54:00Z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