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5C72FE36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BA21AF">
              <w:rPr>
                <w:b/>
                <w:sz w:val="20"/>
                <w:szCs w:val="20"/>
              </w:rPr>
              <w:t>9-2020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1BECBF5C" w14:textId="0CD95D67" w:rsidR="00B225E9" w:rsidRDefault="00894E5A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Advanced Construction Technology</w:t>
            </w:r>
            <w:r w:rsidR="0041208D" w:rsidRPr="0041208D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CAC, TE318</w:t>
            </w:r>
          </w:p>
          <w:p w14:paraId="064BEE16" w14:textId="32932BA1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894E5A">
              <w:rPr>
                <w:b/>
                <w:sz w:val="20"/>
                <w:szCs w:val="20"/>
              </w:rPr>
              <w:t xml:space="preserve">  35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5A4A7618" w:rsidR="00D746C7" w:rsidRPr="00FC34EE" w:rsidRDefault="00D746C7" w:rsidP="00AA7043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AA7043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FB529F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894E5A" w:rsidRPr="00B236FC" w14:paraId="272C8404" w14:textId="77777777" w:rsidTr="00894E5A">
        <w:tc>
          <w:tcPr>
            <w:tcW w:w="1525" w:type="dxa"/>
          </w:tcPr>
          <w:p w14:paraId="25440F63" w14:textId="60FEC520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CIS 126</w:t>
            </w:r>
          </w:p>
        </w:tc>
        <w:tc>
          <w:tcPr>
            <w:tcW w:w="2670" w:type="dxa"/>
          </w:tcPr>
          <w:p w14:paraId="3F0F1DC9" w14:textId="28DD497F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Microsoft Office</w:t>
            </w:r>
          </w:p>
        </w:tc>
        <w:tc>
          <w:tcPr>
            <w:tcW w:w="710" w:type="dxa"/>
          </w:tcPr>
          <w:p w14:paraId="41F6732C" w14:textId="4C59640E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040" w:type="dxa"/>
          </w:tcPr>
          <w:p w14:paraId="26AD3FF2" w14:textId="1C603B8A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T, W, H</w:t>
            </w:r>
          </w:p>
        </w:tc>
        <w:tc>
          <w:tcPr>
            <w:tcW w:w="2656" w:type="dxa"/>
          </w:tcPr>
          <w:p w14:paraId="5F7ADC09" w14:textId="3159AA8D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07583D29" w14:textId="43CD5693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Varies</w:t>
            </w:r>
          </w:p>
        </w:tc>
        <w:tc>
          <w:tcPr>
            <w:tcW w:w="1525" w:type="dxa"/>
            <w:vAlign w:val="center"/>
          </w:tcPr>
          <w:p w14:paraId="5F2EF2FC" w14:textId="77777777" w:rsidR="00894E5A" w:rsidRPr="00B236FC" w:rsidRDefault="00894E5A" w:rsidP="00894E5A">
            <w:pPr>
              <w:jc w:val="center"/>
              <w:rPr>
                <w:sz w:val="20"/>
                <w:szCs w:val="20"/>
              </w:rPr>
            </w:pPr>
          </w:p>
        </w:tc>
      </w:tr>
      <w:tr w:rsidR="00894E5A" w:rsidRPr="00B236FC" w14:paraId="2F21CCAD" w14:textId="77777777" w:rsidTr="00894E5A">
        <w:tc>
          <w:tcPr>
            <w:tcW w:w="1525" w:type="dxa"/>
          </w:tcPr>
          <w:p w14:paraId="46B9A78F" w14:textId="377F2769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CM 100</w:t>
            </w:r>
          </w:p>
        </w:tc>
        <w:tc>
          <w:tcPr>
            <w:tcW w:w="2670" w:type="dxa"/>
          </w:tcPr>
          <w:p w14:paraId="5B5DEA65" w14:textId="2417B11A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Intro to Construction Management</w:t>
            </w:r>
          </w:p>
        </w:tc>
        <w:tc>
          <w:tcPr>
            <w:tcW w:w="710" w:type="dxa"/>
          </w:tcPr>
          <w:p w14:paraId="3CF60F8A" w14:textId="3BF1F0A3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040" w:type="dxa"/>
          </w:tcPr>
          <w:p w14:paraId="46BEFBB9" w14:textId="4BA96DEA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T, H</w:t>
            </w:r>
          </w:p>
        </w:tc>
        <w:tc>
          <w:tcPr>
            <w:tcW w:w="2656" w:type="dxa"/>
          </w:tcPr>
          <w:p w14:paraId="27CBB2D6" w14:textId="42E7FA2D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4C989249" w14:textId="1D0150D5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FL, SP</w:t>
            </w:r>
          </w:p>
        </w:tc>
        <w:tc>
          <w:tcPr>
            <w:tcW w:w="1525" w:type="dxa"/>
            <w:vAlign w:val="center"/>
          </w:tcPr>
          <w:p w14:paraId="1430CC7E" w14:textId="77777777" w:rsidR="00894E5A" w:rsidRPr="00B236FC" w:rsidRDefault="00894E5A" w:rsidP="00894E5A">
            <w:pPr>
              <w:jc w:val="center"/>
              <w:rPr>
                <w:sz w:val="20"/>
                <w:szCs w:val="20"/>
              </w:rPr>
            </w:pPr>
          </w:p>
        </w:tc>
      </w:tr>
      <w:tr w:rsidR="00894E5A" w:rsidRPr="00B236FC" w14:paraId="695E0CC8" w14:textId="77777777" w:rsidTr="00894E5A">
        <w:tc>
          <w:tcPr>
            <w:tcW w:w="1525" w:type="dxa"/>
          </w:tcPr>
          <w:p w14:paraId="71D15874" w14:textId="6BAB4622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AEC 106</w:t>
            </w:r>
          </w:p>
        </w:tc>
        <w:tc>
          <w:tcPr>
            <w:tcW w:w="2670" w:type="dxa"/>
          </w:tcPr>
          <w:p w14:paraId="073B5387" w14:textId="24AE801D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Blueprint Reading for Construction and Architecture</w:t>
            </w:r>
          </w:p>
        </w:tc>
        <w:tc>
          <w:tcPr>
            <w:tcW w:w="710" w:type="dxa"/>
          </w:tcPr>
          <w:p w14:paraId="0A001F6A" w14:textId="55759274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040" w:type="dxa"/>
          </w:tcPr>
          <w:p w14:paraId="41C1CFEB" w14:textId="1A8055A4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T</w:t>
            </w:r>
          </w:p>
        </w:tc>
        <w:tc>
          <w:tcPr>
            <w:tcW w:w="2656" w:type="dxa"/>
          </w:tcPr>
          <w:p w14:paraId="43523CDE" w14:textId="6487DB02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44F5E9F7" w14:textId="29C3CE1A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FL, SP</w:t>
            </w:r>
            <w:r>
              <w:rPr>
                <w:rFonts w:ascii="Calibri" w:hAnsi="Calibri" w:cs="Calibri"/>
                <w:color w:val="000000"/>
                <w:sz w:val="20"/>
              </w:rPr>
              <w:t>, SU</w:t>
            </w:r>
          </w:p>
        </w:tc>
        <w:tc>
          <w:tcPr>
            <w:tcW w:w="1525" w:type="dxa"/>
            <w:vAlign w:val="center"/>
          </w:tcPr>
          <w:p w14:paraId="291D6FFD" w14:textId="77777777" w:rsidR="00894E5A" w:rsidRPr="00B236FC" w:rsidRDefault="00894E5A" w:rsidP="00894E5A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1FD2D7A3" w14:textId="77777777" w:rsidTr="00FB529F">
        <w:tc>
          <w:tcPr>
            <w:tcW w:w="1525" w:type="dxa"/>
            <w:vAlign w:val="center"/>
          </w:tcPr>
          <w:p w14:paraId="581D469F" w14:textId="46B3451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762B262A" w14:textId="31D80136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0640261" w14:textId="6649A1FB" w:rsidR="008E75BE" w:rsidRPr="00B236FC" w:rsidRDefault="008E75B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47BC3D72" w14:textId="3347D881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1B8E2225" w14:textId="6141C5A3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6C0B637" w14:textId="6B2E10A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1A1B2E7B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5B8A8B70" w14:textId="77777777" w:rsidTr="00FB529F">
        <w:tc>
          <w:tcPr>
            <w:tcW w:w="1525" w:type="dxa"/>
            <w:vAlign w:val="center"/>
          </w:tcPr>
          <w:p w14:paraId="76A74F78" w14:textId="2D90D804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0BA0A4D6" w14:textId="41DF4618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CE04B22" w14:textId="5725028A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33AF2354" w14:textId="3372D368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0EB2E65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95FD393" w14:textId="666E605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C44840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FB529F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57C67A02" w:rsidR="002C247E" w:rsidRPr="00B236FC" w:rsidRDefault="00894E5A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894E5A" w:rsidRPr="00B236FC" w14:paraId="198A7A1A" w14:textId="77777777" w:rsidTr="00894E5A">
        <w:tc>
          <w:tcPr>
            <w:tcW w:w="1530" w:type="dxa"/>
          </w:tcPr>
          <w:p w14:paraId="1D2192B1" w14:textId="53A18C8F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MATH 119</w:t>
            </w:r>
          </w:p>
        </w:tc>
        <w:tc>
          <w:tcPr>
            <w:tcW w:w="2650" w:type="dxa"/>
          </w:tcPr>
          <w:p w14:paraId="2C055516" w14:textId="779A3000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Mathematics for Technical Students</w:t>
            </w:r>
          </w:p>
        </w:tc>
        <w:tc>
          <w:tcPr>
            <w:tcW w:w="710" w:type="dxa"/>
          </w:tcPr>
          <w:p w14:paraId="639DFD17" w14:textId="713058F9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1050" w:type="dxa"/>
          </w:tcPr>
          <w:p w14:paraId="3F033BDD" w14:textId="66D234BA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T</w:t>
            </w:r>
          </w:p>
        </w:tc>
        <w:tc>
          <w:tcPr>
            <w:tcW w:w="2520" w:type="dxa"/>
          </w:tcPr>
          <w:p w14:paraId="7A1C6553" w14:textId="293DAF8B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Appropriate placement score or minimum grade "C" in MATH 095 and MATH 098 or equivalent.</w:t>
            </w:r>
          </w:p>
        </w:tc>
        <w:tc>
          <w:tcPr>
            <w:tcW w:w="990" w:type="dxa"/>
          </w:tcPr>
          <w:p w14:paraId="2E680B67" w14:textId="3E843785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FL, SP</w:t>
            </w:r>
          </w:p>
        </w:tc>
        <w:tc>
          <w:tcPr>
            <w:tcW w:w="1530" w:type="dxa"/>
          </w:tcPr>
          <w:p w14:paraId="688A37C5" w14:textId="77777777" w:rsidR="00894E5A" w:rsidRPr="00B236FC" w:rsidRDefault="00894E5A" w:rsidP="00894E5A">
            <w:pPr>
              <w:jc w:val="center"/>
              <w:rPr>
                <w:sz w:val="20"/>
                <w:szCs w:val="20"/>
              </w:rPr>
            </w:pPr>
          </w:p>
        </w:tc>
      </w:tr>
      <w:tr w:rsidR="00894E5A" w:rsidRPr="00B236FC" w14:paraId="01FD1451" w14:textId="77777777" w:rsidTr="00894E5A">
        <w:tc>
          <w:tcPr>
            <w:tcW w:w="1530" w:type="dxa"/>
          </w:tcPr>
          <w:p w14:paraId="707B02BF" w14:textId="330FAB07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sz w:val="20"/>
              </w:rPr>
              <w:t>AEC 102</w:t>
            </w:r>
          </w:p>
        </w:tc>
        <w:tc>
          <w:tcPr>
            <w:tcW w:w="2650" w:type="dxa"/>
          </w:tcPr>
          <w:p w14:paraId="3A254848" w14:textId="7B20FFE9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Construction Materials and Testing</w:t>
            </w:r>
          </w:p>
        </w:tc>
        <w:tc>
          <w:tcPr>
            <w:tcW w:w="710" w:type="dxa"/>
          </w:tcPr>
          <w:p w14:paraId="4352C567" w14:textId="3C067BB7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050" w:type="dxa"/>
          </w:tcPr>
          <w:p w14:paraId="596BD2B0" w14:textId="5FC4EEE0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T, H</w:t>
            </w:r>
          </w:p>
        </w:tc>
        <w:tc>
          <w:tcPr>
            <w:tcW w:w="2520" w:type="dxa"/>
          </w:tcPr>
          <w:p w14:paraId="187E94B7" w14:textId="4C5239C0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B1BDDBD" w14:textId="071D21AA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FL, SP</w:t>
            </w:r>
          </w:p>
        </w:tc>
        <w:tc>
          <w:tcPr>
            <w:tcW w:w="1530" w:type="dxa"/>
          </w:tcPr>
          <w:p w14:paraId="07166A6A" w14:textId="77777777" w:rsidR="00894E5A" w:rsidRPr="00B236FC" w:rsidRDefault="00894E5A" w:rsidP="00894E5A">
            <w:pPr>
              <w:jc w:val="center"/>
              <w:rPr>
                <w:sz w:val="20"/>
                <w:szCs w:val="20"/>
              </w:rPr>
            </w:pPr>
          </w:p>
        </w:tc>
      </w:tr>
      <w:tr w:rsidR="00894E5A" w:rsidRPr="00B236FC" w14:paraId="27B83C9D" w14:textId="77777777" w:rsidTr="00894E5A">
        <w:tc>
          <w:tcPr>
            <w:tcW w:w="1530" w:type="dxa"/>
          </w:tcPr>
          <w:p w14:paraId="6501168E" w14:textId="03A124C5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AEC 104</w:t>
            </w:r>
          </w:p>
        </w:tc>
        <w:tc>
          <w:tcPr>
            <w:tcW w:w="2650" w:type="dxa"/>
          </w:tcPr>
          <w:p w14:paraId="75CB2917" w14:textId="580C3AE9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Methods of Building Construction</w:t>
            </w:r>
          </w:p>
        </w:tc>
        <w:tc>
          <w:tcPr>
            <w:tcW w:w="710" w:type="dxa"/>
          </w:tcPr>
          <w:p w14:paraId="0DF45098" w14:textId="683CCFF6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050" w:type="dxa"/>
          </w:tcPr>
          <w:p w14:paraId="70C486CC" w14:textId="00030FF9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T, H</w:t>
            </w:r>
          </w:p>
        </w:tc>
        <w:tc>
          <w:tcPr>
            <w:tcW w:w="2520" w:type="dxa"/>
          </w:tcPr>
          <w:p w14:paraId="3E742710" w14:textId="214B5A7E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90B5A78" w14:textId="60330A62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FL, SP</w:t>
            </w:r>
          </w:p>
        </w:tc>
        <w:tc>
          <w:tcPr>
            <w:tcW w:w="1530" w:type="dxa"/>
          </w:tcPr>
          <w:p w14:paraId="139A7647" w14:textId="77777777" w:rsidR="00894E5A" w:rsidRPr="00B236FC" w:rsidRDefault="00894E5A" w:rsidP="00894E5A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0AA43C97" w14:textId="77777777" w:rsidTr="00FB529F">
        <w:tc>
          <w:tcPr>
            <w:tcW w:w="1530" w:type="dxa"/>
            <w:vAlign w:val="center"/>
          </w:tcPr>
          <w:p w14:paraId="120719CB" w14:textId="1636D164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35753C51" w14:textId="560EF0C0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D97B269" w14:textId="73065C46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6FA44ED1" w14:textId="114083A0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D709EB1" w14:textId="2A6C2126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4849C08" w14:textId="050EF8D1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E62AD6E" w14:textId="77777777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7AF62F19" w14:textId="77777777" w:rsidTr="00FB529F">
        <w:tc>
          <w:tcPr>
            <w:tcW w:w="1530" w:type="dxa"/>
            <w:vAlign w:val="center"/>
          </w:tcPr>
          <w:p w14:paraId="61FA1D10" w14:textId="6962F2CE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5339DA55" w14:textId="5EA54B5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D79E1D1" w14:textId="500BA26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77D90130" w14:textId="7D4A7C43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B0F8ECA" w14:textId="4896F4D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EE5BB10" w14:textId="624DF80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E46534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FB529F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22A69031" w:rsidR="00C9043F" w:rsidRPr="00B236FC" w:rsidRDefault="00894E5A" w:rsidP="00C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608"/>
        <w:gridCol w:w="818"/>
        <w:gridCol w:w="1618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FB529F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894E5A" w:rsidRPr="00B236FC" w14:paraId="59B01550" w14:textId="77777777" w:rsidTr="00965F1C">
        <w:tc>
          <w:tcPr>
            <w:tcW w:w="1530" w:type="dxa"/>
            <w:vAlign w:val="bottom"/>
          </w:tcPr>
          <w:p w14:paraId="205224D2" w14:textId="7C4C3FD6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CM 230</w:t>
            </w:r>
          </w:p>
        </w:tc>
        <w:tc>
          <w:tcPr>
            <w:tcW w:w="2637" w:type="dxa"/>
            <w:vAlign w:val="bottom"/>
          </w:tcPr>
          <w:p w14:paraId="0A5B6023" w14:textId="1439E703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Construction Contracting and Specifications</w:t>
            </w:r>
          </w:p>
        </w:tc>
        <w:tc>
          <w:tcPr>
            <w:tcW w:w="710" w:type="dxa"/>
            <w:vAlign w:val="bottom"/>
          </w:tcPr>
          <w:p w14:paraId="6E83DC01" w14:textId="0C6011B8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059" w:type="dxa"/>
            <w:vAlign w:val="bottom"/>
          </w:tcPr>
          <w:p w14:paraId="539C0288" w14:textId="5C947916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T, H</w:t>
            </w:r>
          </w:p>
        </w:tc>
        <w:tc>
          <w:tcPr>
            <w:tcW w:w="2608" w:type="dxa"/>
            <w:vAlign w:val="bottom"/>
          </w:tcPr>
          <w:p w14:paraId="2319F21A" w14:textId="46F63881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AEC 106</w:t>
            </w:r>
          </w:p>
        </w:tc>
        <w:tc>
          <w:tcPr>
            <w:tcW w:w="818" w:type="dxa"/>
            <w:vAlign w:val="bottom"/>
          </w:tcPr>
          <w:p w14:paraId="356988FE" w14:textId="6EE27BD6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FL, SU</w:t>
            </w:r>
          </w:p>
        </w:tc>
        <w:tc>
          <w:tcPr>
            <w:tcW w:w="1618" w:type="dxa"/>
            <w:vAlign w:val="center"/>
          </w:tcPr>
          <w:p w14:paraId="2CB93EEF" w14:textId="77777777" w:rsidR="00894E5A" w:rsidRPr="00B236FC" w:rsidRDefault="00894E5A" w:rsidP="00894E5A">
            <w:pPr>
              <w:jc w:val="center"/>
              <w:rPr>
                <w:sz w:val="20"/>
                <w:szCs w:val="20"/>
              </w:rPr>
            </w:pPr>
          </w:p>
        </w:tc>
      </w:tr>
      <w:tr w:rsidR="00894E5A" w:rsidRPr="00B236FC" w14:paraId="438F2B22" w14:textId="77777777" w:rsidTr="00965F1C">
        <w:trPr>
          <w:trHeight w:val="224"/>
        </w:trPr>
        <w:tc>
          <w:tcPr>
            <w:tcW w:w="1530" w:type="dxa"/>
            <w:vAlign w:val="bottom"/>
          </w:tcPr>
          <w:p w14:paraId="532E8AA2" w14:textId="01B5ABD2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CM 200</w:t>
            </w:r>
          </w:p>
        </w:tc>
        <w:tc>
          <w:tcPr>
            <w:tcW w:w="2637" w:type="dxa"/>
            <w:vAlign w:val="center"/>
          </w:tcPr>
          <w:p w14:paraId="3B894A42" w14:textId="318D3A22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Graphical Communication for Construction Management</w:t>
            </w:r>
          </w:p>
        </w:tc>
        <w:tc>
          <w:tcPr>
            <w:tcW w:w="710" w:type="dxa"/>
            <w:vAlign w:val="center"/>
          </w:tcPr>
          <w:p w14:paraId="1CF2A4EA" w14:textId="11FBEF97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23AD5DCE" w14:textId="0923380B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4CF47589" w14:textId="2729BCB7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AEC 106 or consent of department</w:t>
            </w:r>
          </w:p>
        </w:tc>
        <w:tc>
          <w:tcPr>
            <w:tcW w:w="818" w:type="dxa"/>
            <w:vAlign w:val="center"/>
          </w:tcPr>
          <w:p w14:paraId="594DF078" w14:textId="07396D3C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FL</w:t>
            </w:r>
          </w:p>
        </w:tc>
        <w:tc>
          <w:tcPr>
            <w:tcW w:w="1618" w:type="dxa"/>
            <w:vAlign w:val="center"/>
          </w:tcPr>
          <w:p w14:paraId="1E0F146C" w14:textId="77777777" w:rsidR="00894E5A" w:rsidRPr="00B236FC" w:rsidRDefault="00894E5A" w:rsidP="00894E5A">
            <w:pPr>
              <w:jc w:val="center"/>
              <w:rPr>
                <w:sz w:val="20"/>
                <w:szCs w:val="20"/>
              </w:rPr>
            </w:pPr>
          </w:p>
        </w:tc>
      </w:tr>
      <w:tr w:rsidR="00894E5A" w:rsidRPr="00B236FC" w14:paraId="19867628" w14:textId="77777777" w:rsidTr="00965F1C">
        <w:tc>
          <w:tcPr>
            <w:tcW w:w="1530" w:type="dxa"/>
            <w:vAlign w:val="bottom"/>
          </w:tcPr>
          <w:p w14:paraId="6E60AE7F" w14:textId="5D813633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sz w:val="20"/>
              </w:rPr>
              <w:t>CM 210</w:t>
            </w:r>
          </w:p>
        </w:tc>
        <w:tc>
          <w:tcPr>
            <w:tcW w:w="2637" w:type="dxa"/>
            <w:vAlign w:val="bottom"/>
          </w:tcPr>
          <w:p w14:paraId="0E133101" w14:textId="41091C5E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Construction Costing and Estimating</w:t>
            </w:r>
          </w:p>
        </w:tc>
        <w:tc>
          <w:tcPr>
            <w:tcW w:w="710" w:type="dxa"/>
            <w:vAlign w:val="bottom"/>
          </w:tcPr>
          <w:p w14:paraId="114BB860" w14:textId="159213D3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059" w:type="dxa"/>
            <w:vAlign w:val="bottom"/>
          </w:tcPr>
          <w:p w14:paraId="20ECF984" w14:textId="200F38AE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T</w:t>
            </w:r>
          </w:p>
        </w:tc>
        <w:tc>
          <w:tcPr>
            <w:tcW w:w="2608" w:type="dxa"/>
            <w:vAlign w:val="bottom"/>
          </w:tcPr>
          <w:p w14:paraId="3E2D1119" w14:textId="02FE3971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AEC 106 and CIS 126</w:t>
            </w:r>
          </w:p>
        </w:tc>
        <w:tc>
          <w:tcPr>
            <w:tcW w:w="818" w:type="dxa"/>
            <w:vAlign w:val="bottom"/>
          </w:tcPr>
          <w:p w14:paraId="61F5C53F" w14:textId="6DEE4970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FL</w:t>
            </w:r>
          </w:p>
        </w:tc>
        <w:tc>
          <w:tcPr>
            <w:tcW w:w="1618" w:type="dxa"/>
            <w:vAlign w:val="center"/>
          </w:tcPr>
          <w:p w14:paraId="2C9CE192" w14:textId="77777777" w:rsidR="00894E5A" w:rsidRPr="00B236FC" w:rsidRDefault="00894E5A" w:rsidP="00894E5A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AE8C59F" w14:textId="77777777" w:rsidTr="00FB529F">
        <w:tc>
          <w:tcPr>
            <w:tcW w:w="1530" w:type="dxa"/>
            <w:vAlign w:val="center"/>
          </w:tcPr>
          <w:p w14:paraId="566FA762" w14:textId="35A0E32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1475460D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20D2654" w14:textId="6DCEE7D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7D845AE6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59A0297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706349BD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C10C881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425AE85" w14:textId="77777777" w:rsidTr="00FB529F">
        <w:tc>
          <w:tcPr>
            <w:tcW w:w="1530" w:type="dxa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5ABDB521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12B1FF60" w:rsidR="00C9043F" w:rsidRPr="00B236FC" w:rsidRDefault="00665A8C" w:rsidP="00665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59" w:type="dxa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610"/>
        <w:gridCol w:w="929"/>
        <w:gridCol w:w="1460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FB529F">
        <w:tc>
          <w:tcPr>
            <w:tcW w:w="153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894E5A" w:rsidRPr="00B236FC" w14:paraId="1B918A52" w14:textId="77777777" w:rsidTr="00962084">
        <w:tc>
          <w:tcPr>
            <w:tcW w:w="1530" w:type="dxa"/>
            <w:vAlign w:val="bottom"/>
          </w:tcPr>
          <w:p w14:paraId="6669AA43" w14:textId="30E44917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CM 215</w:t>
            </w:r>
          </w:p>
        </w:tc>
        <w:tc>
          <w:tcPr>
            <w:tcW w:w="2520" w:type="dxa"/>
            <w:vAlign w:val="bottom"/>
          </w:tcPr>
          <w:p w14:paraId="7EB5C1C0" w14:textId="40D4BA6B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Construction Planning and Scheduling</w:t>
            </w:r>
          </w:p>
        </w:tc>
        <w:tc>
          <w:tcPr>
            <w:tcW w:w="720" w:type="dxa"/>
            <w:vAlign w:val="bottom"/>
          </w:tcPr>
          <w:p w14:paraId="1DD6D4CB" w14:textId="3C006427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170" w:type="dxa"/>
            <w:vAlign w:val="bottom"/>
          </w:tcPr>
          <w:p w14:paraId="55AE34E7" w14:textId="760EF85E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610" w:type="dxa"/>
            <w:vAlign w:val="bottom"/>
          </w:tcPr>
          <w:p w14:paraId="173074DC" w14:textId="2106F28A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 xml:space="preserve">AEC 106 </w:t>
            </w:r>
            <w:r w:rsidR="00665A8C">
              <w:rPr>
                <w:rFonts w:ascii="Calibri" w:hAnsi="Calibri" w:cs="Calibri"/>
                <w:color w:val="000000"/>
                <w:sz w:val="20"/>
              </w:rPr>
              <w:t xml:space="preserve">and </w:t>
            </w:r>
            <w:r w:rsidRPr="00894E5A">
              <w:rPr>
                <w:rFonts w:ascii="Calibri" w:hAnsi="Calibri" w:cs="Calibri"/>
                <w:color w:val="000000"/>
                <w:sz w:val="20"/>
              </w:rPr>
              <w:t>CIS 126</w:t>
            </w:r>
          </w:p>
        </w:tc>
        <w:tc>
          <w:tcPr>
            <w:tcW w:w="929" w:type="dxa"/>
            <w:vAlign w:val="bottom"/>
          </w:tcPr>
          <w:p w14:paraId="38FFE7D3" w14:textId="3E7E7658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SP</w:t>
            </w:r>
          </w:p>
        </w:tc>
        <w:tc>
          <w:tcPr>
            <w:tcW w:w="1460" w:type="dxa"/>
            <w:vAlign w:val="center"/>
          </w:tcPr>
          <w:p w14:paraId="4C6D6391" w14:textId="77777777" w:rsidR="00894E5A" w:rsidRPr="00B236FC" w:rsidRDefault="00894E5A" w:rsidP="00894E5A">
            <w:pPr>
              <w:jc w:val="center"/>
              <w:rPr>
                <w:sz w:val="20"/>
                <w:szCs w:val="20"/>
              </w:rPr>
            </w:pPr>
          </w:p>
        </w:tc>
      </w:tr>
      <w:tr w:rsidR="00894E5A" w:rsidRPr="00B236FC" w14:paraId="096085AE" w14:textId="77777777" w:rsidTr="00894E5A">
        <w:tc>
          <w:tcPr>
            <w:tcW w:w="1530" w:type="dxa"/>
          </w:tcPr>
          <w:p w14:paraId="39741AB2" w14:textId="4875610B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ENG 101</w:t>
            </w:r>
          </w:p>
        </w:tc>
        <w:tc>
          <w:tcPr>
            <w:tcW w:w="2520" w:type="dxa"/>
          </w:tcPr>
          <w:p w14:paraId="3630ED44" w14:textId="5A18ABD3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Rhetoric</w:t>
            </w:r>
          </w:p>
        </w:tc>
        <w:tc>
          <w:tcPr>
            <w:tcW w:w="720" w:type="dxa"/>
          </w:tcPr>
          <w:p w14:paraId="0E0B11F0" w14:textId="7F84ACC4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170" w:type="dxa"/>
          </w:tcPr>
          <w:p w14:paraId="59BBDB8F" w14:textId="1FE4E9B8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T</w:t>
            </w:r>
          </w:p>
        </w:tc>
        <w:tc>
          <w:tcPr>
            <w:tcW w:w="2610" w:type="dxa"/>
          </w:tcPr>
          <w:p w14:paraId="16E2DFB5" w14:textId="1E5E2F6A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 xml:space="preserve">Appropriate placement score or minimum grade "C" in one of the following:  ENG 021 </w:t>
            </w:r>
            <w:r w:rsidRPr="00894E5A">
              <w:rPr>
                <w:rFonts w:ascii="Calibri" w:hAnsi="Calibri" w:cs="Calibri"/>
                <w:color w:val="000000"/>
                <w:sz w:val="20"/>
              </w:rPr>
              <w:lastRenderedPageBreak/>
              <w:t>and ENG 099, or the EAP course sequence ENG 079 and ENG 089, or ENG 096.</w:t>
            </w:r>
          </w:p>
        </w:tc>
        <w:tc>
          <w:tcPr>
            <w:tcW w:w="929" w:type="dxa"/>
          </w:tcPr>
          <w:p w14:paraId="18ACE5AB" w14:textId="57A75A63" w:rsidR="00894E5A" w:rsidRPr="00894E5A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lastRenderedPageBreak/>
              <w:t>FL, SP</w:t>
            </w:r>
          </w:p>
        </w:tc>
        <w:tc>
          <w:tcPr>
            <w:tcW w:w="1460" w:type="dxa"/>
            <w:vAlign w:val="center"/>
          </w:tcPr>
          <w:p w14:paraId="3BF38C77" w14:textId="77777777" w:rsidR="00894E5A" w:rsidRPr="00B236FC" w:rsidRDefault="00894E5A" w:rsidP="00894E5A">
            <w:pPr>
              <w:jc w:val="center"/>
              <w:rPr>
                <w:sz w:val="20"/>
                <w:szCs w:val="20"/>
              </w:rPr>
            </w:pPr>
          </w:p>
        </w:tc>
      </w:tr>
      <w:tr w:rsidR="00894E5A" w:rsidRPr="00B236FC" w14:paraId="4DEA345B" w14:textId="77777777" w:rsidTr="0052677E">
        <w:tc>
          <w:tcPr>
            <w:tcW w:w="1530" w:type="dxa"/>
            <w:vAlign w:val="bottom"/>
          </w:tcPr>
          <w:p w14:paraId="2A4139EA" w14:textId="678F6BFC" w:rsidR="00894E5A" w:rsidRPr="00B236FC" w:rsidRDefault="00894E5A" w:rsidP="00894E5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Varies</w:t>
            </w:r>
          </w:p>
        </w:tc>
        <w:tc>
          <w:tcPr>
            <w:tcW w:w="2520" w:type="dxa"/>
            <w:vAlign w:val="bottom"/>
          </w:tcPr>
          <w:p w14:paraId="23579FC6" w14:textId="62814045" w:rsidR="00894E5A" w:rsidRPr="00B236FC" w:rsidRDefault="00894E5A" w:rsidP="00894E5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Elective</w:t>
            </w:r>
          </w:p>
        </w:tc>
        <w:tc>
          <w:tcPr>
            <w:tcW w:w="720" w:type="dxa"/>
            <w:vAlign w:val="bottom"/>
          </w:tcPr>
          <w:p w14:paraId="739939A1" w14:textId="280899DC" w:rsidR="00894E5A" w:rsidRPr="00B236FC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70" w:type="dxa"/>
            <w:vAlign w:val="bottom"/>
          </w:tcPr>
          <w:p w14:paraId="5844D95C" w14:textId="440E764C" w:rsidR="00894E5A" w:rsidRPr="00B236FC" w:rsidRDefault="00894E5A" w:rsidP="00894E5A">
            <w:pPr>
              <w:jc w:val="center"/>
              <w:rPr>
                <w:sz w:val="20"/>
                <w:szCs w:val="20"/>
              </w:rPr>
            </w:pPr>
            <w:r w:rsidRPr="00894E5A">
              <w:rPr>
                <w:rFonts w:ascii="Calibri" w:hAnsi="Calibri" w:cs="Calibri"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</w:rPr>
              <w:t>Varies</w:t>
            </w:r>
          </w:p>
        </w:tc>
        <w:tc>
          <w:tcPr>
            <w:tcW w:w="2610" w:type="dxa"/>
            <w:vAlign w:val="bottom"/>
          </w:tcPr>
          <w:p w14:paraId="645392A2" w14:textId="138B7C26" w:rsidR="00894E5A" w:rsidRPr="00B236FC" w:rsidRDefault="00894E5A" w:rsidP="00894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bottom"/>
          </w:tcPr>
          <w:p w14:paraId="752D467C" w14:textId="6926728D" w:rsidR="00894E5A" w:rsidRPr="00B236FC" w:rsidRDefault="00894E5A" w:rsidP="00894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64F609FE" w14:textId="1AA91685" w:rsidR="00894E5A" w:rsidRPr="00894E5A" w:rsidRDefault="00894E5A" w:rsidP="00894E5A">
            <w:pPr>
              <w:jc w:val="center"/>
              <w:rPr>
                <w:i/>
                <w:sz w:val="20"/>
                <w:szCs w:val="20"/>
              </w:rPr>
            </w:pPr>
            <w:r w:rsidRPr="00894E5A">
              <w:rPr>
                <w:i/>
                <w:sz w:val="18"/>
                <w:szCs w:val="20"/>
              </w:rPr>
              <w:t>(replace CIS 137)</w:t>
            </w:r>
          </w:p>
        </w:tc>
      </w:tr>
      <w:tr w:rsidR="00894E5A" w:rsidRPr="00B236FC" w14:paraId="13978D3B" w14:textId="77777777" w:rsidTr="00FB529F">
        <w:tc>
          <w:tcPr>
            <w:tcW w:w="1530" w:type="dxa"/>
            <w:vAlign w:val="center"/>
          </w:tcPr>
          <w:p w14:paraId="4EEA589B" w14:textId="56D6686B" w:rsidR="00894E5A" w:rsidRPr="00B236FC" w:rsidRDefault="00894E5A" w:rsidP="00894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F561E22" w14:textId="77777777" w:rsidR="00894E5A" w:rsidRPr="00B236FC" w:rsidRDefault="00894E5A" w:rsidP="00894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5CEC06F" w14:textId="22CABD8C" w:rsidR="00894E5A" w:rsidRPr="00B236FC" w:rsidRDefault="00894E5A" w:rsidP="00894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7B96A79" w14:textId="77777777" w:rsidR="00894E5A" w:rsidRPr="00B236FC" w:rsidRDefault="00894E5A" w:rsidP="00894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F365915" w14:textId="77777777" w:rsidR="00894E5A" w:rsidRPr="00B236FC" w:rsidRDefault="00894E5A" w:rsidP="00894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23044C27" w14:textId="77777777" w:rsidR="00894E5A" w:rsidRPr="00B236FC" w:rsidRDefault="00894E5A" w:rsidP="00894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6EA3F9E" w14:textId="77777777" w:rsidR="00894E5A" w:rsidRPr="00B236FC" w:rsidRDefault="00894E5A" w:rsidP="00894E5A">
            <w:pPr>
              <w:jc w:val="center"/>
              <w:rPr>
                <w:sz w:val="20"/>
                <w:szCs w:val="20"/>
              </w:rPr>
            </w:pPr>
          </w:p>
        </w:tc>
      </w:tr>
      <w:tr w:rsidR="00894E5A" w:rsidRPr="00B236FC" w14:paraId="5BB39A38" w14:textId="77777777" w:rsidTr="00FB529F">
        <w:tc>
          <w:tcPr>
            <w:tcW w:w="1530" w:type="dxa"/>
            <w:vAlign w:val="center"/>
          </w:tcPr>
          <w:p w14:paraId="3811DB96" w14:textId="5079EC78" w:rsidR="00894E5A" w:rsidRPr="00B236FC" w:rsidRDefault="00894E5A" w:rsidP="00894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021EA74" w14:textId="77777777" w:rsidR="00894E5A" w:rsidRPr="00B236FC" w:rsidRDefault="00894E5A" w:rsidP="00894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02C1944" w14:textId="7A70B26D" w:rsidR="00894E5A" w:rsidRPr="00B236FC" w:rsidRDefault="00894E5A" w:rsidP="00894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6D2173A" w14:textId="77777777" w:rsidR="00894E5A" w:rsidRPr="00B236FC" w:rsidRDefault="00894E5A" w:rsidP="00894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4D1D787" w14:textId="77777777" w:rsidR="00894E5A" w:rsidRPr="00B236FC" w:rsidRDefault="00894E5A" w:rsidP="00894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1460627" w14:textId="77777777" w:rsidR="00894E5A" w:rsidRPr="00B236FC" w:rsidRDefault="00894E5A" w:rsidP="00894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666AACE" w14:textId="77777777" w:rsidR="00894E5A" w:rsidRPr="00B236FC" w:rsidRDefault="00894E5A" w:rsidP="00894E5A">
            <w:pPr>
              <w:jc w:val="center"/>
              <w:rPr>
                <w:sz w:val="20"/>
                <w:szCs w:val="20"/>
              </w:rPr>
            </w:pPr>
          </w:p>
        </w:tc>
      </w:tr>
      <w:tr w:rsidR="00894E5A" w:rsidRPr="00FC34EE" w14:paraId="490F1C08" w14:textId="77777777" w:rsidTr="00FB529F">
        <w:tc>
          <w:tcPr>
            <w:tcW w:w="1530" w:type="dxa"/>
          </w:tcPr>
          <w:p w14:paraId="1430459E" w14:textId="77777777" w:rsidR="00894E5A" w:rsidRPr="00B236FC" w:rsidRDefault="00894E5A" w:rsidP="00894E5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AEB67C3" w14:textId="77777777" w:rsidR="00894E5A" w:rsidRPr="00B236FC" w:rsidRDefault="00894E5A" w:rsidP="00894E5A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63D1AB54" w:rsidR="00894E5A" w:rsidRPr="00FC34EE" w:rsidRDefault="00894E5A" w:rsidP="00894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</w:tcPr>
          <w:p w14:paraId="7AC17E82" w14:textId="77777777" w:rsidR="00894E5A" w:rsidRPr="00FC34EE" w:rsidRDefault="00894E5A" w:rsidP="00894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C1F2999" w14:textId="77777777" w:rsidR="00894E5A" w:rsidRPr="00FC34EE" w:rsidRDefault="00894E5A" w:rsidP="00894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28BD3D6" w14:textId="77777777" w:rsidR="00894E5A" w:rsidRPr="00FC34EE" w:rsidRDefault="00894E5A" w:rsidP="00894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77777777" w:rsidR="00894E5A" w:rsidRPr="00FC34EE" w:rsidRDefault="00894E5A" w:rsidP="00894E5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3B9B9DFE" w14:textId="77777777" w:rsidR="002E76E3" w:rsidRPr="001F6E27" w:rsidRDefault="002E76E3" w:rsidP="002E76E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5C08FCB4" w14:textId="77777777" w:rsidR="002E76E3" w:rsidRPr="001F6E27" w:rsidRDefault="002E76E3" w:rsidP="002E76E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student with coursework taken elsewhere, he/she must complete a minimum of 60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credit hours of which 15 credit hours applicable to the degree are earned 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5FD36C1E" w14:textId="77777777" w:rsidR="002E76E3" w:rsidRPr="001F6E27" w:rsidRDefault="002E76E3" w:rsidP="002E76E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4CE795DC" w14:textId="77777777" w:rsidR="002E76E3" w:rsidRPr="001F6E27" w:rsidRDefault="002E76E3" w:rsidP="002E76E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6B6D0664" w14:textId="77777777" w:rsidR="002E76E3" w:rsidRPr="001F6E27" w:rsidRDefault="002E76E3" w:rsidP="002E76E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509B12A1" w14:textId="77777777" w:rsidR="002E76E3" w:rsidRPr="00FC34EE" w:rsidRDefault="002E76E3" w:rsidP="002E76E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B60DCB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B60DCB" w:rsidRPr="00FC34EE" w:rsidRDefault="00B60DCB" w:rsidP="00B60DC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79B11481" w:rsidR="00B60DCB" w:rsidRPr="00FC34EE" w:rsidRDefault="00B60DCB" w:rsidP="00B6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Jeff Bradford</w:t>
            </w:r>
          </w:p>
        </w:tc>
        <w:tc>
          <w:tcPr>
            <w:tcW w:w="2806" w:type="dxa"/>
          </w:tcPr>
          <w:p w14:paraId="53B48166" w14:textId="7C03F276" w:rsidR="00B60DCB" w:rsidRPr="00FC34EE" w:rsidRDefault="00B60DCB" w:rsidP="00B6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Laura Cotner</w:t>
            </w:r>
          </w:p>
        </w:tc>
        <w:tc>
          <w:tcPr>
            <w:tcW w:w="2807" w:type="dxa"/>
          </w:tcPr>
          <w:p w14:paraId="4ED4F567" w14:textId="592EA214" w:rsidR="00B60DCB" w:rsidRPr="00FC34EE" w:rsidRDefault="00B60DCB" w:rsidP="00B6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Maria Rafac</w:t>
            </w:r>
          </w:p>
        </w:tc>
      </w:tr>
      <w:tr w:rsidR="00B60DCB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B60DCB" w:rsidRPr="00FC34EE" w:rsidRDefault="00B60DCB" w:rsidP="00B60DC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05B64A65" w:rsidR="00B60DCB" w:rsidRPr="00FC34EE" w:rsidRDefault="00B60DCB" w:rsidP="00B6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jbradford@jjc.edu</w:t>
            </w:r>
          </w:p>
        </w:tc>
        <w:tc>
          <w:tcPr>
            <w:tcW w:w="2806" w:type="dxa"/>
          </w:tcPr>
          <w:p w14:paraId="765893FE" w14:textId="1DFA650F" w:rsidR="00B60DCB" w:rsidRPr="00FC34EE" w:rsidRDefault="00B60DCB" w:rsidP="00B6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lcotner@jjc.edu</w:t>
            </w:r>
          </w:p>
        </w:tc>
        <w:tc>
          <w:tcPr>
            <w:tcW w:w="2807" w:type="dxa"/>
          </w:tcPr>
          <w:p w14:paraId="3F32711B" w14:textId="680DD445" w:rsidR="00B60DCB" w:rsidRPr="00FC34EE" w:rsidRDefault="00B60DCB" w:rsidP="00B6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mrafac@jjc.edu</w:t>
            </w:r>
          </w:p>
        </w:tc>
      </w:tr>
      <w:tr w:rsidR="00B60DCB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B60DCB" w:rsidRPr="00FC34EE" w:rsidRDefault="00B60DCB" w:rsidP="00B60DC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1D6F4833" w:rsidR="00B60DCB" w:rsidRPr="00FC34EE" w:rsidRDefault="00B60DCB" w:rsidP="00B6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815.280.2403</w:t>
            </w:r>
          </w:p>
        </w:tc>
        <w:tc>
          <w:tcPr>
            <w:tcW w:w="2806" w:type="dxa"/>
          </w:tcPr>
          <w:p w14:paraId="7C26979C" w14:textId="795D6B77" w:rsidR="00B60DCB" w:rsidRPr="00FC34EE" w:rsidRDefault="00B60DCB" w:rsidP="00B6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815-280-2467</w:t>
            </w:r>
          </w:p>
        </w:tc>
        <w:tc>
          <w:tcPr>
            <w:tcW w:w="2807" w:type="dxa"/>
          </w:tcPr>
          <w:p w14:paraId="6F933414" w14:textId="200D5AA9" w:rsidR="00B60DCB" w:rsidRPr="00FC34EE" w:rsidRDefault="00B60DCB" w:rsidP="00B6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815-280-2546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C"/>
    <w:rsid w:val="0009069E"/>
    <w:rsid w:val="000B4EEC"/>
    <w:rsid w:val="000B5B99"/>
    <w:rsid w:val="000C0D9D"/>
    <w:rsid w:val="002C247E"/>
    <w:rsid w:val="002E76E3"/>
    <w:rsid w:val="00315B1D"/>
    <w:rsid w:val="00322521"/>
    <w:rsid w:val="003409FC"/>
    <w:rsid w:val="00365AFF"/>
    <w:rsid w:val="00384306"/>
    <w:rsid w:val="00404288"/>
    <w:rsid w:val="0041208D"/>
    <w:rsid w:val="005604FA"/>
    <w:rsid w:val="005E600D"/>
    <w:rsid w:val="005E7498"/>
    <w:rsid w:val="00665A8C"/>
    <w:rsid w:val="00754F80"/>
    <w:rsid w:val="007841BC"/>
    <w:rsid w:val="007B1272"/>
    <w:rsid w:val="007D483C"/>
    <w:rsid w:val="00817F8C"/>
    <w:rsid w:val="00884965"/>
    <w:rsid w:val="00894E5A"/>
    <w:rsid w:val="008A0043"/>
    <w:rsid w:val="008A2F59"/>
    <w:rsid w:val="008E712F"/>
    <w:rsid w:val="008E75BE"/>
    <w:rsid w:val="00910AB4"/>
    <w:rsid w:val="0091174D"/>
    <w:rsid w:val="00937557"/>
    <w:rsid w:val="009D0D9D"/>
    <w:rsid w:val="00AA7043"/>
    <w:rsid w:val="00B225E9"/>
    <w:rsid w:val="00B236FC"/>
    <w:rsid w:val="00B309FC"/>
    <w:rsid w:val="00B60DCB"/>
    <w:rsid w:val="00B9224C"/>
    <w:rsid w:val="00BA21AF"/>
    <w:rsid w:val="00C558FA"/>
    <w:rsid w:val="00C9043F"/>
    <w:rsid w:val="00CF3339"/>
    <w:rsid w:val="00D449B1"/>
    <w:rsid w:val="00D746C7"/>
    <w:rsid w:val="00E551A7"/>
    <w:rsid w:val="00F204D5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0CB3BB2A8E478475B1357177998D" ma:contentTypeVersion="10" ma:contentTypeDescription="Create a new document." ma:contentTypeScope="" ma:versionID="c694c1dffb33c701d1e80ada7d80c30e">
  <xsd:schema xmlns:xsd="http://www.w3.org/2001/XMLSchema" xmlns:xs="http://www.w3.org/2001/XMLSchema" xmlns:p="http://schemas.microsoft.com/office/2006/metadata/properties" xmlns:ns2="49dbf81a-38e9-438e-a2e2-950b2f3349af" xmlns:ns3="712b175f-9f25-4c8e-a9c9-4a813d27b0fa" targetNamespace="http://schemas.microsoft.com/office/2006/metadata/properties" ma:root="true" ma:fieldsID="a4f8556ab82d2734952172e0f8f0f818" ns2:_="" ns3:_="">
    <xsd:import namespace="49dbf81a-38e9-438e-a2e2-950b2f3349af"/>
    <xsd:import namespace="712b175f-9f25-4c8e-a9c9-4a813d27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f81a-38e9-438e-a2e2-950b2f334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b175f-9f25-4c8e-a9c9-4a813d27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943A28-914C-4C34-A2D4-5DB18859FDE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9dbf81a-38e9-438e-a2e2-950b2f3349af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77306B-5461-4766-847B-5BFF8F44F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D6F10-CB42-4A83-95DD-FEF9548B3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bf81a-38e9-438e-a2e2-950b2f3349af"/>
    <ds:schemaRef ds:uri="712b175f-9f25-4c8e-a9c9-4a813d27b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Jimenez, Kayra</cp:lastModifiedBy>
  <cp:revision>5</cp:revision>
  <dcterms:created xsi:type="dcterms:W3CDTF">2019-08-19T21:14:00Z</dcterms:created>
  <dcterms:modified xsi:type="dcterms:W3CDTF">2020-02-25T21:47:00Z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0x010100BB3B0CB3BB2A8E478475B1357177998D</vt:lpwstr>
  </property>
</Properties>
</file>