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2971C2CC" w:rsidR="00C9043F" w:rsidRPr="00FC34EE" w:rsidRDefault="008C259C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5E2EE9DA" w:rsidR="00B225E9" w:rsidRDefault="00DC3729" w:rsidP="00C9043F">
            <w:pPr>
              <w:jc w:val="center"/>
              <w:rPr>
                <w:b/>
                <w:sz w:val="20"/>
                <w:szCs w:val="20"/>
              </w:rPr>
            </w:pPr>
            <w:r w:rsidRPr="00DC3729">
              <w:rPr>
                <w:b/>
                <w:sz w:val="20"/>
                <w:szCs w:val="20"/>
              </w:rPr>
              <w:t>Electronics Engineering Technology, A.A.S., TE500</w:t>
            </w:r>
          </w:p>
          <w:p w14:paraId="064BEE16" w14:textId="4E18DF0F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DC3729">
              <w:rPr>
                <w:b/>
                <w:sz w:val="20"/>
                <w:szCs w:val="20"/>
              </w:rPr>
              <w:t xml:space="preserve">  63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FE278E" w:rsidRPr="00B236FC" w14:paraId="272C8404" w14:textId="77777777" w:rsidTr="00FB529F">
        <w:tc>
          <w:tcPr>
            <w:tcW w:w="1525" w:type="dxa"/>
            <w:vAlign w:val="center"/>
          </w:tcPr>
          <w:p w14:paraId="25440F63" w14:textId="60523195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rFonts w:cs="Times New Roman"/>
                <w:sz w:val="20"/>
                <w:szCs w:val="20"/>
              </w:rPr>
              <w:t>EET 102</w:t>
            </w:r>
          </w:p>
        </w:tc>
        <w:tc>
          <w:tcPr>
            <w:tcW w:w="2670" w:type="dxa"/>
            <w:vAlign w:val="center"/>
          </w:tcPr>
          <w:p w14:paraId="3F0F1DC9" w14:textId="4C4515DE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Electronic Soldering, Circuit Board Rework and Repair</w:t>
            </w:r>
          </w:p>
        </w:tc>
        <w:tc>
          <w:tcPr>
            <w:tcW w:w="710" w:type="dxa"/>
            <w:vAlign w:val="center"/>
          </w:tcPr>
          <w:p w14:paraId="41F6732C" w14:textId="1164BF57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26AD3FF2" w14:textId="0D163366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10D3057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07583D29" w14:textId="52045B3C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FL/SP</w:t>
            </w:r>
          </w:p>
        </w:tc>
        <w:tc>
          <w:tcPr>
            <w:tcW w:w="1525" w:type="dxa"/>
            <w:vAlign w:val="center"/>
          </w:tcPr>
          <w:p w14:paraId="5F2EF2FC" w14:textId="28EEE74E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color w:val="000000"/>
                <w:sz w:val="20"/>
                <w:szCs w:val="20"/>
              </w:rPr>
              <w:t>Eight week</w:t>
            </w:r>
            <w:r w:rsidRPr="00B4334A">
              <w:rPr>
                <w:rStyle w:val="normaltextrun"/>
                <w:rFonts w:cs="Segoe UI"/>
                <w:color w:val="000000"/>
                <w:sz w:val="20"/>
                <w:szCs w:val="20"/>
              </w:rPr>
              <w:t> course, 1st eight weeks</w:t>
            </w:r>
            <w:r w:rsidRPr="00B4334A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  <w:tr w:rsidR="00FE278E" w:rsidRPr="00B236FC" w14:paraId="2F21CCAD" w14:textId="77777777" w:rsidTr="00FB529F">
        <w:tc>
          <w:tcPr>
            <w:tcW w:w="1525" w:type="dxa"/>
            <w:vAlign w:val="center"/>
          </w:tcPr>
          <w:p w14:paraId="46B9A78F" w14:textId="0C2D00A4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EET 103</w:t>
            </w:r>
          </w:p>
        </w:tc>
        <w:tc>
          <w:tcPr>
            <w:tcW w:w="2670" w:type="dxa"/>
            <w:vAlign w:val="center"/>
          </w:tcPr>
          <w:p w14:paraId="5B5DEA65" w14:textId="357E4003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Project Construction</w:t>
            </w:r>
          </w:p>
        </w:tc>
        <w:tc>
          <w:tcPr>
            <w:tcW w:w="710" w:type="dxa"/>
            <w:vAlign w:val="center"/>
          </w:tcPr>
          <w:p w14:paraId="3CF60F8A" w14:textId="476A81EA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46BEFBB9" w14:textId="27BE76DF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5C06CB24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EET 102</w:t>
            </w:r>
          </w:p>
        </w:tc>
        <w:tc>
          <w:tcPr>
            <w:tcW w:w="818" w:type="dxa"/>
            <w:vAlign w:val="center"/>
          </w:tcPr>
          <w:p w14:paraId="4C989249" w14:textId="0BAC1BD1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FL/SP</w:t>
            </w:r>
          </w:p>
        </w:tc>
        <w:tc>
          <w:tcPr>
            <w:tcW w:w="1525" w:type="dxa"/>
            <w:vAlign w:val="center"/>
          </w:tcPr>
          <w:p w14:paraId="1430CC7E" w14:textId="702C76F8" w:rsidR="00FE278E" w:rsidRPr="006344B4" w:rsidRDefault="00FE278E" w:rsidP="00FE278E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color w:val="000000"/>
                <w:sz w:val="20"/>
                <w:szCs w:val="20"/>
              </w:rPr>
              <w:t>Eight week</w:t>
            </w:r>
            <w:r w:rsidRPr="00B4334A">
              <w:rPr>
                <w:rStyle w:val="normaltextrun"/>
                <w:rFonts w:cs="Segoe UI"/>
                <w:color w:val="000000"/>
                <w:sz w:val="20"/>
                <w:szCs w:val="20"/>
              </w:rPr>
              <w:t> course, 2nd eight weeks</w:t>
            </w:r>
            <w:r w:rsidRPr="00B4334A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  <w:tr w:rsidR="006344B4" w:rsidRPr="00B236FC" w14:paraId="695E0CC8" w14:textId="77777777" w:rsidTr="00FB529F">
        <w:tc>
          <w:tcPr>
            <w:tcW w:w="1525" w:type="dxa"/>
            <w:vAlign w:val="center"/>
          </w:tcPr>
          <w:p w14:paraId="71D15874" w14:textId="64B3DE71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EET 104</w:t>
            </w:r>
          </w:p>
        </w:tc>
        <w:tc>
          <w:tcPr>
            <w:tcW w:w="2670" w:type="dxa"/>
            <w:vAlign w:val="center"/>
          </w:tcPr>
          <w:p w14:paraId="073B5387" w14:textId="1C4FA5A1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Soldering/De</w:t>
            </w:r>
            <w:r w:rsidR="00BD08BF">
              <w:rPr>
                <w:sz w:val="20"/>
                <w:szCs w:val="20"/>
              </w:rPr>
              <w:t>-</w:t>
            </w:r>
            <w:r w:rsidRPr="006344B4">
              <w:rPr>
                <w:sz w:val="20"/>
                <w:szCs w:val="20"/>
              </w:rPr>
              <w:t>soldering Surface Mount Devices</w:t>
            </w:r>
          </w:p>
        </w:tc>
        <w:tc>
          <w:tcPr>
            <w:tcW w:w="710" w:type="dxa"/>
            <w:vAlign w:val="center"/>
          </w:tcPr>
          <w:p w14:paraId="0A001F6A" w14:textId="5F8ACA18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41C1CFEB" w14:textId="50E2FFEF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6A77D4C8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EET 102</w:t>
            </w:r>
          </w:p>
        </w:tc>
        <w:tc>
          <w:tcPr>
            <w:tcW w:w="818" w:type="dxa"/>
            <w:vAlign w:val="center"/>
          </w:tcPr>
          <w:p w14:paraId="44F5E9F7" w14:textId="122AE33C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FL/SP</w:t>
            </w:r>
          </w:p>
        </w:tc>
        <w:tc>
          <w:tcPr>
            <w:tcW w:w="1525" w:type="dxa"/>
            <w:vAlign w:val="center"/>
          </w:tcPr>
          <w:p w14:paraId="291D6FFD" w14:textId="339CAF9A" w:rsidR="006344B4" w:rsidRPr="006344B4" w:rsidRDefault="00FE278E" w:rsidP="006344B4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contextualspellingandgrammarerror"/>
                <w:rFonts w:cs="Segoe UI"/>
                <w:color w:val="000000"/>
                <w:sz w:val="20"/>
                <w:szCs w:val="20"/>
              </w:rPr>
              <w:t>Eight week</w:t>
            </w:r>
            <w:r w:rsidRPr="00B4334A">
              <w:rPr>
                <w:rStyle w:val="normaltextrun"/>
                <w:rFonts w:cs="Segoe UI"/>
                <w:color w:val="000000"/>
                <w:sz w:val="20"/>
                <w:szCs w:val="20"/>
              </w:rPr>
              <w:t> course, 2nd eight weeks</w:t>
            </w:r>
            <w:r w:rsidRPr="00B4334A">
              <w:rPr>
                <w:rStyle w:val="eop"/>
                <w:rFonts w:cs="Segoe UI"/>
                <w:sz w:val="20"/>
                <w:szCs w:val="20"/>
              </w:rPr>
              <w:t> </w:t>
            </w:r>
          </w:p>
        </w:tc>
      </w:tr>
      <w:tr w:rsidR="006344B4" w:rsidRPr="00B236FC" w14:paraId="1FD2D7A3" w14:textId="77777777" w:rsidTr="00FB529F">
        <w:tc>
          <w:tcPr>
            <w:tcW w:w="1525" w:type="dxa"/>
            <w:vAlign w:val="center"/>
          </w:tcPr>
          <w:p w14:paraId="581D469F" w14:textId="125C41D4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EET 113</w:t>
            </w:r>
          </w:p>
        </w:tc>
        <w:tc>
          <w:tcPr>
            <w:tcW w:w="2670" w:type="dxa"/>
            <w:vAlign w:val="center"/>
          </w:tcPr>
          <w:p w14:paraId="762B262A" w14:textId="78560B00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Electrical Circuits</w:t>
            </w:r>
          </w:p>
        </w:tc>
        <w:tc>
          <w:tcPr>
            <w:tcW w:w="710" w:type="dxa"/>
            <w:vAlign w:val="center"/>
          </w:tcPr>
          <w:p w14:paraId="70640261" w14:textId="17F0E68E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7BC3D72" w14:textId="2F815322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0FC98A44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36C0B637" w14:textId="41C9FA6A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1A1B2E7B" w14:textId="77777777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</w:p>
        </w:tc>
      </w:tr>
      <w:tr w:rsidR="006344B4" w:rsidRPr="00B236FC" w14:paraId="5B8A8B70" w14:textId="77777777" w:rsidTr="00FB529F">
        <w:tc>
          <w:tcPr>
            <w:tcW w:w="1525" w:type="dxa"/>
            <w:vAlign w:val="center"/>
          </w:tcPr>
          <w:p w14:paraId="76A74F78" w14:textId="7C9898AF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MATH 119</w:t>
            </w:r>
          </w:p>
        </w:tc>
        <w:tc>
          <w:tcPr>
            <w:tcW w:w="2670" w:type="dxa"/>
            <w:vAlign w:val="center"/>
          </w:tcPr>
          <w:p w14:paraId="0BA0A4D6" w14:textId="05266C29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Math for Technical Students</w:t>
            </w:r>
          </w:p>
        </w:tc>
        <w:tc>
          <w:tcPr>
            <w:tcW w:w="710" w:type="dxa"/>
            <w:vAlign w:val="center"/>
          </w:tcPr>
          <w:p w14:paraId="2CE04B22" w14:textId="2E101AAA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14:paraId="33AF2354" w14:textId="0F5F1AFE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60EB2E65" w14:textId="373BD2E4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Appropriate placement score or minimum grade "C" in MATH 095 and MATH 098 or equivalent.</w:t>
            </w:r>
          </w:p>
        </w:tc>
        <w:tc>
          <w:tcPr>
            <w:tcW w:w="818" w:type="dxa"/>
            <w:vAlign w:val="center"/>
          </w:tcPr>
          <w:p w14:paraId="395FD393" w14:textId="355B867C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</w:t>
            </w:r>
          </w:p>
        </w:tc>
        <w:tc>
          <w:tcPr>
            <w:tcW w:w="1525" w:type="dxa"/>
            <w:vAlign w:val="center"/>
          </w:tcPr>
          <w:p w14:paraId="2C44840C" w14:textId="1FBF2A7E" w:rsidR="006344B4" w:rsidRPr="006344B4" w:rsidRDefault="006344B4" w:rsidP="006344B4">
            <w:pPr>
              <w:jc w:val="center"/>
              <w:rPr>
                <w:sz w:val="20"/>
                <w:szCs w:val="20"/>
              </w:rPr>
            </w:pPr>
            <w:r w:rsidRPr="006344B4">
              <w:rPr>
                <w:sz w:val="20"/>
                <w:szCs w:val="20"/>
              </w:rPr>
              <w:t>MATH 119 for students seeking only an AAS degree. Students desiring to transfer should select a pre-calculus math class sequence (MATH 138 and MATH 139 or MATH 142). See program advisor.</w:t>
            </w: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3CFA0629" w:rsidR="002C247E" w:rsidRPr="00B236FC" w:rsidRDefault="006344B4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43"/>
        <w:gridCol w:w="710"/>
        <w:gridCol w:w="1049"/>
        <w:gridCol w:w="2514"/>
        <w:gridCol w:w="1005"/>
        <w:gridCol w:w="1529"/>
      </w:tblGrid>
      <w:tr w:rsidR="00C9043F" w:rsidRPr="00B236FC" w14:paraId="3F89A8BC" w14:textId="77777777" w:rsidTr="2FFDF736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2FFDF736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D04E89" w:rsidRPr="00B236FC" w14:paraId="198A7A1A" w14:textId="77777777" w:rsidTr="2FFDF736">
        <w:tc>
          <w:tcPr>
            <w:tcW w:w="1530" w:type="dxa"/>
            <w:vAlign w:val="center"/>
          </w:tcPr>
          <w:p w14:paraId="1D2192B1" w14:textId="72586CFF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rFonts w:cs="Times New Roman"/>
                <w:sz w:val="20"/>
                <w:szCs w:val="20"/>
              </w:rPr>
              <w:t>EET 114</w:t>
            </w:r>
          </w:p>
        </w:tc>
        <w:tc>
          <w:tcPr>
            <w:tcW w:w="2650" w:type="dxa"/>
            <w:vAlign w:val="center"/>
          </w:tcPr>
          <w:p w14:paraId="2C055516" w14:textId="455A5EE8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Digital Electronics</w:t>
            </w:r>
          </w:p>
        </w:tc>
        <w:tc>
          <w:tcPr>
            <w:tcW w:w="710" w:type="dxa"/>
            <w:vAlign w:val="center"/>
          </w:tcPr>
          <w:p w14:paraId="639DFD17" w14:textId="36F7D641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3F033BDD" w14:textId="5F72924D" w:rsidR="00D04E89" w:rsidRPr="00D04E89" w:rsidRDefault="007C4A0B" w:rsidP="00D0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5CE34BA3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2E680B67" w14:textId="16D985C2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688A37C5" w14:textId="77777777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</w:p>
        </w:tc>
      </w:tr>
      <w:tr w:rsidR="00D04E89" w:rsidRPr="00B236FC" w14:paraId="01FD1451" w14:textId="77777777" w:rsidTr="2FFDF736">
        <w:tc>
          <w:tcPr>
            <w:tcW w:w="1530" w:type="dxa"/>
            <w:vAlign w:val="center"/>
          </w:tcPr>
          <w:p w14:paraId="707B02BF" w14:textId="31ED1947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EET 125</w:t>
            </w:r>
          </w:p>
        </w:tc>
        <w:tc>
          <w:tcPr>
            <w:tcW w:w="2650" w:type="dxa"/>
            <w:vAlign w:val="center"/>
          </w:tcPr>
          <w:p w14:paraId="3A254848" w14:textId="6FEF7C4D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Solid State Circuitry</w:t>
            </w:r>
          </w:p>
        </w:tc>
        <w:tc>
          <w:tcPr>
            <w:tcW w:w="710" w:type="dxa"/>
            <w:vAlign w:val="center"/>
          </w:tcPr>
          <w:p w14:paraId="4352C567" w14:textId="51808910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4D5BA450" w:rsidR="00D04E89" w:rsidRPr="00D04E89" w:rsidRDefault="007C4A0B" w:rsidP="00D0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4B1704A7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EET 113</w:t>
            </w:r>
          </w:p>
        </w:tc>
        <w:tc>
          <w:tcPr>
            <w:tcW w:w="990" w:type="dxa"/>
            <w:vAlign w:val="center"/>
          </w:tcPr>
          <w:p w14:paraId="4B1BDDBD" w14:textId="4D1A4C57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07166A6A" w14:textId="77777777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</w:p>
        </w:tc>
      </w:tr>
      <w:tr w:rsidR="00D04E89" w:rsidRPr="00B236FC" w14:paraId="27B83C9D" w14:textId="77777777" w:rsidTr="2FFDF736">
        <w:tc>
          <w:tcPr>
            <w:tcW w:w="1530" w:type="dxa"/>
            <w:vAlign w:val="center"/>
          </w:tcPr>
          <w:p w14:paraId="63EA74A8" w14:textId="77777777" w:rsid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IMT 121</w:t>
            </w:r>
          </w:p>
          <w:p w14:paraId="6501168E" w14:textId="1AFB6FBD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 xml:space="preserve">*Suggested </w:t>
            </w:r>
            <w:r>
              <w:rPr>
                <w:sz w:val="20"/>
                <w:szCs w:val="20"/>
              </w:rPr>
              <w:t>Departmental</w:t>
            </w:r>
            <w:r w:rsidRPr="00B4334A">
              <w:rPr>
                <w:sz w:val="20"/>
                <w:szCs w:val="20"/>
              </w:rPr>
              <w:t xml:space="preserve"> Elective</w:t>
            </w:r>
          </w:p>
        </w:tc>
        <w:tc>
          <w:tcPr>
            <w:tcW w:w="2650" w:type="dxa"/>
            <w:vAlign w:val="center"/>
          </w:tcPr>
          <w:p w14:paraId="75CB2917" w14:textId="72E7CADC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Industrial Fluid Power</w:t>
            </w:r>
          </w:p>
        </w:tc>
        <w:tc>
          <w:tcPr>
            <w:tcW w:w="710" w:type="dxa"/>
            <w:vAlign w:val="center"/>
          </w:tcPr>
          <w:p w14:paraId="0DF45098" w14:textId="415E4C0A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099F75D3" w:rsidR="00D04E89" w:rsidRPr="00D04E89" w:rsidRDefault="007C4A0B" w:rsidP="00D0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5997E7AF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  <w:vAlign w:val="center"/>
          </w:tcPr>
          <w:p w14:paraId="090B5A78" w14:textId="33A00C6D" w:rsidR="00D04E89" w:rsidRPr="00D04E89" w:rsidRDefault="00D04E89" w:rsidP="00D04E89">
            <w:pPr>
              <w:jc w:val="center"/>
              <w:rPr>
                <w:sz w:val="20"/>
                <w:szCs w:val="20"/>
              </w:rPr>
            </w:pPr>
            <w:r w:rsidRPr="00D04E89">
              <w:rPr>
                <w:sz w:val="20"/>
                <w:szCs w:val="20"/>
              </w:rPr>
              <w:t>FL/SP</w:t>
            </w:r>
          </w:p>
        </w:tc>
        <w:tc>
          <w:tcPr>
            <w:tcW w:w="1530" w:type="dxa"/>
            <w:vAlign w:val="center"/>
          </w:tcPr>
          <w:p w14:paraId="139A7647" w14:textId="1093257D" w:rsidR="00D04E89" w:rsidRPr="00D04E89" w:rsidRDefault="2FFDF736" w:rsidP="2FFDF736">
            <w:pPr>
              <w:jc w:val="center"/>
              <w:rPr>
                <w:sz w:val="20"/>
                <w:szCs w:val="20"/>
              </w:rPr>
            </w:pPr>
            <w:r w:rsidRPr="2FFDF736">
              <w:rPr>
                <w:sz w:val="20"/>
                <w:szCs w:val="20"/>
              </w:rPr>
              <w:t>*OR Departmental Electives can be any course from the following programs: EEAS, HVAC, OPT, PCIT or WLDG</w:t>
            </w:r>
          </w:p>
        </w:tc>
      </w:tr>
      <w:tr w:rsidR="008832F3" w:rsidRPr="00B236FC" w14:paraId="0AA43C97" w14:textId="77777777" w:rsidTr="2FFDF736">
        <w:tc>
          <w:tcPr>
            <w:tcW w:w="1530" w:type="dxa"/>
            <w:vAlign w:val="center"/>
          </w:tcPr>
          <w:p w14:paraId="120719CB" w14:textId="0D39F70E" w:rsidR="008832F3" w:rsidRPr="00D04E89" w:rsidRDefault="001B1668" w:rsidP="008832F3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ENG 101 </w:t>
            </w:r>
          </w:p>
        </w:tc>
        <w:tc>
          <w:tcPr>
            <w:tcW w:w="2650" w:type="dxa"/>
            <w:vAlign w:val="center"/>
          </w:tcPr>
          <w:p w14:paraId="35753C51" w14:textId="6FBE61DB" w:rsidR="008832F3" w:rsidRPr="00D04E89" w:rsidRDefault="001B1668" w:rsidP="001B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Rhetoric </w:t>
            </w:r>
          </w:p>
        </w:tc>
        <w:tc>
          <w:tcPr>
            <w:tcW w:w="710" w:type="dxa"/>
            <w:vAlign w:val="center"/>
          </w:tcPr>
          <w:p w14:paraId="6D97B269" w14:textId="41C29B8B" w:rsidR="008832F3" w:rsidRPr="00D04E89" w:rsidRDefault="008832F3" w:rsidP="008832F3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61D60294" w:rsidR="008832F3" w:rsidRPr="00D04E89" w:rsidRDefault="008832F3" w:rsidP="008832F3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T/</w:t>
            </w:r>
            <w:r>
              <w:rPr>
                <w:sz w:val="20"/>
                <w:szCs w:val="20"/>
              </w:rPr>
              <w:t>H/</w:t>
            </w:r>
            <w:r w:rsidRPr="00B4334A">
              <w:rPr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14:paraId="0D709EB1" w14:textId="7B4BE7BE" w:rsidR="008832F3" w:rsidRPr="00D04E89" w:rsidRDefault="008832F3" w:rsidP="008832F3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 xml:space="preserve">Appropriate placement score or minimum grade "C" in one of the following: </w:t>
            </w:r>
            <w:r w:rsidRPr="00B4334A">
              <w:rPr>
                <w:sz w:val="20"/>
                <w:szCs w:val="20"/>
              </w:rPr>
              <w:lastRenderedPageBreak/>
              <w:t>ENG 021 and ENG 099, ENG 022 and ENG 099 or the EAP course sequence ENG 079 and ENG 089, or ENG 096.</w:t>
            </w:r>
          </w:p>
        </w:tc>
        <w:tc>
          <w:tcPr>
            <w:tcW w:w="990" w:type="dxa"/>
            <w:vAlign w:val="center"/>
          </w:tcPr>
          <w:p w14:paraId="34849C08" w14:textId="4EB09FE3" w:rsidR="008832F3" w:rsidRPr="00D04E89" w:rsidRDefault="008832F3" w:rsidP="008832F3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lastRenderedPageBreak/>
              <w:t>FL/</w:t>
            </w:r>
            <w:r>
              <w:rPr>
                <w:sz w:val="20"/>
                <w:szCs w:val="20"/>
              </w:rPr>
              <w:t>SP/SM</w:t>
            </w:r>
          </w:p>
        </w:tc>
        <w:tc>
          <w:tcPr>
            <w:tcW w:w="1530" w:type="dxa"/>
            <w:vAlign w:val="center"/>
          </w:tcPr>
          <w:p w14:paraId="5E62AD6E" w14:textId="77777777" w:rsidR="008832F3" w:rsidRPr="00D04E89" w:rsidRDefault="008832F3" w:rsidP="008832F3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2FFDF736">
        <w:tc>
          <w:tcPr>
            <w:tcW w:w="1530" w:type="dxa"/>
            <w:vAlign w:val="center"/>
          </w:tcPr>
          <w:p w14:paraId="61FA1D10" w14:textId="6962F2C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2FFDF736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F73FE2F" w:rsidR="00C9043F" w:rsidRPr="00B236FC" w:rsidRDefault="008832F3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17322FE6" w14:textId="417E3727" w:rsidR="00BD08BF" w:rsidRDefault="00BD08BF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BD08BF" w:rsidRPr="00B236FC" w14:paraId="1B2AE1B0" w14:textId="77777777" w:rsidTr="00C23C22">
        <w:tc>
          <w:tcPr>
            <w:tcW w:w="10939" w:type="dxa"/>
            <w:gridSpan w:val="7"/>
          </w:tcPr>
          <w:p w14:paraId="421ADA06" w14:textId="7DEFDBDE" w:rsidR="00BD08BF" w:rsidRPr="00B236FC" w:rsidRDefault="00BD08BF" w:rsidP="00C23C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BD08BF" w:rsidRPr="00B236FC" w14:paraId="3FE281A4" w14:textId="77777777" w:rsidTr="00C23C22">
        <w:tc>
          <w:tcPr>
            <w:tcW w:w="1530" w:type="dxa"/>
            <w:vAlign w:val="bottom"/>
          </w:tcPr>
          <w:p w14:paraId="5720D7AE" w14:textId="77777777" w:rsidR="00BD08BF" w:rsidRPr="00B236FC" w:rsidRDefault="00BD08BF" w:rsidP="00C23C2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21FF17A3" w14:textId="77777777" w:rsidR="00BD08BF" w:rsidRPr="00B236FC" w:rsidRDefault="00BD08BF" w:rsidP="00C23C2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523A917E" w14:textId="77777777" w:rsidR="00BD08BF" w:rsidRPr="00B236FC" w:rsidRDefault="00BD08BF" w:rsidP="00C23C2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2BEC8157" w14:textId="77777777" w:rsidR="00BD08BF" w:rsidRPr="00B236FC" w:rsidRDefault="00BD08BF" w:rsidP="00C23C22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2B2AB608" w14:textId="77777777" w:rsidR="00BD08BF" w:rsidRPr="00B236FC" w:rsidRDefault="00BD08BF" w:rsidP="00C23C2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20961910" w14:textId="77777777" w:rsidR="00BD08BF" w:rsidRPr="00B236FC" w:rsidRDefault="00BD08BF" w:rsidP="00C23C2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394C5195" w14:textId="77777777" w:rsidR="00BD08BF" w:rsidRPr="00B236FC" w:rsidRDefault="00BD08BF" w:rsidP="00C23C2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D08BF" w:rsidRPr="00B236FC" w14:paraId="544655A2" w14:textId="77777777" w:rsidTr="00C23C22">
        <w:tc>
          <w:tcPr>
            <w:tcW w:w="1530" w:type="dxa"/>
            <w:vAlign w:val="center"/>
          </w:tcPr>
          <w:p w14:paraId="01AC71CF" w14:textId="77777777" w:rsidR="00596667" w:rsidRDefault="00BD08BF" w:rsidP="00596667">
            <w:pPr>
              <w:rPr>
                <w:rFonts w:cs="Times New Roman"/>
                <w:sz w:val="20"/>
                <w:szCs w:val="20"/>
              </w:rPr>
            </w:pPr>
            <w:r w:rsidRPr="00BD08BF">
              <w:rPr>
                <w:rFonts w:cs="Times New Roman"/>
                <w:sz w:val="20"/>
                <w:szCs w:val="20"/>
              </w:rPr>
              <w:t>EET 211</w:t>
            </w:r>
          </w:p>
          <w:p w14:paraId="6F94597A" w14:textId="64362606" w:rsidR="00BD08BF" w:rsidRPr="00BD08BF" w:rsidRDefault="00596667" w:rsidP="00596667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Suggested Major Core Elective</w:t>
            </w:r>
          </w:p>
        </w:tc>
        <w:tc>
          <w:tcPr>
            <w:tcW w:w="2520" w:type="dxa"/>
            <w:vAlign w:val="center"/>
          </w:tcPr>
          <w:p w14:paraId="2939828D" w14:textId="21FE6C23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Wireless Communications</w:t>
            </w:r>
          </w:p>
        </w:tc>
        <w:tc>
          <w:tcPr>
            <w:tcW w:w="720" w:type="dxa"/>
            <w:vAlign w:val="center"/>
          </w:tcPr>
          <w:p w14:paraId="1E521DFC" w14:textId="388743FF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4F552051" w14:textId="08261ECE" w:rsidR="00BD08BF" w:rsidRPr="00BD08BF" w:rsidRDefault="007C4A0B" w:rsidP="00B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0FC5A01E" w14:textId="384859D7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EET 125</w:t>
            </w:r>
          </w:p>
        </w:tc>
        <w:tc>
          <w:tcPr>
            <w:tcW w:w="929" w:type="dxa"/>
            <w:vAlign w:val="center"/>
          </w:tcPr>
          <w:p w14:paraId="2B9C4676" w14:textId="4AAB5C87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even SM</w:t>
            </w:r>
          </w:p>
        </w:tc>
        <w:tc>
          <w:tcPr>
            <w:tcW w:w="1460" w:type="dxa"/>
            <w:vAlign w:val="center"/>
          </w:tcPr>
          <w:p w14:paraId="2547F31D" w14:textId="757BDA1F" w:rsidR="00BD08BF" w:rsidRPr="00BD08BF" w:rsidRDefault="00596667" w:rsidP="00B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credits  required for Major Core Electives: Chose from EET 106, EET 211, EET 217,  EET 224, EET 225</w:t>
            </w:r>
          </w:p>
        </w:tc>
      </w:tr>
      <w:tr w:rsidR="00BD08BF" w:rsidRPr="00B236FC" w14:paraId="5BFB13CE" w14:textId="77777777" w:rsidTr="00C23C22">
        <w:tc>
          <w:tcPr>
            <w:tcW w:w="1530" w:type="dxa"/>
            <w:vAlign w:val="center"/>
          </w:tcPr>
          <w:p w14:paraId="19D98CA4" w14:textId="77777777" w:rsidR="00BD08BF" w:rsidRDefault="00BD08BF" w:rsidP="00596667">
            <w:pPr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 xml:space="preserve"> </w:t>
            </w:r>
            <w:r w:rsidR="00596667">
              <w:rPr>
                <w:sz w:val="20"/>
                <w:szCs w:val="20"/>
              </w:rPr>
              <w:t xml:space="preserve">Or </w:t>
            </w:r>
            <w:r w:rsidRPr="00BD08BF">
              <w:rPr>
                <w:sz w:val="20"/>
                <w:szCs w:val="20"/>
              </w:rPr>
              <w:t>EET 217</w:t>
            </w:r>
          </w:p>
          <w:p w14:paraId="2950073D" w14:textId="49F53CD4" w:rsidR="000B6EF7" w:rsidRPr="00BD08BF" w:rsidRDefault="000B6EF7" w:rsidP="00596667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Suggested Major Core Elective</w:t>
            </w:r>
          </w:p>
        </w:tc>
        <w:tc>
          <w:tcPr>
            <w:tcW w:w="2520" w:type="dxa"/>
            <w:vAlign w:val="center"/>
          </w:tcPr>
          <w:p w14:paraId="7E326B66" w14:textId="1AF9C225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Industrial Electronics</w:t>
            </w:r>
          </w:p>
        </w:tc>
        <w:tc>
          <w:tcPr>
            <w:tcW w:w="720" w:type="dxa"/>
            <w:vAlign w:val="center"/>
          </w:tcPr>
          <w:p w14:paraId="6F4F29C1" w14:textId="7A99C7F9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4B01BB23" w14:textId="39788427" w:rsidR="00BD08BF" w:rsidRPr="00BD08BF" w:rsidRDefault="007C4A0B" w:rsidP="00B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C750875" w14:textId="7899A70C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EET 125</w:t>
            </w:r>
          </w:p>
        </w:tc>
        <w:tc>
          <w:tcPr>
            <w:tcW w:w="929" w:type="dxa"/>
            <w:vAlign w:val="center"/>
          </w:tcPr>
          <w:p w14:paraId="50D222B5" w14:textId="39AA607C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odd SM</w:t>
            </w:r>
          </w:p>
        </w:tc>
        <w:tc>
          <w:tcPr>
            <w:tcW w:w="1460" w:type="dxa"/>
            <w:vAlign w:val="center"/>
          </w:tcPr>
          <w:p w14:paraId="288A480E" w14:textId="4833B2E0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</w:p>
        </w:tc>
      </w:tr>
      <w:tr w:rsidR="00596667" w:rsidRPr="00B236FC" w14:paraId="2A9A64AF" w14:textId="77777777" w:rsidTr="00C23C22">
        <w:tc>
          <w:tcPr>
            <w:tcW w:w="1530" w:type="dxa"/>
            <w:vAlign w:val="center"/>
          </w:tcPr>
          <w:p w14:paraId="4A33B40E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C8F5E58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32326F7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69AB921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8BD1A4E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59A6EAB7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3875A26" w14:textId="123B1B85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These classes are offered</w:t>
            </w:r>
          </w:p>
        </w:tc>
      </w:tr>
      <w:tr w:rsidR="00596667" w:rsidRPr="00B236FC" w14:paraId="06B39552" w14:textId="77777777" w:rsidTr="00C23C22">
        <w:tc>
          <w:tcPr>
            <w:tcW w:w="1530" w:type="dxa"/>
            <w:vAlign w:val="center"/>
          </w:tcPr>
          <w:p w14:paraId="0015513D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CDA4576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A79177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3846249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8BB85A1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D0235C0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8D4CC6F" w14:textId="009B7F2F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alternately each summer</w:t>
            </w:r>
          </w:p>
        </w:tc>
      </w:tr>
      <w:tr w:rsidR="00596667" w:rsidRPr="00B236FC" w14:paraId="0C30CAAD" w14:textId="77777777" w:rsidTr="00C23C22">
        <w:tc>
          <w:tcPr>
            <w:tcW w:w="1530" w:type="dxa"/>
            <w:vAlign w:val="center"/>
          </w:tcPr>
          <w:p w14:paraId="327419D8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B105002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BDA1CB8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98C76F6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CBCBD71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FBC7E79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D4CF3C5" w14:textId="77777777" w:rsidR="00596667" w:rsidRPr="00B236FC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</w:tr>
      <w:tr w:rsidR="00596667" w:rsidRPr="00FC34EE" w14:paraId="78862645" w14:textId="77777777" w:rsidTr="00C23C22">
        <w:tc>
          <w:tcPr>
            <w:tcW w:w="1530" w:type="dxa"/>
          </w:tcPr>
          <w:p w14:paraId="46DBF6EF" w14:textId="77777777" w:rsidR="00596667" w:rsidRPr="00B236FC" w:rsidRDefault="00596667" w:rsidP="0059666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F9D0F7A" w14:textId="77777777" w:rsidR="00596667" w:rsidRPr="00B236FC" w:rsidRDefault="00596667" w:rsidP="0059666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767C7A9" w14:textId="4EAD367B" w:rsidR="00596667" w:rsidRPr="00FC34EE" w:rsidRDefault="00596667" w:rsidP="005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73638079" w14:textId="77777777" w:rsidR="00596667" w:rsidRPr="00FC34EE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B44993E" w14:textId="77777777" w:rsidR="00596667" w:rsidRPr="00FC34EE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1B7BFF5" w14:textId="77777777" w:rsidR="00596667" w:rsidRPr="00FC34EE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14BEB14" w14:textId="77777777" w:rsidR="00596667" w:rsidRPr="00FC34EE" w:rsidRDefault="00596667" w:rsidP="0059666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23C9B3" w14:textId="27A3619E" w:rsidR="00BD08BF" w:rsidRPr="00B236FC" w:rsidRDefault="00BD08B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06"/>
        <w:gridCol w:w="2576"/>
        <w:gridCol w:w="710"/>
        <w:gridCol w:w="1050"/>
        <w:gridCol w:w="2537"/>
        <w:gridCol w:w="1005"/>
        <w:gridCol w:w="1596"/>
      </w:tblGrid>
      <w:tr w:rsidR="00C9043F" w:rsidRPr="00B236FC" w14:paraId="4023FAB6" w14:textId="77777777" w:rsidTr="2FFDF736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2FFDF736">
        <w:tc>
          <w:tcPr>
            <w:tcW w:w="1506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76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37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05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96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D08BF" w:rsidRPr="00B236FC" w14:paraId="59B01550" w14:textId="77777777" w:rsidTr="2FFDF736">
        <w:tc>
          <w:tcPr>
            <w:tcW w:w="1530" w:type="dxa"/>
            <w:vAlign w:val="center"/>
          </w:tcPr>
          <w:p w14:paraId="205224D2" w14:textId="15A2AE5C" w:rsidR="00BD08BF" w:rsidRPr="00BD08BF" w:rsidRDefault="00BD08BF" w:rsidP="00596667">
            <w:pPr>
              <w:rPr>
                <w:sz w:val="20"/>
                <w:szCs w:val="20"/>
              </w:rPr>
            </w:pPr>
            <w:r w:rsidRPr="00BD08BF">
              <w:rPr>
                <w:rFonts w:cs="Times New Roman"/>
                <w:sz w:val="20"/>
                <w:szCs w:val="20"/>
              </w:rPr>
              <w:t>EET 213</w:t>
            </w:r>
          </w:p>
        </w:tc>
        <w:tc>
          <w:tcPr>
            <w:tcW w:w="2637" w:type="dxa"/>
            <w:vAlign w:val="center"/>
          </w:tcPr>
          <w:p w14:paraId="0A5B6023" w14:textId="1D07ACD5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Power Supplies</w:t>
            </w:r>
          </w:p>
        </w:tc>
        <w:tc>
          <w:tcPr>
            <w:tcW w:w="710" w:type="dxa"/>
            <w:vAlign w:val="center"/>
          </w:tcPr>
          <w:p w14:paraId="6E83DC01" w14:textId="4A7E1DB4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539C0288" w14:textId="59DE6A94" w:rsidR="00BD08BF" w:rsidRPr="00BD08BF" w:rsidRDefault="007C4A0B" w:rsidP="00B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63465050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EET 125</w:t>
            </w:r>
          </w:p>
        </w:tc>
        <w:tc>
          <w:tcPr>
            <w:tcW w:w="818" w:type="dxa"/>
            <w:vAlign w:val="center"/>
          </w:tcPr>
          <w:p w14:paraId="356988FE" w14:textId="1B8409AC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2CB93EEF" w14:textId="77777777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</w:p>
        </w:tc>
      </w:tr>
      <w:tr w:rsidR="00BD08BF" w:rsidRPr="00B236FC" w14:paraId="30822283" w14:textId="77777777" w:rsidTr="2FFDF736">
        <w:tc>
          <w:tcPr>
            <w:tcW w:w="1530" w:type="dxa"/>
            <w:vAlign w:val="center"/>
          </w:tcPr>
          <w:p w14:paraId="4E8CAD2A" w14:textId="03C7BB6C" w:rsidR="00BD08BF" w:rsidRPr="00BD08BF" w:rsidRDefault="00596667" w:rsidP="005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D08BF" w:rsidRPr="00BD08BF">
              <w:rPr>
                <w:sz w:val="20"/>
                <w:szCs w:val="20"/>
              </w:rPr>
              <w:t>ET 214</w:t>
            </w:r>
          </w:p>
        </w:tc>
        <w:tc>
          <w:tcPr>
            <w:tcW w:w="2637" w:type="dxa"/>
            <w:vAlign w:val="center"/>
          </w:tcPr>
          <w:p w14:paraId="05DBFB1B" w14:textId="7AD65082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Microcomputer Electronics</w:t>
            </w:r>
          </w:p>
        </w:tc>
        <w:tc>
          <w:tcPr>
            <w:tcW w:w="710" w:type="dxa"/>
            <w:vAlign w:val="center"/>
          </w:tcPr>
          <w:p w14:paraId="633CDBED" w14:textId="0ADB9433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30CDF7E1" w14:textId="44ABA6AD" w:rsidR="00BD08BF" w:rsidRPr="00BD08BF" w:rsidRDefault="007C4A0B" w:rsidP="00B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24D11D81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EET 114</w:t>
            </w:r>
          </w:p>
        </w:tc>
        <w:tc>
          <w:tcPr>
            <w:tcW w:w="818" w:type="dxa"/>
            <w:vAlign w:val="center"/>
          </w:tcPr>
          <w:p w14:paraId="0AA9295A" w14:textId="0565A174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16A419E5" w14:textId="77777777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</w:p>
        </w:tc>
      </w:tr>
      <w:tr w:rsidR="00C23C22" w:rsidRPr="00B236FC" w14:paraId="438F2B22" w14:textId="77777777" w:rsidTr="2FFDF736">
        <w:trPr>
          <w:trHeight w:val="224"/>
        </w:trPr>
        <w:tc>
          <w:tcPr>
            <w:tcW w:w="1530" w:type="dxa"/>
            <w:vAlign w:val="center"/>
          </w:tcPr>
          <w:p w14:paraId="532E8AA2" w14:textId="42153F9D" w:rsidR="00C23C22" w:rsidRPr="00BD08BF" w:rsidRDefault="00C23C22" w:rsidP="00C23C22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color w:val="000000"/>
                <w:sz w:val="20"/>
                <w:szCs w:val="20"/>
              </w:rPr>
              <w:t>Social and Behavioral Science Electiv</w:t>
            </w:r>
            <w:r w:rsidRPr="00B4334A">
              <w:rPr>
                <w:rStyle w:val="Hyperlink"/>
                <w:rFonts w:ascii="Calibri" w:hAnsi="Calibri" w:cs="Segoe U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37" w:type="dxa"/>
            <w:vAlign w:val="center"/>
          </w:tcPr>
          <w:p w14:paraId="35B309C3" w14:textId="6D9BBB6D" w:rsidR="00C23C22" w:rsidRDefault="2FFDF736" w:rsidP="2FFDF736">
            <w:pPr>
              <w:jc w:val="center"/>
              <w:rPr>
                <w:sz w:val="20"/>
                <w:szCs w:val="20"/>
              </w:rPr>
            </w:pPr>
            <w:r w:rsidRPr="2FFDF736">
              <w:rPr>
                <w:sz w:val="20"/>
                <w:szCs w:val="20"/>
              </w:rPr>
              <w:t>Take courses from Groups II:</w:t>
            </w:r>
          </w:p>
          <w:p w14:paraId="3B894A42" w14:textId="308A5F2C" w:rsidR="00C23C22" w:rsidRPr="00BD08BF" w:rsidRDefault="00C23C22" w:rsidP="00C23C22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color w:val="000000"/>
                <w:sz w:val="20"/>
                <w:szCs w:val="20"/>
              </w:rPr>
              <w:t>Social and Behavioral Science Electiv</w:t>
            </w:r>
            <w:r w:rsidRPr="00B4334A">
              <w:rPr>
                <w:rStyle w:val="contextualspellingandgrammarerror"/>
                <w:rFonts w:ascii="Calibri" w:hAnsi="Calibri" w:cs="Segoe UI"/>
                <w:color w:val="000000"/>
                <w:sz w:val="20"/>
                <w:szCs w:val="20"/>
              </w:rPr>
              <w:t>e</w:t>
            </w:r>
            <w:r w:rsidRPr="00B43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14:paraId="1CF2A4EA" w14:textId="7982378E" w:rsidR="00C23C22" w:rsidRPr="00BD08BF" w:rsidRDefault="00C23C22" w:rsidP="00C23C22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Hyperlink"/>
                <w:rFonts w:ascii="Calibri" w:hAnsi="Calibr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1E2106A8" w:rsidR="00C23C22" w:rsidRPr="00BD08BF" w:rsidRDefault="00C23C22" w:rsidP="00C23C22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color w:val="000000"/>
                <w:sz w:val="20"/>
                <w:szCs w:val="20"/>
              </w:rPr>
              <w:t>Varie</w:t>
            </w:r>
            <w:r w:rsidRPr="00B4334A">
              <w:rPr>
                <w:rStyle w:val="Hyperlink"/>
                <w:rFonts w:ascii="Calibri" w:hAnsi="Calibri" w:cs="Segoe UI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08" w:type="dxa"/>
            <w:vAlign w:val="center"/>
          </w:tcPr>
          <w:p w14:paraId="4CF47589" w14:textId="1A1407B0" w:rsidR="00C23C22" w:rsidRPr="00BD08BF" w:rsidRDefault="00C23C22" w:rsidP="00C23C22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818" w:type="dxa"/>
            <w:vAlign w:val="center"/>
          </w:tcPr>
          <w:p w14:paraId="594DF078" w14:textId="40D15C82" w:rsidR="00C23C22" w:rsidRPr="00BD08BF" w:rsidRDefault="00C23C22" w:rsidP="00C23C22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color w:val="000000"/>
                <w:sz w:val="20"/>
                <w:szCs w:val="20"/>
              </w:rPr>
              <w:t>Varie</w:t>
            </w:r>
            <w:r w:rsidRPr="00B4334A">
              <w:rPr>
                <w:rStyle w:val="Hyperlink"/>
                <w:rFonts w:ascii="Calibri" w:hAnsi="Calibri" w:cs="Segoe UI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18" w:type="dxa"/>
            <w:vAlign w:val="center"/>
          </w:tcPr>
          <w:p w14:paraId="1E0F146C" w14:textId="6019350E" w:rsidR="00C23C22" w:rsidRPr="00BD08BF" w:rsidRDefault="00C23C22" w:rsidP="00C23C22">
            <w:pPr>
              <w:jc w:val="center"/>
              <w:rPr>
                <w:sz w:val="20"/>
                <w:szCs w:val="20"/>
              </w:rPr>
            </w:pPr>
            <w:r w:rsidRPr="00B4334A">
              <w:rPr>
                <w:rStyle w:val="normaltextrun"/>
                <w:rFonts w:ascii="Calibri" w:hAnsi="Calibri" w:cs="Segoe UI"/>
                <w:color w:val="000000"/>
                <w:sz w:val="20"/>
                <w:szCs w:val="20"/>
              </w:rPr>
              <w:t> </w:t>
            </w:r>
            <w:r w:rsidRPr="00B4334A">
              <w:rPr>
                <w:rStyle w:val="contextualspellingandgrammarerror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BD08BF" w:rsidRPr="00B236FC" w14:paraId="570B7A53" w14:textId="77777777" w:rsidTr="2FFDF736">
        <w:tc>
          <w:tcPr>
            <w:tcW w:w="1506" w:type="dxa"/>
            <w:vAlign w:val="center"/>
          </w:tcPr>
          <w:p w14:paraId="66767E28" w14:textId="7A00A3F6" w:rsidR="00BD08BF" w:rsidRPr="00BD08BF" w:rsidRDefault="00C166AE" w:rsidP="00B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CADD 101</w:t>
            </w:r>
          </w:p>
        </w:tc>
        <w:tc>
          <w:tcPr>
            <w:tcW w:w="2576" w:type="dxa"/>
            <w:vAlign w:val="center"/>
          </w:tcPr>
          <w:p w14:paraId="6AD2B752" w14:textId="2458E0AA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2D Computer Aided Design and Drafting I</w:t>
            </w:r>
          </w:p>
        </w:tc>
        <w:tc>
          <w:tcPr>
            <w:tcW w:w="710" w:type="dxa"/>
            <w:vAlign w:val="center"/>
          </w:tcPr>
          <w:p w14:paraId="30CFA91F" w14:textId="00AF9D1F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2997C622" w14:textId="3D9E981C" w:rsidR="00BD08BF" w:rsidRPr="00BD08BF" w:rsidRDefault="00C23C22" w:rsidP="00BD0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37" w:type="dxa"/>
            <w:vAlign w:val="center"/>
          </w:tcPr>
          <w:p w14:paraId="3E98BED9" w14:textId="6C2B6D0D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Math 095 or consent of department</w:t>
            </w:r>
          </w:p>
        </w:tc>
        <w:tc>
          <w:tcPr>
            <w:tcW w:w="1005" w:type="dxa"/>
            <w:vAlign w:val="center"/>
          </w:tcPr>
          <w:p w14:paraId="04DE6307" w14:textId="59036DCE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FL/SP/SM</w:t>
            </w:r>
          </w:p>
        </w:tc>
        <w:tc>
          <w:tcPr>
            <w:tcW w:w="1596" w:type="dxa"/>
            <w:vAlign w:val="center"/>
          </w:tcPr>
          <w:p w14:paraId="6289AF00" w14:textId="7398545F" w:rsidR="00BD08BF" w:rsidRPr="00BD08BF" w:rsidRDefault="00BD08BF" w:rsidP="00BD08BF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Counts as Department Elective</w:t>
            </w:r>
          </w:p>
        </w:tc>
      </w:tr>
      <w:tr w:rsidR="00C9043F" w:rsidRPr="00B236FC" w14:paraId="19867628" w14:textId="77777777" w:rsidTr="2FFDF736">
        <w:tc>
          <w:tcPr>
            <w:tcW w:w="1506" w:type="dxa"/>
            <w:vAlign w:val="center"/>
          </w:tcPr>
          <w:p w14:paraId="6E60AE7F" w14:textId="404D3AA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0E133101" w14:textId="7F89A7A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5DC7427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0ECF984" w14:textId="31DBFB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3E2D111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1F5C53F" w14:textId="5F1EA58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2FFDF736">
        <w:tc>
          <w:tcPr>
            <w:tcW w:w="1506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2FFDF736">
        <w:tc>
          <w:tcPr>
            <w:tcW w:w="1506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7DFC5390" w:rsidR="00C9043F" w:rsidRPr="00B236FC" w:rsidRDefault="00596667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0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FE278E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FE278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FE278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FE278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FE278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FE278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FE278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23C22" w:rsidRPr="00B236FC" w14:paraId="1B918A52" w14:textId="77777777" w:rsidTr="00FB529F">
        <w:tc>
          <w:tcPr>
            <w:tcW w:w="1530" w:type="dxa"/>
            <w:vAlign w:val="center"/>
          </w:tcPr>
          <w:p w14:paraId="6669AA43" w14:textId="2770DDD8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rFonts w:cs="Times New Roman"/>
                <w:sz w:val="20"/>
                <w:szCs w:val="20"/>
              </w:rPr>
              <w:t>EET 215</w:t>
            </w:r>
          </w:p>
        </w:tc>
        <w:tc>
          <w:tcPr>
            <w:tcW w:w="2520" w:type="dxa"/>
            <w:vAlign w:val="center"/>
          </w:tcPr>
          <w:p w14:paraId="7EB5C1C0" w14:textId="2FFB5ED8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Advanced Solid State Circuitry</w:t>
            </w:r>
          </w:p>
        </w:tc>
        <w:tc>
          <w:tcPr>
            <w:tcW w:w="720" w:type="dxa"/>
            <w:vAlign w:val="center"/>
          </w:tcPr>
          <w:p w14:paraId="1DD6D4CB" w14:textId="597240DC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5AE34E7" w14:textId="083E46A3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0F2F2133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EET 125</w:t>
            </w:r>
          </w:p>
        </w:tc>
        <w:tc>
          <w:tcPr>
            <w:tcW w:w="929" w:type="dxa"/>
            <w:vAlign w:val="center"/>
          </w:tcPr>
          <w:p w14:paraId="38FFE7D3" w14:textId="1E195CDF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4C6D6391" w14:textId="77777777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</w:p>
        </w:tc>
      </w:tr>
      <w:tr w:rsidR="00C23C22" w:rsidRPr="00B236FC" w14:paraId="096085AE" w14:textId="77777777" w:rsidTr="00FB529F">
        <w:tc>
          <w:tcPr>
            <w:tcW w:w="1530" w:type="dxa"/>
            <w:vAlign w:val="center"/>
          </w:tcPr>
          <w:p w14:paraId="39741AB2" w14:textId="4E0CAB75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EET 223</w:t>
            </w:r>
          </w:p>
        </w:tc>
        <w:tc>
          <w:tcPr>
            <w:tcW w:w="2520" w:type="dxa"/>
            <w:vAlign w:val="center"/>
          </w:tcPr>
          <w:p w14:paraId="3630ED44" w14:textId="571A762D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Advanced Electrical Circuits</w:t>
            </w:r>
          </w:p>
        </w:tc>
        <w:tc>
          <w:tcPr>
            <w:tcW w:w="720" w:type="dxa"/>
            <w:vAlign w:val="center"/>
          </w:tcPr>
          <w:p w14:paraId="0E0B11F0" w14:textId="2D3491E9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9BBDB8F" w14:textId="5828943C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54CE7142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EET 113 and completion of MATH 098 or placement above MATH 098</w:t>
            </w:r>
          </w:p>
        </w:tc>
        <w:tc>
          <w:tcPr>
            <w:tcW w:w="929" w:type="dxa"/>
            <w:vAlign w:val="center"/>
          </w:tcPr>
          <w:p w14:paraId="18ACE5AB" w14:textId="0EDBD41C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  <w:r w:rsidRPr="00C23C22"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3BF38C77" w14:textId="77777777" w:rsidR="00C23C22" w:rsidRPr="00C23C22" w:rsidRDefault="00C23C22" w:rsidP="00C23C22">
            <w:pPr>
              <w:jc w:val="center"/>
              <w:rPr>
                <w:sz w:val="20"/>
                <w:szCs w:val="20"/>
              </w:rPr>
            </w:pPr>
          </w:p>
        </w:tc>
      </w:tr>
      <w:tr w:rsidR="002513A4" w:rsidRPr="00B236FC" w14:paraId="4DEA345B" w14:textId="77777777" w:rsidTr="00FB529F">
        <w:tc>
          <w:tcPr>
            <w:tcW w:w="1530" w:type="dxa"/>
            <w:vAlign w:val="center"/>
          </w:tcPr>
          <w:p w14:paraId="2A4139EA" w14:textId="0E02C0A7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t>General Education</w:t>
            </w:r>
          </w:p>
        </w:tc>
        <w:tc>
          <w:tcPr>
            <w:tcW w:w="2520" w:type="dxa"/>
            <w:vAlign w:val="center"/>
          </w:tcPr>
          <w:p w14:paraId="23579FC6" w14:textId="5A8DA0A1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Take courses from Groups I-V: General Education</w:t>
            </w:r>
          </w:p>
        </w:tc>
        <w:tc>
          <w:tcPr>
            <w:tcW w:w="720" w:type="dxa"/>
            <w:vAlign w:val="center"/>
          </w:tcPr>
          <w:p w14:paraId="739939A1" w14:textId="662552D3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44D95C" w14:textId="25247ADB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2610" w:type="dxa"/>
            <w:vAlign w:val="center"/>
          </w:tcPr>
          <w:p w14:paraId="645392A2" w14:textId="0389F708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929" w:type="dxa"/>
            <w:vAlign w:val="center"/>
          </w:tcPr>
          <w:p w14:paraId="752D467C" w14:textId="6CF9A740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64F609FE" w14:textId="77777777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</w:tr>
      <w:tr w:rsidR="002513A4" w:rsidRPr="00B236FC" w14:paraId="13978D3B" w14:textId="77777777" w:rsidTr="00FB529F">
        <w:tc>
          <w:tcPr>
            <w:tcW w:w="1530" w:type="dxa"/>
            <w:vAlign w:val="center"/>
          </w:tcPr>
          <w:p w14:paraId="4EEA589B" w14:textId="5F80C41C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rFonts w:cs="Times New Roman"/>
                <w:sz w:val="20"/>
                <w:szCs w:val="20"/>
              </w:rPr>
              <w:lastRenderedPageBreak/>
              <w:t>General Education</w:t>
            </w:r>
          </w:p>
        </w:tc>
        <w:tc>
          <w:tcPr>
            <w:tcW w:w="2520" w:type="dxa"/>
            <w:vAlign w:val="center"/>
          </w:tcPr>
          <w:p w14:paraId="0F561E22" w14:textId="45974DED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Take courses from Groups I-V: General Education</w:t>
            </w:r>
          </w:p>
        </w:tc>
        <w:tc>
          <w:tcPr>
            <w:tcW w:w="720" w:type="dxa"/>
            <w:vAlign w:val="center"/>
          </w:tcPr>
          <w:p w14:paraId="75CEC06F" w14:textId="2E7E96D9" w:rsidR="002513A4" w:rsidRPr="00C23C22" w:rsidRDefault="000B6EF7" w:rsidP="00251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7B96A79" w14:textId="0E323C31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2610" w:type="dxa"/>
            <w:vAlign w:val="center"/>
          </w:tcPr>
          <w:p w14:paraId="3F365915" w14:textId="383BD9E6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929" w:type="dxa"/>
            <w:vAlign w:val="center"/>
          </w:tcPr>
          <w:p w14:paraId="23044C27" w14:textId="3F5978CB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  <w:r w:rsidRPr="00B4334A">
              <w:rPr>
                <w:sz w:val="20"/>
                <w:szCs w:val="20"/>
              </w:rPr>
              <w:t>Varies</w:t>
            </w:r>
          </w:p>
        </w:tc>
        <w:tc>
          <w:tcPr>
            <w:tcW w:w="1460" w:type="dxa"/>
            <w:vAlign w:val="center"/>
          </w:tcPr>
          <w:p w14:paraId="2B46B957" w14:textId="77777777" w:rsidR="002513A4" w:rsidRPr="002513A4" w:rsidRDefault="002513A4" w:rsidP="002513A4">
            <w:pPr>
              <w:jc w:val="center"/>
              <w:rPr>
                <w:sz w:val="20"/>
                <w:szCs w:val="20"/>
              </w:rPr>
            </w:pPr>
            <w:r w:rsidRPr="002513A4">
              <w:rPr>
                <w:rFonts w:cs="Times New Roman"/>
                <w:sz w:val="20"/>
                <w:szCs w:val="20"/>
              </w:rPr>
              <w:t>Depending on the MATH courses taken, this requirement may already be met.</w:t>
            </w:r>
          </w:p>
          <w:p w14:paraId="76EA3F9E" w14:textId="667BDF15" w:rsidR="002513A4" w:rsidRPr="00C23C22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</w:tr>
      <w:tr w:rsidR="002513A4" w:rsidRPr="00B236FC" w14:paraId="5BB39A38" w14:textId="77777777" w:rsidTr="00FB529F">
        <w:tc>
          <w:tcPr>
            <w:tcW w:w="1530" w:type="dxa"/>
            <w:vAlign w:val="center"/>
          </w:tcPr>
          <w:p w14:paraId="3811DB96" w14:textId="5079EC78" w:rsidR="002513A4" w:rsidRPr="00B236FC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77777777" w:rsidR="002513A4" w:rsidRPr="00B236FC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7A70B26D" w:rsidR="002513A4" w:rsidRPr="00B236FC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77777777" w:rsidR="002513A4" w:rsidRPr="00B236FC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2513A4" w:rsidRPr="00B236FC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2513A4" w:rsidRPr="00B236FC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2513A4" w:rsidRPr="00B236FC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</w:tr>
      <w:tr w:rsidR="002513A4" w:rsidRPr="00FC34EE" w14:paraId="490F1C08" w14:textId="77777777" w:rsidTr="00FB529F">
        <w:tc>
          <w:tcPr>
            <w:tcW w:w="1530" w:type="dxa"/>
          </w:tcPr>
          <w:p w14:paraId="1430459E" w14:textId="77777777" w:rsidR="002513A4" w:rsidRPr="00B236FC" w:rsidRDefault="002513A4" w:rsidP="002513A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2513A4" w:rsidRPr="00B236FC" w:rsidRDefault="002513A4" w:rsidP="002513A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27764DBA" w:rsidR="002513A4" w:rsidRPr="00FC34EE" w:rsidRDefault="00596667" w:rsidP="00251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EF7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7AC17E82" w14:textId="77777777" w:rsidR="002513A4" w:rsidRPr="00FC34EE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2513A4" w:rsidRPr="00FC34EE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2513A4" w:rsidRPr="00FC34EE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2513A4" w:rsidRPr="00FC34EE" w:rsidRDefault="002513A4" w:rsidP="002513A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574D8C2B" w14:textId="77777777" w:rsidR="00A4147E" w:rsidRDefault="00A4147E" w:rsidP="00FC34EE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A4147E" w:rsidRPr="00B236FC" w14:paraId="4C78B8E5" w14:textId="77777777" w:rsidTr="000B6EF7">
        <w:tc>
          <w:tcPr>
            <w:tcW w:w="10939" w:type="dxa"/>
            <w:gridSpan w:val="7"/>
          </w:tcPr>
          <w:p w14:paraId="34CD8BCB" w14:textId="77777777" w:rsidR="00A4147E" w:rsidRPr="00B236FC" w:rsidRDefault="00A4147E" w:rsidP="000B6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A4147E" w:rsidRPr="00B236FC" w14:paraId="1569CE3F" w14:textId="77777777" w:rsidTr="000B6EF7">
        <w:tc>
          <w:tcPr>
            <w:tcW w:w="1530" w:type="dxa"/>
            <w:vAlign w:val="bottom"/>
          </w:tcPr>
          <w:p w14:paraId="4E5A1457" w14:textId="77777777" w:rsidR="00A4147E" w:rsidRPr="00B236FC" w:rsidRDefault="00A4147E" w:rsidP="000B6EF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70CB1DB3" w14:textId="77777777" w:rsidR="00A4147E" w:rsidRPr="00B236FC" w:rsidRDefault="00A4147E" w:rsidP="000B6EF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3B3F62E6" w14:textId="77777777" w:rsidR="00A4147E" w:rsidRPr="00B236FC" w:rsidRDefault="00A4147E" w:rsidP="000B6EF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09C1E999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6F2B5677" w14:textId="77777777" w:rsidR="00A4147E" w:rsidRPr="00B236FC" w:rsidRDefault="00A4147E" w:rsidP="000B6EF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6CA102CC" w14:textId="77777777" w:rsidR="00A4147E" w:rsidRPr="00B236FC" w:rsidRDefault="00A4147E" w:rsidP="000B6EF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77F537C7" w14:textId="77777777" w:rsidR="00A4147E" w:rsidRPr="00B236FC" w:rsidRDefault="00A4147E" w:rsidP="000B6EF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A4147E" w:rsidRPr="00B236FC" w14:paraId="2E72F63E" w14:textId="77777777" w:rsidTr="000B6EF7">
        <w:tc>
          <w:tcPr>
            <w:tcW w:w="1530" w:type="dxa"/>
            <w:vAlign w:val="center"/>
          </w:tcPr>
          <w:p w14:paraId="171A1198" w14:textId="77777777" w:rsidR="00A4147E" w:rsidRDefault="00A4147E" w:rsidP="000B6EF7">
            <w:pPr>
              <w:rPr>
                <w:rFonts w:cs="Times New Roman"/>
                <w:sz w:val="20"/>
                <w:szCs w:val="20"/>
              </w:rPr>
            </w:pPr>
            <w:r w:rsidRPr="00BD08BF">
              <w:rPr>
                <w:rFonts w:cs="Times New Roman"/>
                <w:sz w:val="20"/>
                <w:szCs w:val="20"/>
              </w:rPr>
              <w:t>EET 211</w:t>
            </w:r>
          </w:p>
          <w:p w14:paraId="5E21AB5D" w14:textId="77777777" w:rsidR="00A4147E" w:rsidRPr="00BD08BF" w:rsidRDefault="00A4147E" w:rsidP="000B6EF7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Suggested Major Core Elective</w:t>
            </w:r>
          </w:p>
        </w:tc>
        <w:tc>
          <w:tcPr>
            <w:tcW w:w="2520" w:type="dxa"/>
            <w:vAlign w:val="center"/>
          </w:tcPr>
          <w:p w14:paraId="4CB80300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Wireless Communications</w:t>
            </w:r>
          </w:p>
        </w:tc>
        <w:tc>
          <w:tcPr>
            <w:tcW w:w="720" w:type="dxa"/>
            <w:vAlign w:val="center"/>
          </w:tcPr>
          <w:p w14:paraId="4A57E646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2929EC04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48500E19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EET 125</w:t>
            </w:r>
          </w:p>
        </w:tc>
        <w:tc>
          <w:tcPr>
            <w:tcW w:w="929" w:type="dxa"/>
            <w:vAlign w:val="center"/>
          </w:tcPr>
          <w:p w14:paraId="4239BB36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even SM</w:t>
            </w:r>
          </w:p>
        </w:tc>
        <w:tc>
          <w:tcPr>
            <w:tcW w:w="1460" w:type="dxa"/>
            <w:vAlign w:val="center"/>
          </w:tcPr>
          <w:p w14:paraId="3BCFD033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credits  required for Major Core Electives: Chose from EET 106, EET 211, EET 217,  EET 224, EET 225</w:t>
            </w:r>
          </w:p>
        </w:tc>
      </w:tr>
      <w:tr w:rsidR="00A4147E" w:rsidRPr="00B236FC" w14:paraId="745DF282" w14:textId="77777777" w:rsidTr="000B6EF7">
        <w:tc>
          <w:tcPr>
            <w:tcW w:w="1530" w:type="dxa"/>
            <w:vAlign w:val="center"/>
          </w:tcPr>
          <w:p w14:paraId="4664B97F" w14:textId="77777777" w:rsidR="00A4147E" w:rsidRDefault="00A4147E" w:rsidP="000B6EF7">
            <w:pPr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</w:t>
            </w:r>
            <w:r w:rsidRPr="00BD08BF">
              <w:rPr>
                <w:sz w:val="20"/>
                <w:szCs w:val="20"/>
              </w:rPr>
              <w:t>EET 217</w:t>
            </w:r>
          </w:p>
          <w:p w14:paraId="0B5D6777" w14:textId="212D1EB2" w:rsidR="000B6EF7" w:rsidRPr="00BD08BF" w:rsidRDefault="000B6EF7" w:rsidP="000B6EF7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Suggested Major Core Elective</w:t>
            </w:r>
          </w:p>
        </w:tc>
        <w:tc>
          <w:tcPr>
            <w:tcW w:w="2520" w:type="dxa"/>
            <w:vAlign w:val="center"/>
          </w:tcPr>
          <w:p w14:paraId="195709E3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Industrial Electronics</w:t>
            </w:r>
          </w:p>
        </w:tc>
        <w:tc>
          <w:tcPr>
            <w:tcW w:w="720" w:type="dxa"/>
            <w:vAlign w:val="center"/>
          </w:tcPr>
          <w:p w14:paraId="3B231225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4B7BF69F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6DB12227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EET 125</w:t>
            </w:r>
          </w:p>
        </w:tc>
        <w:tc>
          <w:tcPr>
            <w:tcW w:w="929" w:type="dxa"/>
            <w:vAlign w:val="center"/>
          </w:tcPr>
          <w:p w14:paraId="3F781DB1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odd SM</w:t>
            </w:r>
          </w:p>
        </w:tc>
        <w:tc>
          <w:tcPr>
            <w:tcW w:w="1460" w:type="dxa"/>
            <w:vAlign w:val="center"/>
          </w:tcPr>
          <w:p w14:paraId="7E17DBF3" w14:textId="77777777" w:rsidR="00A4147E" w:rsidRPr="00BD08BF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</w:tr>
      <w:tr w:rsidR="00A4147E" w:rsidRPr="00B236FC" w14:paraId="3FDC1195" w14:textId="77777777" w:rsidTr="000B6EF7">
        <w:tc>
          <w:tcPr>
            <w:tcW w:w="1530" w:type="dxa"/>
            <w:vAlign w:val="center"/>
          </w:tcPr>
          <w:p w14:paraId="532D6188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038570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522C3CD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BE4618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B93F085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657EE413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50008ADD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These classes are offered</w:t>
            </w:r>
          </w:p>
        </w:tc>
      </w:tr>
      <w:tr w:rsidR="00A4147E" w:rsidRPr="00B236FC" w14:paraId="384AF7E0" w14:textId="77777777" w:rsidTr="000B6EF7">
        <w:tc>
          <w:tcPr>
            <w:tcW w:w="1530" w:type="dxa"/>
            <w:vAlign w:val="center"/>
          </w:tcPr>
          <w:p w14:paraId="789B5E09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B738876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A470730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1EB7AB4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1CF230F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280BDDA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5000585E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  <w:r w:rsidRPr="00BD08BF">
              <w:rPr>
                <w:sz w:val="20"/>
                <w:szCs w:val="20"/>
              </w:rPr>
              <w:t>alternately each summer</w:t>
            </w:r>
          </w:p>
        </w:tc>
      </w:tr>
      <w:tr w:rsidR="00A4147E" w:rsidRPr="00B236FC" w14:paraId="5C544375" w14:textId="77777777" w:rsidTr="000B6EF7">
        <w:tc>
          <w:tcPr>
            <w:tcW w:w="1530" w:type="dxa"/>
            <w:vAlign w:val="center"/>
          </w:tcPr>
          <w:p w14:paraId="2F140B2B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EFD2C57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19AD687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24D979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CB7EE64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74160DA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22D3B99" w14:textId="77777777" w:rsidR="00A4147E" w:rsidRPr="00B236FC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</w:tr>
      <w:tr w:rsidR="00A4147E" w:rsidRPr="00FC34EE" w14:paraId="1B9C4F2C" w14:textId="77777777" w:rsidTr="000B6EF7">
        <w:tc>
          <w:tcPr>
            <w:tcW w:w="1530" w:type="dxa"/>
          </w:tcPr>
          <w:p w14:paraId="27ACC868" w14:textId="77777777" w:rsidR="00A4147E" w:rsidRPr="00B236FC" w:rsidRDefault="00A4147E" w:rsidP="000B6EF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A90FCA6" w14:textId="77777777" w:rsidR="00A4147E" w:rsidRPr="00B236FC" w:rsidRDefault="00A4147E" w:rsidP="000B6EF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17392EFE" w14:textId="77777777" w:rsidR="00A4147E" w:rsidRPr="00FC34EE" w:rsidRDefault="00A4147E" w:rsidP="000B6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07CC9314" w14:textId="77777777" w:rsidR="00A4147E" w:rsidRPr="00FC34EE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E3320B6" w14:textId="77777777" w:rsidR="00A4147E" w:rsidRPr="00FC34EE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A7AB3AC" w14:textId="77777777" w:rsidR="00A4147E" w:rsidRPr="00FC34EE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04B80E2" w14:textId="77777777" w:rsidR="00A4147E" w:rsidRPr="00FC34EE" w:rsidRDefault="00A4147E" w:rsidP="000B6EF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726FD3" w14:textId="77777777" w:rsidR="00A4147E" w:rsidRDefault="00A4147E" w:rsidP="00FC34EE">
      <w:pPr>
        <w:spacing w:after="0" w:line="240" w:lineRule="auto"/>
        <w:rPr>
          <w:b/>
          <w:bCs/>
          <w:sz w:val="20"/>
          <w:szCs w:val="20"/>
        </w:rPr>
      </w:pPr>
    </w:p>
    <w:p w14:paraId="47576239" w14:textId="77777777" w:rsidR="00A4147E" w:rsidRDefault="00A4147E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145DD59F" w14:textId="77777777" w:rsidR="00352A45" w:rsidRPr="001F6E27" w:rsidRDefault="00352A45" w:rsidP="00352A4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6ED8FE30" w14:textId="1934EE82" w:rsidR="00352A45" w:rsidRPr="001F6E27" w:rsidRDefault="00352A45" w:rsidP="00352A4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</w:t>
      </w:r>
      <w:r w:rsidR="008C259C">
        <w:rPr>
          <w:sz w:val="20"/>
          <w:szCs w:val="20"/>
        </w:rPr>
        <w:t xml:space="preserve">/she must complete a minimum of </w:t>
      </w:r>
      <w:r w:rsidRPr="001F6E27">
        <w:rPr>
          <w:sz w:val="20"/>
          <w:szCs w:val="20"/>
        </w:rPr>
        <w:t>15 credit hours applicable to the degree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159C77F1" w14:textId="77777777" w:rsidR="00352A45" w:rsidRPr="001F6E27" w:rsidRDefault="00352A45" w:rsidP="00352A4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2EB21FCF" w14:textId="77777777" w:rsidR="00352A45" w:rsidRPr="001F6E27" w:rsidRDefault="00352A45" w:rsidP="00352A4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027B1814" w14:textId="77777777" w:rsidR="00352A45" w:rsidRPr="001F6E27" w:rsidRDefault="00352A45" w:rsidP="00352A4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47575C81" w14:textId="77777777" w:rsidR="00352A45" w:rsidRPr="00FC34EE" w:rsidRDefault="00352A45" w:rsidP="00352A45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6344B4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6344B4" w:rsidRPr="00FC34EE" w:rsidRDefault="006344B4" w:rsidP="006344B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C2F6127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53B48166" w14:textId="16EAD9D0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Dennis O’Donnell/Cheryl Upshaw</w:t>
            </w:r>
          </w:p>
        </w:tc>
        <w:tc>
          <w:tcPr>
            <w:tcW w:w="2807" w:type="dxa"/>
          </w:tcPr>
          <w:p w14:paraId="4ED4F567" w14:textId="4FA32917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Michael Boehle</w:t>
            </w:r>
          </w:p>
        </w:tc>
      </w:tr>
      <w:tr w:rsidR="006344B4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6344B4" w:rsidRPr="00FC34EE" w:rsidRDefault="006344B4" w:rsidP="006344B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1D9D0546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jbradford@jjc.edu</w:t>
            </w:r>
          </w:p>
        </w:tc>
        <w:tc>
          <w:tcPr>
            <w:tcW w:w="2806" w:type="dxa"/>
          </w:tcPr>
          <w:p w14:paraId="765893FE" w14:textId="4C9908BC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hyperlink r:id="rId8" w:history="1">
              <w:r w:rsidRPr="000F51B8">
                <w:rPr>
                  <w:rStyle w:val="Hyperlink"/>
                  <w:sz w:val="20"/>
                  <w:szCs w:val="20"/>
                </w:rPr>
                <w:t>Dodonnel@jjc.edu/</w:t>
              </w:r>
            </w:hyperlink>
            <w:r>
              <w:rPr>
                <w:sz w:val="20"/>
                <w:szCs w:val="20"/>
              </w:rPr>
              <w:t xml:space="preserve"> cupshaw@jjc.edu</w:t>
            </w:r>
          </w:p>
        </w:tc>
        <w:tc>
          <w:tcPr>
            <w:tcW w:w="2807" w:type="dxa"/>
          </w:tcPr>
          <w:p w14:paraId="3F32711B" w14:textId="741D74CD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mboehle@jjc.edu</w:t>
            </w:r>
          </w:p>
        </w:tc>
      </w:tr>
      <w:tr w:rsidR="006344B4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6344B4" w:rsidRPr="00FC34EE" w:rsidRDefault="006344B4" w:rsidP="006344B4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0862BE66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7C26979C" w14:textId="59BD4A5C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815-280-2611 /815-280-2480</w:t>
            </w:r>
          </w:p>
        </w:tc>
        <w:tc>
          <w:tcPr>
            <w:tcW w:w="2807" w:type="dxa"/>
          </w:tcPr>
          <w:p w14:paraId="6F933414" w14:textId="02BDE8FF" w:rsidR="006344B4" w:rsidRPr="00FC34EE" w:rsidRDefault="006344B4" w:rsidP="0063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</w:t>
            </w:r>
            <w:r w:rsidR="00137869">
              <w:rPr>
                <w:sz w:val="20"/>
                <w:szCs w:val="20"/>
              </w:rPr>
              <w:t>2417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B6EF7"/>
    <w:rsid w:val="000C0D9D"/>
    <w:rsid w:val="00137869"/>
    <w:rsid w:val="001461C3"/>
    <w:rsid w:val="00172C4C"/>
    <w:rsid w:val="001B1668"/>
    <w:rsid w:val="002513A4"/>
    <w:rsid w:val="002A11A1"/>
    <w:rsid w:val="002C247E"/>
    <w:rsid w:val="002F4930"/>
    <w:rsid w:val="00322521"/>
    <w:rsid w:val="003409FC"/>
    <w:rsid w:val="00352A45"/>
    <w:rsid w:val="00365AFF"/>
    <w:rsid w:val="00384306"/>
    <w:rsid w:val="003A31CD"/>
    <w:rsid w:val="00404288"/>
    <w:rsid w:val="005604FA"/>
    <w:rsid w:val="00596667"/>
    <w:rsid w:val="005E600D"/>
    <w:rsid w:val="005E7498"/>
    <w:rsid w:val="006344B4"/>
    <w:rsid w:val="00653E88"/>
    <w:rsid w:val="00741018"/>
    <w:rsid w:val="00754F80"/>
    <w:rsid w:val="007B1272"/>
    <w:rsid w:val="007C48B2"/>
    <w:rsid w:val="007C4A0B"/>
    <w:rsid w:val="007D483C"/>
    <w:rsid w:val="00817F8C"/>
    <w:rsid w:val="008832F3"/>
    <w:rsid w:val="00884965"/>
    <w:rsid w:val="008A0043"/>
    <w:rsid w:val="008A2F59"/>
    <w:rsid w:val="008C259C"/>
    <w:rsid w:val="008E712F"/>
    <w:rsid w:val="008E75BE"/>
    <w:rsid w:val="00910AB4"/>
    <w:rsid w:val="0091174D"/>
    <w:rsid w:val="009D0D9D"/>
    <w:rsid w:val="00A4147E"/>
    <w:rsid w:val="00AA7043"/>
    <w:rsid w:val="00B225E9"/>
    <w:rsid w:val="00B236FC"/>
    <w:rsid w:val="00B309FC"/>
    <w:rsid w:val="00BA21AF"/>
    <w:rsid w:val="00BC535F"/>
    <w:rsid w:val="00BD08BF"/>
    <w:rsid w:val="00C166AE"/>
    <w:rsid w:val="00C219D9"/>
    <w:rsid w:val="00C23C22"/>
    <w:rsid w:val="00C558FA"/>
    <w:rsid w:val="00C9043F"/>
    <w:rsid w:val="00CF3339"/>
    <w:rsid w:val="00D04E89"/>
    <w:rsid w:val="00D449B1"/>
    <w:rsid w:val="00D746C7"/>
    <w:rsid w:val="00DC3729"/>
    <w:rsid w:val="00E551A7"/>
    <w:rsid w:val="00F01902"/>
    <w:rsid w:val="00F204D5"/>
    <w:rsid w:val="00FB529F"/>
    <w:rsid w:val="00FC34EE"/>
    <w:rsid w:val="00FE278E"/>
    <w:rsid w:val="2FFDF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44B4"/>
    <w:rPr>
      <w:color w:val="0563C1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FE278E"/>
  </w:style>
  <w:style w:type="character" w:customStyle="1" w:styleId="normaltextrun">
    <w:name w:val="normaltextrun"/>
    <w:basedOn w:val="DefaultParagraphFont"/>
    <w:rsid w:val="00FE278E"/>
  </w:style>
  <w:style w:type="character" w:customStyle="1" w:styleId="eop">
    <w:name w:val="eop"/>
    <w:basedOn w:val="DefaultParagraphFont"/>
    <w:rsid w:val="00FE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donnel@jjc.edu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E510B-3B51-4657-88FA-3A828B3F7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2020-04-14T18:39:00Z</dcterms:created>
  <dcterms:modified xsi:type="dcterms:W3CDTF">2020-04-14T18:39:00Z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