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6C08AEB7" w:rsidR="00C9043F" w:rsidRPr="00FC34EE" w:rsidRDefault="00551B28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2020-2021</w:t>
            </w:r>
            <w:r w:rsidR="00C9043F"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1BECBF5C" w14:textId="33D30511" w:rsidR="00B225E9" w:rsidRDefault="005A3144" w:rsidP="00C9043F">
            <w:pPr>
              <w:jc w:val="center"/>
              <w:rPr>
                <w:b/>
                <w:sz w:val="20"/>
                <w:szCs w:val="20"/>
              </w:rPr>
            </w:pPr>
            <w:r w:rsidRPr="005A3144">
              <w:rPr>
                <w:b/>
                <w:sz w:val="20"/>
                <w:szCs w:val="20"/>
              </w:rPr>
              <w:t>Industrial Maintenance Technology, A.A.S., TE210</w:t>
            </w:r>
          </w:p>
          <w:p w14:paraId="064BEE16" w14:textId="2EE41955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5A3144">
              <w:rPr>
                <w:b/>
                <w:sz w:val="20"/>
                <w:szCs w:val="20"/>
              </w:rPr>
              <w:t xml:space="preserve">  67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5A4A7618" w:rsidR="00D746C7" w:rsidRPr="00FC34EE" w:rsidRDefault="00D746C7" w:rsidP="00AA7043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AA7043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56AE0C99" w:rsidR="00D746C7" w:rsidRPr="00B309FC" w:rsidRDefault="00B309FC" w:rsidP="27E43045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bCs/>
          <w:sz w:val="20"/>
          <w:szCs w:val="20"/>
        </w:rPr>
      </w:pPr>
      <w:r w:rsidRPr="27E43045">
        <w:rPr>
          <w:b/>
          <w:bCs/>
          <w:sz w:val="20"/>
          <w:szCs w:val="20"/>
        </w:rPr>
        <w:t xml:space="preserve">T= Traditional </w:t>
      </w:r>
      <w:r w:rsidRPr="00B309FC">
        <w:rPr>
          <w:b/>
          <w:sz w:val="20"/>
          <w:szCs w:val="20"/>
        </w:rPr>
        <w:tab/>
      </w:r>
      <w:r w:rsidRPr="27E43045">
        <w:rPr>
          <w:b/>
          <w:bCs/>
          <w:sz w:val="20"/>
          <w:szCs w:val="20"/>
        </w:rPr>
        <w:t xml:space="preserve">H = Hybrid </w:t>
      </w:r>
      <w:r w:rsidRPr="00B309FC">
        <w:rPr>
          <w:b/>
          <w:sz w:val="20"/>
          <w:szCs w:val="20"/>
        </w:rPr>
        <w:tab/>
      </w:r>
      <w:r w:rsidRPr="27E43045">
        <w:rPr>
          <w:b/>
          <w:bCs/>
          <w:sz w:val="20"/>
          <w:szCs w:val="20"/>
        </w:rPr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478"/>
        <w:gridCol w:w="2588"/>
        <w:gridCol w:w="710"/>
        <w:gridCol w:w="1030"/>
        <w:gridCol w:w="2569"/>
        <w:gridCol w:w="1085"/>
        <w:gridCol w:w="1484"/>
      </w:tblGrid>
      <w:tr w:rsidR="002C247E" w:rsidRPr="00FC34EE" w14:paraId="738E7A70" w14:textId="77777777" w:rsidTr="26298A7A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26298A7A">
        <w:tc>
          <w:tcPr>
            <w:tcW w:w="1478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588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3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569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1085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484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2C247E" w:rsidRPr="00B236FC" w14:paraId="272C8404" w14:textId="77777777" w:rsidTr="26298A7A">
        <w:tc>
          <w:tcPr>
            <w:tcW w:w="1478" w:type="dxa"/>
            <w:vAlign w:val="center"/>
          </w:tcPr>
          <w:p w14:paraId="25440F63" w14:textId="3E9EBC59" w:rsidR="002C247E" w:rsidRPr="00B236FC" w:rsidRDefault="00CB7509" w:rsidP="00FB529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IMT 101</w:t>
            </w:r>
          </w:p>
        </w:tc>
        <w:tc>
          <w:tcPr>
            <w:tcW w:w="2588" w:type="dxa"/>
            <w:vAlign w:val="center"/>
          </w:tcPr>
          <w:p w14:paraId="3F0F1DC9" w14:textId="2122D787" w:rsidR="002C247E" w:rsidRPr="00B236FC" w:rsidRDefault="00CB7509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 Maintenance Fundamentals</w:t>
            </w:r>
          </w:p>
        </w:tc>
        <w:tc>
          <w:tcPr>
            <w:tcW w:w="710" w:type="dxa"/>
            <w:vAlign w:val="center"/>
          </w:tcPr>
          <w:p w14:paraId="41F6732C" w14:textId="50B321DF" w:rsidR="002C247E" w:rsidRPr="00B236FC" w:rsidRDefault="00CB7509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0" w:type="dxa"/>
            <w:vAlign w:val="center"/>
          </w:tcPr>
          <w:p w14:paraId="26AD3FF2" w14:textId="0025DFCE" w:rsidR="002C247E" w:rsidRPr="00B236FC" w:rsidRDefault="00CB7509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69" w:type="dxa"/>
            <w:vAlign w:val="center"/>
          </w:tcPr>
          <w:p w14:paraId="5F7ADC09" w14:textId="63C23E88" w:rsidR="002C247E" w:rsidRPr="00B236FC" w:rsidRDefault="002C247E" w:rsidP="00243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07583D29" w14:textId="07F203D1" w:rsidR="002C247E" w:rsidRPr="00B236FC" w:rsidRDefault="00CB7509" w:rsidP="00CB7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Fall/Spring</w:t>
            </w:r>
          </w:p>
        </w:tc>
        <w:tc>
          <w:tcPr>
            <w:tcW w:w="1484" w:type="dxa"/>
            <w:vAlign w:val="center"/>
          </w:tcPr>
          <w:p w14:paraId="5F2EF2F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2F21CCAD" w14:textId="77777777" w:rsidTr="26298A7A">
        <w:tc>
          <w:tcPr>
            <w:tcW w:w="1478" w:type="dxa"/>
            <w:vAlign w:val="center"/>
          </w:tcPr>
          <w:p w14:paraId="46B9A78F" w14:textId="26256FE9" w:rsidR="00384306" w:rsidRPr="00B236FC" w:rsidRDefault="00CB7509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EEAS 101</w:t>
            </w:r>
          </w:p>
        </w:tc>
        <w:tc>
          <w:tcPr>
            <w:tcW w:w="2588" w:type="dxa"/>
            <w:vAlign w:val="center"/>
          </w:tcPr>
          <w:p w14:paraId="5B5DEA65" w14:textId="65219E24" w:rsidR="00384306" w:rsidRPr="00B236FC" w:rsidRDefault="00CB7509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Wiring and Circuit Design</w:t>
            </w:r>
          </w:p>
        </w:tc>
        <w:tc>
          <w:tcPr>
            <w:tcW w:w="710" w:type="dxa"/>
            <w:vAlign w:val="center"/>
          </w:tcPr>
          <w:p w14:paraId="3CF60F8A" w14:textId="46F82745" w:rsidR="00384306" w:rsidRPr="00B236FC" w:rsidRDefault="00816DEA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0" w:type="dxa"/>
            <w:vAlign w:val="center"/>
          </w:tcPr>
          <w:p w14:paraId="46BEFBB9" w14:textId="5B323C06" w:rsidR="00384306" w:rsidRPr="00B236FC" w:rsidRDefault="00CB7509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69" w:type="dxa"/>
            <w:vAlign w:val="center"/>
          </w:tcPr>
          <w:p w14:paraId="27CBB2D6" w14:textId="08B13F54" w:rsidR="00384306" w:rsidRPr="00B236FC" w:rsidRDefault="00384306" w:rsidP="00243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4C989249" w14:textId="5A4F8538" w:rsidR="00384306" w:rsidRPr="00B236FC" w:rsidRDefault="00CB7509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Fall/Spring</w:t>
            </w:r>
          </w:p>
        </w:tc>
        <w:tc>
          <w:tcPr>
            <w:tcW w:w="1484" w:type="dxa"/>
            <w:vAlign w:val="center"/>
          </w:tcPr>
          <w:p w14:paraId="1430CC7E" w14:textId="77777777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95E0CC8" w14:textId="77777777" w:rsidTr="26298A7A">
        <w:tc>
          <w:tcPr>
            <w:tcW w:w="1478" w:type="dxa"/>
            <w:vAlign w:val="center"/>
          </w:tcPr>
          <w:p w14:paraId="71D15874" w14:textId="39B44ECE" w:rsidR="002C247E" w:rsidRPr="00B236FC" w:rsidRDefault="00CB7509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</w:t>
            </w:r>
          </w:p>
        </w:tc>
        <w:tc>
          <w:tcPr>
            <w:tcW w:w="2588" w:type="dxa"/>
            <w:vAlign w:val="center"/>
          </w:tcPr>
          <w:p w14:paraId="073B5387" w14:textId="1346E8B7" w:rsidR="002C247E" w:rsidRPr="00B236FC" w:rsidRDefault="00CB7509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Rhetoric</w:t>
            </w:r>
          </w:p>
        </w:tc>
        <w:tc>
          <w:tcPr>
            <w:tcW w:w="710" w:type="dxa"/>
            <w:vAlign w:val="center"/>
          </w:tcPr>
          <w:p w14:paraId="0A001F6A" w14:textId="225A7F43" w:rsidR="002C247E" w:rsidRPr="00B236FC" w:rsidRDefault="00CB7509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0" w:type="dxa"/>
            <w:vAlign w:val="center"/>
          </w:tcPr>
          <w:p w14:paraId="41C1CFEB" w14:textId="2D7E1133" w:rsidR="002C247E" w:rsidRPr="00B236FC" w:rsidRDefault="26298A7A" w:rsidP="26298A7A">
            <w:pPr>
              <w:jc w:val="center"/>
              <w:rPr>
                <w:sz w:val="20"/>
                <w:szCs w:val="20"/>
              </w:rPr>
            </w:pPr>
            <w:r w:rsidRPr="26298A7A">
              <w:rPr>
                <w:sz w:val="20"/>
                <w:szCs w:val="20"/>
              </w:rPr>
              <w:t>T, H, W</w:t>
            </w:r>
          </w:p>
        </w:tc>
        <w:tc>
          <w:tcPr>
            <w:tcW w:w="2569" w:type="dxa"/>
            <w:vAlign w:val="center"/>
          </w:tcPr>
          <w:p w14:paraId="43523CDE" w14:textId="4CCB739B" w:rsidR="002C247E" w:rsidRPr="00B236FC" w:rsidRDefault="00CB7509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Placement score</w:t>
            </w:r>
          </w:p>
        </w:tc>
        <w:tc>
          <w:tcPr>
            <w:tcW w:w="1085" w:type="dxa"/>
            <w:vAlign w:val="center"/>
          </w:tcPr>
          <w:p w14:paraId="44F5E9F7" w14:textId="04EE2540" w:rsidR="002C247E" w:rsidRPr="00B236FC" w:rsidRDefault="00CB7509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484" w:type="dxa"/>
            <w:vAlign w:val="center"/>
          </w:tcPr>
          <w:p w14:paraId="291D6FFD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A717A8" w:rsidRPr="00B236FC" w14:paraId="1FD2D7A3" w14:textId="77777777" w:rsidTr="26298A7A">
        <w:tc>
          <w:tcPr>
            <w:tcW w:w="1478" w:type="dxa"/>
            <w:vAlign w:val="center"/>
          </w:tcPr>
          <w:p w14:paraId="581D469F" w14:textId="016593DC" w:rsidR="00A717A8" w:rsidRPr="00B236FC" w:rsidRDefault="00A717A8" w:rsidP="00A7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TMAT 107</w:t>
            </w:r>
          </w:p>
        </w:tc>
        <w:tc>
          <w:tcPr>
            <w:tcW w:w="2588" w:type="dxa"/>
            <w:vAlign w:val="center"/>
          </w:tcPr>
          <w:p w14:paraId="762B262A" w14:textId="44F0F88A" w:rsidR="00A717A8" w:rsidRPr="00B236FC" w:rsidRDefault="00A717A8" w:rsidP="00A7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Mathematics 1</w:t>
            </w:r>
          </w:p>
        </w:tc>
        <w:tc>
          <w:tcPr>
            <w:tcW w:w="710" w:type="dxa"/>
            <w:vAlign w:val="center"/>
          </w:tcPr>
          <w:p w14:paraId="70640261" w14:textId="47B17A8F" w:rsidR="00A717A8" w:rsidRPr="00B236FC" w:rsidRDefault="00A717A8" w:rsidP="00A7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0" w:type="dxa"/>
            <w:vAlign w:val="center"/>
          </w:tcPr>
          <w:p w14:paraId="47BC3D72" w14:textId="1F493D77" w:rsidR="00A717A8" w:rsidRPr="00B236FC" w:rsidRDefault="00A717A8" w:rsidP="00A7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69" w:type="dxa"/>
            <w:vAlign w:val="center"/>
          </w:tcPr>
          <w:p w14:paraId="1B8E2225" w14:textId="1D6E004A" w:rsidR="00A717A8" w:rsidRPr="00B236FC" w:rsidRDefault="00A717A8" w:rsidP="00A717A8">
            <w:pPr>
              <w:jc w:val="center"/>
              <w:rPr>
                <w:sz w:val="20"/>
                <w:szCs w:val="20"/>
              </w:rPr>
            </w:pPr>
            <w:r w:rsidRPr="00957FBE">
              <w:rPr>
                <w:sz w:val="20"/>
                <w:szCs w:val="20"/>
              </w:rPr>
              <w:t>Placement testing into MATH.094 or minimum grade of C in MATH.090. - Must be completed prior to taking this course.</w:t>
            </w:r>
          </w:p>
        </w:tc>
        <w:tc>
          <w:tcPr>
            <w:tcW w:w="1085" w:type="dxa"/>
            <w:vAlign w:val="center"/>
          </w:tcPr>
          <w:p w14:paraId="36C0B637" w14:textId="1F668C13" w:rsidR="00A717A8" w:rsidRPr="00B236FC" w:rsidRDefault="00A717A8" w:rsidP="00A7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Fall/Spring</w:t>
            </w:r>
          </w:p>
        </w:tc>
        <w:tc>
          <w:tcPr>
            <w:tcW w:w="1484" w:type="dxa"/>
            <w:vAlign w:val="center"/>
          </w:tcPr>
          <w:p w14:paraId="1A1B2E7B" w14:textId="36DD18AF" w:rsidR="00A717A8" w:rsidRPr="00B236FC" w:rsidRDefault="26298A7A" w:rsidP="26298A7A">
            <w:pPr>
              <w:rPr>
                <w:sz w:val="20"/>
                <w:szCs w:val="20"/>
              </w:rPr>
            </w:pPr>
            <w:r w:rsidRPr="26298A7A">
              <w:rPr>
                <w:sz w:val="20"/>
                <w:szCs w:val="20"/>
              </w:rPr>
              <w:t>Limited Classes offered. Student may take a higher-level course.</w:t>
            </w:r>
          </w:p>
        </w:tc>
      </w:tr>
      <w:tr w:rsidR="002C247E" w:rsidRPr="00B236FC" w14:paraId="5B8A8B70" w14:textId="77777777" w:rsidTr="26298A7A">
        <w:tc>
          <w:tcPr>
            <w:tcW w:w="1478" w:type="dxa"/>
            <w:vAlign w:val="center"/>
          </w:tcPr>
          <w:p w14:paraId="76A74F78" w14:textId="32C97614" w:rsidR="002C247E" w:rsidRPr="00B236FC" w:rsidRDefault="00634861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111</w:t>
            </w:r>
          </w:p>
        </w:tc>
        <w:tc>
          <w:tcPr>
            <w:tcW w:w="2588" w:type="dxa"/>
            <w:vAlign w:val="center"/>
          </w:tcPr>
          <w:p w14:paraId="0BA0A4D6" w14:textId="3569DC1E" w:rsidR="002C247E" w:rsidRPr="00B236FC" w:rsidRDefault="00634861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Mechanical Power Transmission</w:t>
            </w:r>
          </w:p>
        </w:tc>
        <w:tc>
          <w:tcPr>
            <w:tcW w:w="710" w:type="dxa"/>
            <w:vAlign w:val="center"/>
          </w:tcPr>
          <w:p w14:paraId="2CE04B22" w14:textId="392E463D" w:rsidR="002C247E" w:rsidRPr="00B236FC" w:rsidRDefault="00634861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0" w:type="dxa"/>
            <w:vAlign w:val="center"/>
          </w:tcPr>
          <w:p w14:paraId="33AF2354" w14:textId="5F857F58" w:rsidR="002C247E" w:rsidRPr="00B236FC" w:rsidRDefault="00634861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69" w:type="dxa"/>
            <w:vAlign w:val="center"/>
          </w:tcPr>
          <w:p w14:paraId="60EB2E65" w14:textId="32BCE3D4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395FD393" w14:textId="7462A954" w:rsidR="002C247E" w:rsidRPr="00B236FC" w:rsidRDefault="00634861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1484" w:type="dxa"/>
            <w:vAlign w:val="center"/>
          </w:tcPr>
          <w:p w14:paraId="2C44840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26298A7A">
        <w:tc>
          <w:tcPr>
            <w:tcW w:w="1478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430C6137" w:rsidR="002C247E" w:rsidRPr="00B236FC" w:rsidRDefault="00CB7509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4861">
              <w:rPr>
                <w:sz w:val="20"/>
                <w:szCs w:val="20"/>
              </w:rPr>
              <w:t>6</w:t>
            </w:r>
          </w:p>
        </w:tc>
        <w:tc>
          <w:tcPr>
            <w:tcW w:w="103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14"/>
        <w:gridCol w:w="2620"/>
        <w:gridCol w:w="710"/>
        <w:gridCol w:w="1046"/>
        <w:gridCol w:w="2493"/>
        <w:gridCol w:w="1085"/>
        <w:gridCol w:w="1512"/>
      </w:tblGrid>
      <w:tr w:rsidR="00C9043F" w:rsidRPr="00B236FC" w14:paraId="3F89A8BC" w14:textId="77777777" w:rsidTr="26298A7A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26298A7A">
        <w:tc>
          <w:tcPr>
            <w:tcW w:w="1514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2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46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493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085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12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98A7A1A" w14:textId="77777777" w:rsidTr="26298A7A">
        <w:tc>
          <w:tcPr>
            <w:tcW w:w="1514" w:type="dxa"/>
            <w:vAlign w:val="center"/>
          </w:tcPr>
          <w:p w14:paraId="1D2192B1" w14:textId="513CEA6C" w:rsidR="00C9043F" w:rsidRPr="00B236FC" w:rsidRDefault="00CB75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EEAS 111</w:t>
            </w:r>
          </w:p>
        </w:tc>
        <w:tc>
          <w:tcPr>
            <w:tcW w:w="2620" w:type="dxa"/>
            <w:vAlign w:val="center"/>
          </w:tcPr>
          <w:p w14:paraId="2C055516" w14:textId="4A238386" w:rsidR="00C9043F" w:rsidRPr="00B236FC" w:rsidRDefault="00CB75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 Controls 1</w:t>
            </w:r>
          </w:p>
        </w:tc>
        <w:tc>
          <w:tcPr>
            <w:tcW w:w="710" w:type="dxa"/>
            <w:vAlign w:val="center"/>
          </w:tcPr>
          <w:p w14:paraId="639DFD17" w14:textId="4F797D5A" w:rsidR="00C9043F" w:rsidRPr="00B236FC" w:rsidRDefault="00CB75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6" w:type="dxa"/>
            <w:vAlign w:val="center"/>
          </w:tcPr>
          <w:p w14:paraId="3F033BDD" w14:textId="1D12E25F" w:rsidR="00C9043F" w:rsidRPr="00B236FC" w:rsidRDefault="00CB75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493" w:type="dxa"/>
            <w:vAlign w:val="center"/>
          </w:tcPr>
          <w:p w14:paraId="7A1C6553" w14:textId="693D200F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2E680B67" w14:textId="164DD716" w:rsidR="00C9043F" w:rsidRPr="00B236FC" w:rsidRDefault="00B72BC9" w:rsidP="00CB7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Fall/Spring</w:t>
            </w:r>
          </w:p>
        </w:tc>
        <w:tc>
          <w:tcPr>
            <w:tcW w:w="1512" w:type="dxa"/>
            <w:vAlign w:val="center"/>
          </w:tcPr>
          <w:p w14:paraId="688A37C5" w14:textId="0270C960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01FD1451" w14:textId="77777777" w:rsidTr="26298A7A">
        <w:tc>
          <w:tcPr>
            <w:tcW w:w="1514" w:type="dxa"/>
            <w:vAlign w:val="center"/>
          </w:tcPr>
          <w:p w14:paraId="707B02BF" w14:textId="5F4C6653" w:rsidR="00C9043F" w:rsidRPr="00B236FC" w:rsidRDefault="00CB75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IMT 112 </w:t>
            </w:r>
          </w:p>
        </w:tc>
        <w:tc>
          <w:tcPr>
            <w:tcW w:w="2620" w:type="dxa"/>
            <w:vAlign w:val="center"/>
          </w:tcPr>
          <w:p w14:paraId="3A254848" w14:textId="64E21C99" w:rsidR="00C9043F" w:rsidRPr="00B236FC" w:rsidRDefault="00CB75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Rotating Equipment</w:t>
            </w:r>
          </w:p>
        </w:tc>
        <w:tc>
          <w:tcPr>
            <w:tcW w:w="710" w:type="dxa"/>
            <w:vAlign w:val="center"/>
          </w:tcPr>
          <w:p w14:paraId="4352C567" w14:textId="516FFD29" w:rsidR="00C9043F" w:rsidRPr="00B236FC" w:rsidRDefault="00CB75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6" w:type="dxa"/>
            <w:vAlign w:val="center"/>
          </w:tcPr>
          <w:p w14:paraId="596BD2B0" w14:textId="424E1712" w:rsidR="00C9043F" w:rsidRPr="00B236FC" w:rsidRDefault="00CB75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493" w:type="dxa"/>
            <w:vAlign w:val="center"/>
          </w:tcPr>
          <w:p w14:paraId="187E94B7" w14:textId="7069E237" w:rsidR="00C9043F" w:rsidRPr="00B236FC" w:rsidRDefault="00C9043F" w:rsidP="0097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4B1BDDBD" w14:textId="403D53B0" w:rsidR="00C9043F" w:rsidRPr="00B236FC" w:rsidRDefault="00CB75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512" w:type="dxa"/>
            <w:vAlign w:val="center"/>
          </w:tcPr>
          <w:p w14:paraId="07166A6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7B83C9D" w14:textId="77777777" w:rsidTr="26298A7A">
        <w:tc>
          <w:tcPr>
            <w:tcW w:w="1514" w:type="dxa"/>
            <w:vAlign w:val="center"/>
          </w:tcPr>
          <w:p w14:paraId="6501168E" w14:textId="0A7175AA" w:rsidR="00C9043F" w:rsidRPr="00B236FC" w:rsidRDefault="00CB75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102</w:t>
            </w:r>
          </w:p>
        </w:tc>
        <w:tc>
          <w:tcPr>
            <w:tcW w:w="2620" w:type="dxa"/>
            <w:vAlign w:val="center"/>
          </w:tcPr>
          <w:p w14:paraId="75CB2917" w14:textId="498298C0" w:rsidR="00C9043F" w:rsidRPr="00B236FC" w:rsidRDefault="00CB75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Rhetoric</w:t>
            </w:r>
          </w:p>
        </w:tc>
        <w:tc>
          <w:tcPr>
            <w:tcW w:w="710" w:type="dxa"/>
            <w:vAlign w:val="center"/>
          </w:tcPr>
          <w:p w14:paraId="0DF45098" w14:textId="322AD99D" w:rsidR="00C9043F" w:rsidRPr="00B236FC" w:rsidRDefault="00CB75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6" w:type="dxa"/>
            <w:vAlign w:val="center"/>
          </w:tcPr>
          <w:p w14:paraId="70C486CC" w14:textId="3090A982" w:rsidR="00C9043F" w:rsidRPr="00B236FC" w:rsidRDefault="26298A7A" w:rsidP="26298A7A">
            <w:pPr>
              <w:jc w:val="center"/>
              <w:rPr>
                <w:sz w:val="20"/>
                <w:szCs w:val="20"/>
              </w:rPr>
            </w:pPr>
            <w:r w:rsidRPr="26298A7A">
              <w:rPr>
                <w:sz w:val="20"/>
                <w:szCs w:val="20"/>
              </w:rPr>
              <w:t>T, H, W</w:t>
            </w:r>
          </w:p>
        </w:tc>
        <w:tc>
          <w:tcPr>
            <w:tcW w:w="2493" w:type="dxa"/>
            <w:vAlign w:val="center"/>
          </w:tcPr>
          <w:p w14:paraId="3E742710" w14:textId="54805EE2" w:rsidR="00C9043F" w:rsidRPr="00B236FC" w:rsidRDefault="00E3394E" w:rsidP="009758D9">
            <w:pPr>
              <w:jc w:val="center"/>
              <w:rPr>
                <w:sz w:val="20"/>
                <w:szCs w:val="20"/>
              </w:rPr>
            </w:pPr>
            <w:r w:rsidRPr="00E3394E">
              <w:rPr>
                <w:sz w:val="20"/>
                <w:szCs w:val="20"/>
              </w:rPr>
              <w:t>ENG 101, minimum grade C - Must be completed prior to taking this course.</w:t>
            </w:r>
          </w:p>
        </w:tc>
        <w:tc>
          <w:tcPr>
            <w:tcW w:w="1085" w:type="dxa"/>
            <w:vAlign w:val="center"/>
          </w:tcPr>
          <w:p w14:paraId="090B5A78" w14:textId="4557C06E" w:rsidR="00C9043F" w:rsidRPr="00B236FC" w:rsidRDefault="00CB75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512" w:type="dxa"/>
            <w:vAlign w:val="center"/>
          </w:tcPr>
          <w:p w14:paraId="139A764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E43450" w:rsidRPr="00B236FC" w14:paraId="0AA43C97" w14:textId="77777777" w:rsidTr="26298A7A">
        <w:tc>
          <w:tcPr>
            <w:tcW w:w="1514" w:type="dxa"/>
            <w:vAlign w:val="center"/>
          </w:tcPr>
          <w:p w14:paraId="120719CB" w14:textId="2770699C" w:rsidR="00E43450" w:rsidRPr="00B236FC" w:rsidRDefault="00E43450" w:rsidP="00E43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TMAT 108</w:t>
            </w:r>
          </w:p>
        </w:tc>
        <w:tc>
          <w:tcPr>
            <w:tcW w:w="2620" w:type="dxa"/>
            <w:vAlign w:val="center"/>
          </w:tcPr>
          <w:p w14:paraId="35753C51" w14:textId="6EADE206" w:rsidR="00E43450" w:rsidRPr="00B236FC" w:rsidRDefault="00E43450" w:rsidP="00E43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Mathematics 2</w:t>
            </w:r>
          </w:p>
        </w:tc>
        <w:tc>
          <w:tcPr>
            <w:tcW w:w="710" w:type="dxa"/>
            <w:vAlign w:val="center"/>
          </w:tcPr>
          <w:p w14:paraId="6D97B269" w14:textId="4D5C4874" w:rsidR="00E43450" w:rsidRPr="00B236FC" w:rsidRDefault="00E43450" w:rsidP="00E43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6" w:type="dxa"/>
            <w:vAlign w:val="center"/>
          </w:tcPr>
          <w:p w14:paraId="6FA44ED1" w14:textId="69464E87" w:rsidR="00E43450" w:rsidRPr="00B236FC" w:rsidRDefault="00E43450" w:rsidP="00E43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493" w:type="dxa"/>
            <w:vAlign w:val="center"/>
          </w:tcPr>
          <w:p w14:paraId="0D709EB1" w14:textId="1112419D" w:rsidR="00E43450" w:rsidRPr="00B236FC" w:rsidRDefault="00E43450" w:rsidP="00E43450">
            <w:pPr>
              <w:jc w:val="center"/>
              <w:rPr>
                <w:sz w:val="20"/>
                <w:szCs w:val="20"/>
              </w:rPr>
            </w:pPr>
            <w:r w:rsidRPr="00CF525E">
              <w:rPr>
                <w:sz w:val="20"/>
                <w:szCs w:val="20"/>
              </w:rPr>
              <w:t>Appropriate placement score or minimum grade of C in MATH.094 or MATH.107. - Must be completed prior to taking this course.</w:t>
            </w:r>
          </w:p>
        </w:tc>
        <w:tc>
          <w:tcPr>
            <w:tcW w:w="1085" w:type="dxa"/>
            <w:vAlign w:val="center"/>
          </w:tcPr>
          <w:p w14:paraId="34849C08" w14:textId="650E0C41" w:rsidR="00E43450" w:rsidRPr="00B236FC" w:rsidRDefault="00E43450" w:rsidP="00E43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Fall/Spring</w:t>
            </w:r>
          </w:p>
        </w:tc>
        <w:tc>
          <w:tcPr>
            <w:tcW w:w="1512" w:type="dxa"/>
            <w:vAlign w:val="center"/>
          </w:tcPr>
          <w:p w14:paraId="5E62AD6E" w14:textId="477111A9" w:rsidR="00E43450" w:rsidRPr="00B236FC" w:rsidRDefault="26298A7A" w:rsidP="26298A7A">
            <w:pPr>
              <w:jc w:val="center"/>
              <w:rPr>
                <w:sz w:val="20"/>
                <w:szCs w:val="20"/>
              </w:rPr>
            </w:pPr>
            <w:r w:rsidRPr="26298A7A">
              <w:rPr>
                <w:sz w:val="20"/>
                <w:szCs w:val="20"/>
              </w:rPr>
              <w:t>Limited Classes offered. Student may take a higher-level course.</w:t>
            </w:r>
          </w:p>
        </w:tc>
      </w:tr>
      <w:tr w:rsidR="00FD3743" w:rsidRPr="00B236FC" w14:paraId="7AF62F19" w14:textId="77777777" w:rsidTr="26298A7A">
        <w:tc>
          <w:tcPr>
            <w:tcW w:w="1514" w:type="dxa"/>
            <w:vAlign w:val="center"/>
          </w:tcPr>
          <w:p w14:paraId="61FA1D10" w14:textId="433DDBB1" w:rsidR="00FD3743" w:rsidRPr="00B236FC" w:rsidRDefault="00FD3743" w:rsidP="00FD3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Core Elective</w:t>
            </w:r>
          </w:p>
        </w:tc>
        <w:tc>
          <w:tcPr>
            <w:tcW w:w="2620" w:type="dxa"/>
            <w:vAlign w:val="center"/>
          </w:tcPr>
          <w:p w14:paraId="5339DA55" w14:textId="04B4CA60" w:rsidR="00FD3743" w:rsidRPr="00B236FC" w:rsidRDefault="00FD3743" w:rsidP="00FD3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EE</w:t>
            </w:r>
            <w:r w:rsidR="002A1D2D">
              <w:rPr>
                <w:sz w:val="20"/>
                <w:szCs w:val="20"/>
              </w:rPr>
              <w:t>AS, MFG, HVAC, WLDG course. 3 credit hours</w:t>
            </w:r>
            <w:r>
              <w:rPr>
                <w:sz w:val="20"/>
                <w:szCs w:val="20"/>
              </w:rPr>
              <w:t xml:space="preserve"> may be CADD. </w:t>
            </w:r>
          </w:p>
        </w:tc>
        <w:tc>
          <w:tcPr>
            <w:tcW w:w="710" w:type="dxa"/>
            <w:vAlign w:val="center"/>
          </w:tcPr>
          <w:p w14:paraId="6D79E1D1" w14:textId="7BACBABF" w:rsidR="00FD3743" w:rsidRPr="00B236FC" w:rsidRDefault="00FD3743" w:rsidP="00FD3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6" w:type="dxa"/>
            <w:vAlign w:val="center"/>
          </w:tcPr>
          <w:p w14:paraId="77D90130" w14:textId="1445B102" w:rsidR="00FD3743" w:rsidRPr="00B236FC" w:rsidRDefault="00FD3743" w:rsidP="00FD3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493" w:type="dxa"/>
            <w:vAlign w:val="center"/>
          </w:tcPr>
          <w:p w14:paraId="5B0F8ECA" w14:textId="4896F4D2" w:rsidR="00FD3743" w:rsidRPr="00B236FC" w:rsidRDefault="00FD3743" w:rsidP="00FD3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7EE5BB10" w14:textId="624DF808" w:rsidR="00FD3743" w:rsidRPr="00B236FC" w:rsidRDefault="00FD3743" w:rsidP="00FD3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4E46534A" w14:textId="77777777" w:rsidR="00FD3743" w:rsidRPr="00B236FC" w:rsidRDefault="00FD3743" w:rsidP="00FD3743">
            <w:pPr>
              <w:jc w:val="center"/>
              <w:rPr>
                <w:sz w:val="20"/>
                <w:szCs w:val="20"/>
              </w:rPr>
            </w:pPr>
          </w:p>
        </w:tc>
      </w:tr>
      <w:tr w:rsidR="00FD3743" w:rsidRPr="00B236FC" w14:paraId="2E566D58" w14:textId="77777777" w:rsidTr="26298A7A">
        <w:tc>
          <w:tcPr>
            <w:tcW w:w="1514" w:type="dxa"/>
          </w:tcPr>
          <w:p w14:paraId="21171000" w14:textId="77777777" w:rsidR="00FD3743" w:rsidRPr="00B236FC" w:rsidRDefault="00FD3743" w:rsidP="00FD3743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</w:tcPr>
          <w:p w14:paraId="0CCD99E2" w14:textId="77777777" w:rsidR="00FD3743" w:rsidRPr="00B236FC" w:rsidRDefault="00FD3743" w:rsidP="00FD3743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755E84FD" w:rsidR="00FD3743" w:rsidRPr="00B236FC" w:rsidRDefault="00816DEA" w:rsidP="00FD3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46" w:type="dxa"/>
            <w:vAlign w:val="center"/>
          </w:tcPr>
          <w:p w14:paraId="638586F8" w14:textId="77777777" w:rsidR="00FD3743" w:rsidRPr="00B236FC" w:rsidRDefault="00FD3743" w:rsidP="00FD3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14:paraId="1497C99D" w14:textId="77777777" w:rsidR="00FD3743" w:rsidRPr="00B236FC" w:rsidRDefault="00FD3743" w:rsidP="00FD3743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1E1E46A2" w14:textId="77777777" w:rsidR="00FD3743" w:rsidRPr="00B236FC" w:rsidRDefault="00FD3743" w:rsidP="00FD3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14:paraId="0A8869FB" w14:textId="77777777" w:rsidR="00FD3743" w:rsidRPr="00B236FC" w:rsidRDefault="00FD3743" w:rsidP="00FD3743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487"/>
        <w:gridCol w:w="2552"/>
        <w:gridCol w:w="710"/>
        <w:gridCol w:w="1049"/>
        <w:gridCol w:w="2532"/>
        <w:gridCol w:w="1085"/>
        <w:gridCol w:w="1565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F65CAA">
        <w:tc>
          <w:tcPr>
            <w:tcW w:w="1487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52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4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32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085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65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FB529F" w:rsidRPr="00B236FC" w14:paraId="30822283" w14:textId="77777777" w:rsidTr="00F65CAA">
        <w:tc>
          <w:tcPr>
            <w:tcW w:w="1487" w:type="dxa"/>
            <w:vAlign w:val="center"/>
          </w:tcPr>
          <w:p w14:paraId="4E8CAD2A" w14:textId="088DD884" w:rsidR="00FB529F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EEAS 113</w:t>
            </w:r>
          </w:p>
        </w:tc>
        <w:tc>
          <w:tcPr>
            <w:tcW w:w="2552" w:type="dxa"/>
            <w:vAlign w:val="center"/>
          </w:tcPr>
          <w:p w14:paraId="05DBFB1B" w14:textId="0123247F" w:rsidR="00FB529F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 Controls 2</w:t>
            </w:r>
          </w:p>
        </w:tc>
        <w:tc>
          <w:tcPr>
            <w:tcW w:w="710" w:type="dxa"/>
            <w:vAlign w:val="center"/>
          </w:tcPr>
          <w:p w14:paraId="633CDBED" w14:textId="1FB0F8F8" w:rsidR="00FB529F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vAlign w:val="center"/>
          </w:tcPr>
          <w:p w14:paraId="30CDF7E1" w14:textId="3D290CDC" w:rsidR="00FB529F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32" w:type="dxa"/>
            <w:vAlign w:val="center"/>
          </w:tcPr>
          <w:p w14:paraId="68AB31FA" w14:textId="514D6055" w:rsidR="00FB529F" w:rsidRPr="00B236FC" w:rsidRDefault="00914063" w:rsidP="008E712F">
            <w:pPr>
              <w:jc w:val="center"/>
              <w:rPr>
                <w:sz w:val="20"/>
                <w:szCs w:val="20"/>
              </w:rPr>
            </w:pPr>
            <w:r w:rsidRPr="00914063">
              <w:rPr>
                <w:sz w:val="20"/>
                <w:szCs w:val="20"/>
              </w:rPr>
              <w:t>EEAS 111 - Must be completed prior to taking this course.</w:t>
            </w:r>
          </w:p>
        </w:tc>
        <w:tc>
          <w:tcPr>
            <w:tcW w:w="1085" w:type="dxa"/>
            <w:vAlign w:val="center"/>
          </w:tcPr>
          <w:p w14:paraId="0AA9295A" w14:textId="18DA787F" w:rsidR="00FB529F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Fall/Spring</w:t>
            </w:r>
          </w:p>
        </w:tc>
        <w:tc>
          <w:tcPr>
            <w:tcW w:w="1565" w:type="dxa"/>
            <w:vAlign w:val="center"/>
          </w:tcPr>
          <w:p w14:paraId="16A419E5" w14:textId="77777777" w:rsidR="00FB529F" w:rsidRPr="00B236FC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38F2B22" w14:textId="77777777" w:rsidTr="00F65CAA">
        <w:trPr>
          <w:trHeight w:val="224"/>
        </w:trPr>
        <w:tc>
          <w:tcPr>
            <w:tcW w:w="1487" w:type="dxa"/>
            <w:vAlign w:val="center"/>
          </w:tcPr>
          <w:p w14:paraId="532E8AA2" w14:textId="714CF63E" w:rsidR="00C9043F" w:rsidRPr="00B236FC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122</w:t>
            </w:r>
          </w:p>
        </w:tc>
        <w:tc>
          <w:tcPr>
            <w:tcW w:w="2552" w:type="dxa"/>
            <w:vAlign w:val="center"/>
          </w:tcPr>
          <w:p w14:paraId="3B894A42" w14:textId="6C26CAA4" w:rsidR="00C9043F" w:rsidRPr="00B236FC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 Piping Systems</w:t>
            </w:r>
          </w:p>
        </w:tc>
        <w:tc>
          <w:tcPr>
            <w:tcW w:w="710" w:type="dxa"/>
            <w:vAlign w:val="center"/>
          </w:tcPr>
          <w:p w14:paraId="1CF2A4EA" w14:textId="2738E06D" w:rsidR="00C9043F" w:rsidRPr="00B236FC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9" w:type="dxa"/>
            <w:vAlign w:val="center"/>
          </w:tcPr>
          <w:p w14:paraId="23AD5DCE" w14:textId="3EBDD280" w:rsidR="00C9043F" w:rsidRPr="00B236FC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32" w:type="dxa"/>
            <w:vAlign w:val="center"/>
          </w:tcPr>
          <w:p w14:paraId="4CF47589" w14:textId="050E838E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594DF078" w14:textId="10D5E04C" w:rsidR="00C9043F" w:rsidRPr="00B236FC" w:rsidRDefault="00634861" w:rsidP="00634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1565" w:type="dxa"/>
            <w:vAlign w:val="center"/>
          </w:tcPr>
          <w:p w14:paraId="1E0F146C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570B7A53" w14:textId="77777777" w:rsidTr="00F65CAA">
        <w:tc>
          <w:tcPr>
            <w:tcW w:w="1487" w:type="dxa"/>
            <w:vAlign w:val="center"/>
          </w:tcPr>
          <w:p w14:paraId="66767E28" w14:textId="4E0ED1FF" w:rsidR="00C9043F" w:rsidRPr="00B236FC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MFG 101</w:t>
            </w:r>
          </w:p>
        </w:tc>
        <w:tc>
          <w:tcPr>
            <w:tcW w:w="2552" w:type="dxa"/>
            <w:vAlign w:val="center"/>
          </w:tcPr>
          <w:p w14:paraId="6AD2B752" w14:textId="5FA1252F" w:rsidR="00C9043F" w:rsidRPr="00B236FC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Precision Machine Tool Technology 1</w:t>
            </w:r>
          </w:p>
        </w:tc>
        <w:tc>
          <w:tcPr>
            <w:tcW w:w="710" w:type="dxa"/>
            <w:vAlign w:val="center"/>
          </w:tcPr>
          <w:p w14:paraId="30CFA91F" w14:textId="441C55C3" w:rsidR="00C9043F" w:rsidRPr="00B236FC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vAlign w:val="center"/>
          </w:tcPr>
          <w:p w14:paraId="2997C622" w14:textId="0F1F18C5" w:rsidR="00C9043F" w:rsidRPr="00B236FC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32" w:type="dxa"/>
            <w:vAlign w:val="center"/>
          </w:tcPr>
          <w:p w14:paraId="3E98BED9" w14:textId="1D5F7D90" w:rsidR="00C9043F" w:rsidRPr="00B236FC" w:rsidRDefault="00C9043F" w:rsidP="00E75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04DE6307" w14:textId="633FEE59" w:rsidR="00C9043F" w:rsidRPr="00B236FC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Fall/Spring</w:t>
            </w:r>
          </w:p>
        </w:tc>
        <w:tc>
          <w:tcPr>
            <w:tcW w:w="1565" w:type="dxa"/>
            <w:vAlign w:val="center"/>
          </w:tcPr>
          <w:p w14:paraId="6289AF00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2A1D2D" w:rsidRPr="00B236FC" w14:paraId="19867628" w14:textId="77777777" w:rsidTr="00F65CAA">
        <w:tc>
          <w:tcPr>
            <w:tcW w:w="1487" w:type="dxa"/>
            <w:vAlign w:val="center"/>
          </w:tcPr>
          <w:p w14:paraId="6E60AE7F" w14:textId="7FF3CB2D" w:rsidR="002A1D2D" w:rsidRPr="00B236FC" w:rsidRDefault="002A1D2D" w:rsidP="002A1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Core Elective</w:t>
            </w:r>
          </w:p>
        </w:tc>
        <w:tc>
          <w:tcPr>
            <w:tcW w:w="2552" w:type="dxa"/>
            <w:vAlign w:val="center"/>
          </w:tcPr>
          <w:p w14:paraId="0E133101" w14:textId="4CCFE2F7" w:rsidR="002A1D2D" w:rsidRPr="00B236FC" w:rsidRDefault="002A1D2D" w:rsidP="002A1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EEAS, MFG, HVAC, WLDG course. 3 credit hours may be CADD. </w:t>
            </w:r>
          </w:p>
        </w:tc>
        <w:tc>
          <w:tcPr>
            <w:tcW w:w="710" w:type="dxa"/>
            <w:vAlign w:val="center"/>
          </w:tcPr>
          <w:p w14:paraId="114BB860" w14:textId="502D5AFD" w:rsidR="002A1D2D" w:rsidRPr="00B236FC" w:rsidRDefault="009A42D0" w:rsidP="002A1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9" w:type="dxa"/>
            <w:vAlign w:val="center"/>
          </w:tcPr>
          <w:p w14:paraId="20ECF984" w14:textId="06F14B0A" w:rsidR="002A1D2D" w:rsidRPr="00B236FC" w:rsidRDefault="002A1D2D" w:rsidP="002A1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32" w:type="dxa"/>
            <w:vAlign w:val="center"/>
          </w:tcPr>
          <w:p w14:paraId="3E2D1119" w14:textId="77777777" w:rsidR="002A1D2D" w:rsidRPr="00B236FC" w:rsidRDefault="002A1D2D" w:rsidP="002A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61F5C53F" w14:textId="5F1EA589" w:rsidR="002A1D2D" w:rsidRPr="00B236FC" w:rsidRDefault="002A1D2D" w:rsidP="002A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2C9CE192" w14:textId="77777777" w:rsidR="002A1D2D" w:rsidRPr="00B236FC" w:rsidRDefault="002A1D2D" w:rsidP="002A1D2D">
            <w:pPr>
              <w:jc w:val="center"/>
              <w:rPr>
                <w:sz w:val="20"/>
                <w:szCs w:val="20"/>
              </w:rPr>
            </w:pPr>
          </w:p>
        </w:tc>
      </w:tr>
      <w:tr w:rsidR="009A42D0" w:rsidRPr="00B236FC" w14:paraId="0EA4CFD6" w14:textId="77777777" w:rsidTr="00F65CAA">
        <w:tc>
          <w:tcPr>
            <w:tcW w:w="1487" w:type="dxa"/>
            <w:vAlign w:val="center"/>
          </w:tcPr>
          <w:p w14:paraId="077C1541" w14:textId="796F59C4" w:rsidR="009A42D0" w:rsidRDefault="009A42D0" w:rsidP="009A4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Major Core Elective</w:t>
            </w:r>
          </w:p>
        </w:tc>
        <w:tc>
          <w:tcPr>
            <w:tcW w:w="2552" w:type="dxa"/>
            <w:vAlign w:val="center"/>
          </w:tcPr>
          <w:p w14:paraId="3E4815E9" w14:textId="4CDB977A" w:rsidR="009A42D0" w:rsidRDefault="009A42D0" w:rsidP="009A4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EEAS, MFG, HVAC, WLDG course. 3 credit hours may be CADD. </w:t>
            </w:r>
          </w:p>
        </w:tc>
        <w:tc>
          <w:tcPr>
            <w:tcW w:w="710" w:type="dxa"/>
            <w:vAlign w:val="center"/>
          </w:tcPr>
          <w:p w14:paraId="6E7D676E" w14:textId="581A35B6" w:rsidR="009A42D0" w:rsidRDefault="009A42D0" w:rsidP="009A4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9" w:type="dxa"/>
            <w:vAlign w:val="center"/>
          </w:tcPr>
          <w:p w14:paraId="5BF5D45B" w14:textId="008B5F2A" w:rsidR="009A42D0" w:rsidRDefault="009A42D0" w:rsidP="009A4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32" w:type="dxa"/>
            <w:vAlign w:val="center"/>
          </w:tcPr>
          <w:p w14:paraId="00E08865" w14:textId="77777777" w:rsidR="009A42D0" w:rsidRPr="00B236FC" w:rsidRDefault="009A42D0" w:rsidP="009A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40DD3C4B" w14:textId="77777777" w:rsidR="009A42D0" w:rsidRPr="00B236FC" w:rsidRDefault="009A42D0" w:rsidP="009A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025EEC88" w14:textId="7F339886" w:rsidR="009A42D0" w:rsidRPr="00B236FC" w:rsidRDefault="009A42D0" w:rsidP="009A42D0">
            <w:pPr>
              <w:jc w:val="center"/>
              <w:rPr>
                <w:sz w:val="20"/>
                <w:szCs w:val="20"/>
              </w:rPr>
            </w:pPr>
          </w:p>
        </w:tc>
      </w:tr>
      <w:tr w:rsidR="009A42D0" w:rsidRPr="00B236FC" w14:paraId="4425AE85" w14:textId="77777777" w:rsidTr="00F65CAA">
        <w:tc>
          <w:tcPr>
            <w:tcW w:w="1487" w:type="dxa"/>
          </w:tcPr>
          <w:p w14:paraId="6EF2268C" w14:textId="0D6BE4C2" w:rsidR="009A42D0" w:rsidRPr="00B236FC" w:rsidRDefault="009A42D0" w:rsidP="009A42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ABDB521" w14:textId="77777777" w:rsidR="009A42D0" w:rsidRPr="00B236FC" w:rsidRDefault="009A42D0" w:rsidP="009A42D0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253CCE2E" w:rsidR="009A42D0" w:rsidRPr="00B236FC" w:rsidRDefault="009A42D0" w:rsidP="009A4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49" w:type="dxa"/>
            <w:vAlign w:val="center"/>
          </w:tcPr>
          <w:p w14:paraId="70111363" w14:textId="77777777" w:rsidR="009A42D0" w:rsidRPr="00B236FC" w:rsidRDefault="009A42D0" w:rsidP="009A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14:paraId="5A21BCDE" w14:textId="77777777" w:rsidR="009A42D0" w:rsidRPr="00B236FC" w:rsidRDefault="009A42D0" w:rsidP="009A42D0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5B576CE2" w14:textId="77777777" w:rsidR="009A42D0" w:rsidRPr="00B236FC" w:rsidRDefault="009A42D0" w:rsidP="009A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14:paraId="43F90AF2" w14:textId="53CA27F6" w:rsidR="009A42D0" w:rsidRPr="00B236FC" w:rsidRDefault="009A42D0" w:rsidP="009A42D0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499"/>
        <w:gridCol w:w="2475"/>
        <w:gridCol w:w="720"/>
        <w:gridCol w:w="1158"/>
        <w:gridCol w:w="2555"/>
        <w:gridCol w:w="1085"/>
        <w:gridCol w:w="1447"/>
      </w:tblGrid>
      <w:tr w:rsidR="00C9043F" w:rsidRPr="00B236FC" w14:paraId="4A3BB3CF" w14:textId="77777777" w:rsidTr="26298A7A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26298A7A">
        <w:tc>
          <w:tcPr>
            <w:tcW w:w="1499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475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58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55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085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47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B918A52" w14:textId="77777777" w:rsidTr="26298A7A">
        <w:tc>
          <w:tcPr>
            <w:tcW w:w="1499" w:type="dxa"/>
            <w:vAlign w:val="center"/>
          </w:tcPr>
          <w:p w14:paraId="6669AA43" w14:textId="3CF9234C" w:rsidR="00C9043F" w:rsidRPr="00B236FC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121</w:t>
            </w:r>
          </w:p>
        </w:tc>
        <w:tc>
          <w:tcPr>
            <w:tcW w:w="2475" w:type="dxa"/>
            <w:vAlign w:val="center"/>
          </w:tcPr>
          <w:p w14:paraId="7EB5C1C0" w14:textId="7D5B1293" w:rsidR="00C9043F" w:rsidRPr="00B236FC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 Fluid Power</w:t>
            </w:r>
          </w:p>
        </w:tc>
        <w:tc>
          <w:tcPr>
            <w:tcW w:w="720" w:type="dxa"/>
            <w:vAlign w:val="center"/>
          </w:tcPr>
          <w:p w14:paraId="1DD6D4CB" w14:textId="29E480D3" w:rsidR="00C9043F" w:rsidRPr="00B236FC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  <w:vAlign w:val="center"/>
          </w:tcPr>
          <w:p w14:paraId="55AE34E7" w14:textId="0BA6681A" w:rsidR="00C9043F" w:rsidRPr="00B236FC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55" w:type="dxa"/>
            <w:vAlign w:val="center"/>
          </w:tcPr>
          <w:p w14:paraId="173074DC" w14:textId="4E5E7A98" w:rsidR="00C9043F" w:rsidRPr="00B236FC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085" w:type="dxa"/>
            <w:vAlign w:val="center"/>
          </w:tcPr>
          <w:p w14:paraId="38FFE7D3" w14:textId="271DC973" w:rsidR="00C9043F" w:rsidRPr="00B236FC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Fall/Spring</w:t>
            </w:r>
          </w:p>
        </w:tc>
        <w:tc>
          <w:tcPr>
            <w:tcW w:w="1447" w:type="dxa"/>
            <w:vAlign w:val="center"/>
          </w:tcPr>
          <w:p w14:paraId="4C6D6391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D1783B" w:rsidRPr="00B236FC" w14:paraId="55F8AF18" w14:textId="77777777" w:rsidTr="26298A7A">
        <w:tc>
          <w:tcPr>
            <w:tcW w:w="1499" w:type="dxa"/>
            <w:vAlign w:val="center"/>
          </w:tcPr>
          <w:p w14:paraId="140EFB4C" w14:textId="64F73CE8" w:rsidR="00D1783B" w:rsidRDefault="001A2630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II</w:t>
            </w:r>
          </w:p>
        </w:tc>
        <w:tc>
          <w:tcPr>
            <w:tcW w:w="2475" w:type="dxa"/>
            <w:vAlign w:val="center"/>
          </w:tcPr>
          <w:p w14:paraId="1DCB3DB2" w14:textId="22BCA513" w:rsidR="00D1783B" w:rsidRDefault="001A2630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and Behavioral Sciences</w:t>
            </w:r>
          </w:p>
        </w:tc>
        <w:tc>
          <w:tcPr>
            <w:tcW w:w="720" w:type="dxa"/>
            <w:vAlign w:val="center"/>
          </w:tcPr>
          <w:p w14:paraId="190A9A27" w14:textId="2D021564" w:rsidR="00D1783B" w:rsidRDefault="001A2630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  <w:vAlign w:val="center"/>
          </w:tcPr>
          <w:p w14:paraId="46C87E65" w14:textId="25ACE3F2" w:rsidR="00D1783B" w:rsidRDefault="26298A7A" w:rsidP="26298A7A">
            <w:pPr>
              <w:jc w:val="center"/>
              <w:rPr>
                <w:sz w:val="20"/>
                <w:szCs w:val="20"/>
              </w:rPr>
            </w:pPr>
            <w:r w:rsidRPr="26298A7A">
              <w:rPr>
                <w:sz w:val="20"/>
                <w:szCs w:val="20"/>
              </w:rPr>
              <w:t>T, H, W</w:t>
            </w:r>
          </w:p>
        </w:tc>
        <w:tc>
          <w:tcPr>
            <w:tcW w:w="2555" w:type="dxa"/>
            <w:vAlign w:val="center"/>
          </w:tcPr>
          <w:p w14:paraId="14A5B353" w14:textId="77777777" w:rsidR="00D1783B" w:rsidRDefault="00D1783B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33DD2755" w14:textId="3F1F5F01" w:rsidR="00D1783B" w:rsidRDefault="001A2630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447" w:type="dxa"/>
            <w:vAlign w:val="center"/>
          </w:tcPr>
          <w:p w14:paraId="463AB9DA" w14:textId="77777777" w:rsidR="00D1783B" w:rsidRPr="00B236FC" w:rsidRDefault="00D1783B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096085AE" w14:textId="77777777" w:rsidTr="26298A7A">
        <w:tc>
          <w:tcPr>
            <w:tcW w:w="1499" w:type="dxa"/>
            <w:vAlign w:val="center"/>
          </w:tcPr>
          <w:p w14:paraId="39741AB2" w14:textId="49ADB6D6" w:rsidR="00C9043F" w:rsidRPr="00B236FC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123</w:t>
            </w:r>
          </w:p>
        </w:tc>
        <w:tc>
          <w:tcPr>
            <w:tcW w:w="2475" w:type="dxa"/>
            <w:vAlign w:val="center"/>
          </w:tcPr>
          <w:p w14:paraId="3630ED44" w14:textId="4C1B1E84" w:rsidR="00C9043F" w:rsidRPr="00B236FC" w:rsidRDefault="00634861" w:rsidP="00634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Maintenance Management</w:t>
            </w:r>
          </w:p>
        </w:tc>
        <w:tc>
          <w:tcPr>
            <w:tcW w:w="720" w:type="dxa"/>
            <w:vAlign w:val="center"/>
          </w:tcPr>
          <w:p w14:paraId="0E0B11F0" w14:textId="476E8E63" w:rsidR="00C9043F" w:rsidRPr="00B236FC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  <w:vAlign w:val="center"/>
          </w:tcPr>
          <w:p w14:paraId="59BBDB8F" w14:textId="27F90C7C" w:rsidR="00C9043F" w:rsidRPr="00B236FC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55" w:type="dxa"/>
            <w:vAlign w:val="center"/>
          </w:tcPr>
          <w:p w14:paraId="16E2DFB5" w14:textId="161CF391" w:rsidR="00C9043F" w:rsidRPr="00B236FC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085" w:type="dxa"/>
            <w:vAlign w:val="center"/>
          </w:tcPr>
          <w:p w14:paraId="18ACE5AB" w14:textId="72FB4786" w:rsidR="00C9043F" w:rsidRPr="00B236FC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447" w:type="dxa"/>
            <w:vAlign w:val="center"/>
          </w:tcPr>
          <w:p w14:paraId="3BF38C7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4DEA345B" w14:textId="77777777" w:rsidTr="26298A7A">
        <w:tc>
          <w:tcPr>
            <w:tcW w:w="1499" w:type="dxa"/>
            <w:vAlign w:val="center"/>
          </w:tcPr>
          <w:p w14:paraId="2A4139EA" w14:textId="7ABE6D02" w:rsidR="00384306" w:rsidRPr="00B236FC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MFG 115</w:t>
            </w:r>
          </w:p>
        </w:tc>
        <w:tc>
          <w:tcPr>
            <w:tcW w:w="2475" w:type="dxa"/>
            <w:vAlign w:val="center"/>
          </w:tcPr>
          <w:p w14:paraId="23579FC6" w14:textId="47AA2841" w:rsidR="00384306" w:rsidRPr="00B236FC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Blueprint Reading for Manufacturing and Welding</w:t>
            </w:r>
          </w:p>
        </w:tc>
        <w:tc>
          <w:tcPr>
            <w:tcW w:w="720" w:type="dxa"/>
            <w:vAlign w:val="center"/>
          </w:tcPr>
          <w:p w14:paraId="739939A1" w14:textId="65D72452" w:rsidR="00384306" w:rsidRPr="00B236FC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  <w:vAlign w:val="center"/>
          </w:tcPr>
          <w:p w14:paraId="5844D95C" w14:textId="16EFD60C" w:rsidR="00384306" w:rsidRPr="00B236FC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55" w:type="dxa"/>
            <w:vAlign w:val="center"/>
          </w:tcPr>
          <w:p w14:paraId="645392A2" w14:textId="4F44D5A2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752D467C" w14:textId="1AB5BEF1" w:rsidR="00384306" w:rsidRPr="00B236FC" w:rsidRDefault="0063486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Fall/Spring</w:t>
            </w:r>
          </w:p>
        </w:tc>
        <w:tc>
          <w:tcPr>
            <w:tcW w:w="1447" w:type="dxa"/>
            <w:vAlign w:val="center"/>
          </w:tcPr>
          <w:p w14:paraId="64F609FE" w14:textId="5514562C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2A1D2D" w:rsidRPr="00B236FC" w14:paraId="13978D3B" w14:textId="77777777" w:rsidTr="26298A7A">
        <w:tc>
          <w:tcPr>
            <w:tcW w:w="1499" w:type="dxa"/>
            <w:vAlign w:val="center"/>
          </w:tcPr>
          <w:p w14:paraId="4EEA589B" w14:textId="5F1B1A23" w:rsidR="002A1D2D" w:rsidRPr="00B236FC" w:rsidRDefault="002A1D2D" w:rsidP="002A1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Core Elective</w:t>
            </w:r>
          </w:p>
        </w:tc>
        <w:tc>
          <w:tcPr>
            <w:tcW w:w="2475" w:type="dxa"/>
            <w:vAlign w:val="center"/>
          </w:tcPr>
          <w:p w14:paraId="0F561E22" w14:textId="2FBBCA9D" w:rsidR="002A1D2D" w:rsidRPr="00B236FC" w:rsidRDefault="002A1D2D" w:rsidP="002A1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EEAS, MFG, HVAC, WLDG course. 3 credit hours may be CADD. </w:t>
            </w:r>
          </w:p>
        </w:tc>
        <w:tc>
          <w:tcPr>
            <w:tcW w:w="720" w:type="dxa"/>
            <w:vAlign w:val="center"/>
          </w:tcPr>
          <w:p w14:paraId="75CEC06F" w14:textId="2EA31773" w:rsidR="002A1D2D" w:rsidRPr="00B236FC" w:rsidRDefault="009A42D0" w:rsidP="002A1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  <w:vAlign w:val="center"/>
          </w:tcPr>
          <w:p w14:paraId="17B96A79" w14:textId="639A2B08" w:rsidR="002A1D2D" w:rsidRPr="00B236FC" w:rsidRDefault="002A1D2D" w:rsidP="002A1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55" w:type="dxa"/>
            <w:vAlign w:val="center"/>
          </w:tcPr>
          <w:p w14:paraId="3F365915" w14:textId="715BBBBB" w:rsidR="002A1D2D" w:rsidRPr="00B236FC" w:rsidRDefault="002A1D2D" w:rsidP="002A1D2D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23044C27" w14:textId="77777777" w:rsidR="002A1D2D" w:rsidRPr="00B236FC" w:rsidRDefault="002A1D2D" w:rsidP="002A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76EA3F9E" w14:textId="77777777" w:rsidR="002A1D2D" w:rsidRPr="00B236FC" w:rsidRDefault="002A1D2D" w:rsidP="002A1D2D">
            <w:pPr>
              <w:jc w:val="center"/>
              <w:rPr>
                <w:sz w:val="20"/>
                <w:szCs w:val="20"/>
              </w:rPr>
            </w:pPr>
          </w:p>
        </w:tc>
      </w:tr>
      <w:tr w:rsidR="009A42D0" w:rsidRPr="00B236FC" w14:paraId="5BB39A38" w14:textId="77777777" w:rsidTr="26298A7A">
        <w:tc>
          <w:tcPr>
            <w:tcW w:w="1499" w:type="dxa"/>
            <w:vAlign w:val="center"/>
          </w:tcPr>
          <w:p w14:paraId="3811DB96" w14:textId="1BA448B6" w:rsidR="009A42D0" w:rsidRPr="00B236FC" w:rsidRDefault="009A42D0" w:rsidP="009A4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Core Elective</w:t>
            </w:r>
          </w:p>
        </w:tc>
        <w:tc>
          <w:tcPr>
            <w:tcW w:w="2475" w:type="dxa"/>
            <w:vAlign w:val="center"/>
          </w:tcPr>
          <w:p w14:paraId="2021EA74" w14:textId="17177F44" w:rsidR="009A42D0" w:rsidRPr="00B236FC" w:rsidRDefault="009A42D0" w:rsidP="009A4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EEAS, MFG, HVAC, WLDG course. 3 credit hours may be CADD. </w:t>
            </w:r>
          </w:p>
        </w:tc>
        <w:tc>
          <w:tcPr>
            <w:tcW w:w="720" w:type="dxa"/>
            <w:vAlign w:val="center"/>
          </w:tcPr>
          <w:p w14:paraId="502C1944" w14:textId="41C767B3" w:rsidR="009A42D0" w:rsidRPr="00B236FC" w:rsidRDefault="009A42D0" w:rsidP="009A4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  <w:vAlign w:val="center"/>
          </w:tcPr>
          <w:p w14:paraId="46D2173A" w14:textId="19E21E76" w:rsidR="009A42D0" w:rsidRPr="00B236FC" w:rsidRDefault="009A42D0" w:rsidP="009A4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55" w:type="dxa"/>
            <w:vAlign w:val="center"/>
          </w:tcPr>
          <w:p w14:paraId="04D1D787" w14:textId="77777777" w:rsidR="009A42D0" w:rsidRPr="00B236FC" w:rsidRDefault="009A42D0" w:rsidP="009A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01460627" w14:textId="77777777" w:rsidR="009A42D0" w:rsidRPr="00B236FC" w:rsidRDefault="009A42D0" w:rsidP="009A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7666AACE" w14:textId="364BF935" w:rsidR="009A42D0" w:rsidRPr="00B236FC" w:rsidRDefault="009A42D0" w:rsidP="009A42D0">
            <w:pPr>
              <w:jc w:val="center"/>
              <w:rPr>
                <w:sz w:val="20"/>
                <w:szCs w:val="20"/>
              </w:rPr>
            </w:pPr>
          </w:p>
        </w:tc>
      </w:tr>
      <w:tr w:rsidR="009A42D0" w:rsidRPr="00FC34EE" w14:paraId="490F1C08" w14:textId="77777777" w:rsidTr="26298A7A">
        <w:tc>
          <w:tcPr>
            <w:tcW w:w="1499" w:type="dxa"/>
          </w:tcPr>
          <w:p w14:paraId="1430459E" w14:textId="61CDFC11" w:rsidR="009A42D0" w:rsidRPr="00B236FC" w:rsidRDefault="009A42D0" w:rsidP="009A42D0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14:paraId="1AEB67C3" w14:textId="77777777" w:rsidR="009A42D0" w:rsidRPr="00B236FC" w:rsidRDefault="009A42D0" w:rsidP="009A42D0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6283B613" w:rsidR="009A42D0" w:rsidRPr="00FC34EE" w:rsidRDefault="009A42D0" w:rsidP="009A4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58" w:type="dxa"/>
            <w:vAlign w:val="center"/>
          </w:tcPr>
          <w:p w14:paraId="7AC17E82" w14:textId="77777777" w:rsidR="009A42D0" w:rsidRPr="00FC34EE" w:rsidRDefault="009A42D0" w:rsidP="009A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14:paraId="6C1F2999" w14:textId="77777777" w:rsidR="009A42D0" w:rsidRPr="00FC34EE" w:rsidRDefault="009A42D0" w:rsidP="009A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028BD3D6" w14:textId="77777777" w:rsidR="009A42D0" w:rsidRPr="00FC34EE" w:rsidRDefault="009A42D0" w:rsidP="009A4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494A78F5" w14:textId="7CF1C2E0" w:rsidR="009A42D0" w:rsidRPr="00FC34EE" w:rsidRDefault="009A42D0" w:rsidP="009A42D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31D550A9" w14:textId="77777777" w:rsidR="007C4C1B" w:rsidRPr="001F6E27" w:rsidRDefault="007C4C1B" w:rsidP="007C4C1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5F8437C3" w14:textId="01AFB8BE" w:rsidR="007C4C1B" w:rsidRPr="001F6E27" w:rsidRDefault="007C4C1B" w:rsidP="007C4C1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student with coursework taken elsewhere, he/she must complete a minimum of 15 credit hours applicable to the degree 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6E5C21E8" w14:textId="77777777" w:rsidR="007C4C1B" w:rsidRPr="001F6E27" w:rsidRDefault="007C4C1B" w:rsidP="007C4C1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5F8DBAF7" w14:textId="77777777" w:rsidR="007C4C1B" w:rsidRPr="001F6E27" w:rsidRDefault="007C4C1B" w:rsidP="007C4C1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5B4A6EF8" w14:textId="77777777" w:rsidR="007C4C1B" w:rsidRPr="001F6E27" w:rsidRDefault="007C4C1B" w:rsidP="007C4C1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519006BF" w14:textId="77777777" w:rsidR="007C4C1B" w:rsidRPr="00FC34EE" w:rsidRDefault="007C4C1B" w:rsidP="007C4C1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F65CAA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F65CAA" w:rsidRPr="00FC34EE" w:rsidRDefault="00F65CAA" w:rsidP="00F65CAA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79B11481" w:rsidR="00F65CAA" w:rsidRPr="00FC34EE" w:rsidRDefault="00F65CAA" w:rsidP="00F65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Jeff Bradford</w:t>
            </w:r>
          </w:p>
        </w:tc>
        <w:tc>
          <w:tcPr>
            <w:tcW w:w="2806" w:type="dxa"/>
          </w:tcPr>
          <w:p w14:paraId="53B48166" w14:textId="770B9F68" w:rsidR="00F65CAA" w:rsidRPr="00FC34EE" w:rsidRDefault="00F65CAA" w:rsidP="00F65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CB5EA7">
              <w:rPr>
                <w:sz w:val="20"/>
                <w:szCs w:val="20"/>
              </w:rPr>
              <w:t>Paul Cave</w:t>
            </w:r>
          </w:p>
        </w:tc>
        <w:tc>
          <w:tcPr>
            <w:tcW w:w="2807" w:type="dxa"/>
          </w:tcPr>
          <w:p w14:paraId="4ED4F567" w14:textId="5FCE4856" w:rsidR="00F65CAA" w:rsidRPr="00FC34EE" w:rsidRDefault="00F65CAA" w:rsidP="00F65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CB5EA7">
              <w:rPr>
                <w:sz w:val="20"/>
                <w:szCs w:val="20"/>
              </w:rPr>
              <w:t>Paul Cave</w:t>
            </w:r>
          </w:p>
        </w:tc>
      </w:tr>
      <w:tr w:rsidR="00F65CAA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F65CAA" w:rsidRPr="00FC34EE" w:rsidRDefault="00F65CAA" w:rsidP="00F65CAA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05B64A65" w:rsidR="00F65CAA" w:rsidRPr="00FC34EE" w:rsidRDefault="00F65CAA" w:rsidP="00F65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jbradford@jjc.edu</w:t>
            </w:r>
          </w:p>
        </w:tc>
        <w:tc>
          <w:tcPr>
            <w:tcW w:w="2806" w:type="dxa"/>
          </w:tcPr>
          <w:p w14:paraId="765893FE" w14:textId="6E9CCD0D" w:rsidR="00F65CAA" w:rsidRPr="00FC34EE" w:rsidRDefault="00F65CAA" w:rsidP="00F65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CB5EA7">
              <w:rPr>
                <w:sz w:val="20"/>
                <w:szCs w:val="20"/>
              </w:rPr>
              <w:t>pcave@jjc.edu</w:t>
            </w:r>
          </w:p>
        </w:tc>
        <w:tc>
          <w:tcPr>
            <w:tcW w:w="2807" w:type="dxa"/>
          </w:tcPr>
          <w:p w14:paraId="3F32711B" w14:textId="4B82CE62" w:rsidR="00F65CAA" w:rsidRPr="00FC34EE" w:rsidRDefault="00F65CAA" w:rsidP="00F65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CB5EA7">
              <w:rPr>
                <w:sz w:val="20"/>
                <w:szCs w:val="20"/>
              </w:rPr>
              <w:t>pcave@jjc.edu</w:t>
            </w:r>
          </w:p>
        </w:tc>
      </w:tr>
      <w:tr w:rsidR="00F65CAA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F65CAA" w:rsidRPr="00FC34EE" w:rsidRDefault="00F65CAA" w:rsidP="00F65CAA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1D6F4833" w:rsidR="00F65CAA" w:rsidRPr="00FC34EE" w:rsidRDefault="00F65CAA" w:rsidP="00F65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815.280.2403</w:t>
            </w:r>
          </w:p>
        </w:tc>
        <w:tc>
          <w:tcPr>
            <w:tcW w:w="2806" w:type="dxa"/>
          </w:tcPr>
          <w:p w14:paraId="7C26979C" w14:textId="294CE305" w:rsidR="00F65CAA" w:rsidRPr="00FC34EE" w:rsidRDefault="00F65CAA" w:rsidP="00F65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</w:t>
            </w:r>
            <w:r w:rsidR="00CB5EA7">
              <w:rPr>
                <w:sz w:val="20"/>
                <w:szCs w:val="20"/>
              </w:rPr>
              <w:t>2725</w:t>
            </w:r>
          </w:p>
        </w:tc>
        <w:tc>
          <w:tcPr>
            <w:tcW w:w="2807" w:type="dxa"/>
          </w:tcPr>
          <w:p w14:paraId="6F933414" w14:textId="1973D1C8" w:rsidR="00F65CAA" w:rsidRPr="00FC34EE" w:rsidRDefault="00F65CAA" w:rsidP="00F65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</w:t>
            </w:r>
            <w:r w:rsidR="00CB5EA7">
              <w:rPr>
                <w:sz w:val="20"/>
                <w:szCs w:val="20"/>
              </w:rPr>
              <w:t>2725</w:t>
            </w:r>
            <w:bookmarkStart w:id="0" w:name="_GoBack"/>
            <w:bookmarkEnd w:id="0"/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9069E"/>
    <w:rsid w:val="000B5B99"/>
    <w:rsid w:val="000C0D9D"/>
    <w:rsid w:val="000F53AB"/>
    <w:rsid w:val="00180954"/>
    <w:rsid w:val="001A2630"/>
    <w:rsid w:val="00243D09"/>
    <w:rsid w:val="00273462"/>
    <w:rsid w:val="002A1D2D"/>
    <w:rsid w:val="002C247E"/>
    <w:rsid w:val="002C6EBE"/>
    <w:rsid w:val="00322521"/>
    <w:rsid w:val="003409FC"/>
    <w:rsid w:val="00365AFF"/>
    <w:rsid w:val="00384306"/>
    <w:rsid w:val="00404288"/>
    <w:rsid w:val="00515111"/>
    <w:rsid w:val="00551B28"/>
    <w:rsid w:val="005A3144"/>
    <w:rsid w:val="005E600D"/>
    <w:rsid w:val="005E7498"/>
    <w:rsid w:val="00634861"/>
    <w:rsid w:val="006665D0"/>
    <w:rsid w:val="006B36A7"/>
    <w:rsid w:val="00754F80"/>
    <w:rsid w:val="007B1272"/>
    <w:rsid w:val="007C4C1B"/>
    <w:rsid w:val="007D483C"/>
    <w:rsid w:val="00816DEA"/>
    <w:rsid w:val="00817F8C"/>
    <w:rsid w:val="0086576E"/>
    <w:rsid w:val="00884965"/>
    <w:rsid w:val="008A0043"/>
    <w:rsid w:val="008A0216"/>
    <w:rsid w:val="008A2F59"/>
    <w:rsid w:val="008E712F"/>
    <w:rsid w:val="008E75BE"/>
    <w:rsid w:val="00910AB4"/>
    <w:rsid w:val="00914063"/>
    <w:rsid w:val="00957FBE"/>
    <w:rsid w:val="009758D9"/>
    <w:rsid w:val="009A42D0"/>
    <w:rsid w:val="009D0D9D"/>
    <w:rsid w:val="00A5630F"/>
    <w:rsid w:val="00A717A8"/>
    <w:rsid w:val="00AA4737"/>
    <w:rsid w:val="00AA7043"/>
    <w:rsid w:val="00B225E9"/>
    <w:rsid w:val="00B236FC"/>
    <w:rsid w:val="00B309FC"/>
    <w:rsid w:val="00B72BC9"/>
    <w:rsid w:val="00B812FB"/>
    <w:rsid w:val="00BA21AF"/>
    <w:rsid w:val="00C558FA"/>
    <w:rsid w:val="00C9043F"/>
    <w:rsid w:val="00CA07ED"/>
    <w:rsid w:val="00CB5EA7"/>
    <w:rsid w:val="00CB7509"/>
    <w:rsid w:val="00CF3339"/>
    <w:rsid w:val="00CF525E"/>
    <w:rsid w:val="00D12F32"/>
    <w:rsid w:val="00D1783B"/>
    <w:rsid w:val="00D30214"/>
    <w:rsid w:val="00D449B1"/>
    <w:rsid w:val="00D746C7"/>
    <w:rsid w:val="00E3394E"/>
    <w:rsid w:val="00E43450"/>
    <w:rsid w:val="00E551A7"/>
    <w:rsid w:val="00E7541C"/>
    <w:rsid w:val="00EE1535"/>
    <w:rsid w:val="00F204D5"/>
    <w:rsid w:val="00F65CAA"/>
    <w:rsid w:val="00FB529F"/>
    <w:rsid w:val="00FC34EE"/>
    <w:rsid w:val="00FD3743"/>
    <w:rsid w:val="26298A7A"/>
    <w:rsid w:val="27E4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1B74C8CBB9B49803E845AD76D2A91" ma:contentTypeVersion="0" ma:contentTypeDescription="Create a new document." ma:contentTypeScope="" ma:versionID="f70b3cd4b081c2637a8a59726e9d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7306B-5461-4766-847B-5BFF8F44F6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43A28-914C-4C34-A2D4-5DB18859FDE1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1A7A6DF-EF0C-4D01-A7DE-A71AEB12F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2</cp:revision>
  <cp:lastPrinted>2019-08-27T14:19:00Z</cp:lastPrinted>
  <dcterms:created xsi:type="dcterms:W3CDTF">2020-08-20T16:59:00Z</dcterms:created>
  <dcterms:modified xsi:type="dcterms:W3CDTF">2020-08-20T16:59:00Z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0x0101005701B74C8CBB9B49803E845AD76D2A91</vt:lpwstr>
  </property>
</Properties>
</file>