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7A5AAA5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1B7CBB">
              <w:rPr>
                <w:b/>
                <w:sz w:val="20"/>
                <w:szCs w:val="20"/>
              </w:rPr>
              <w:t xml:space="preserve">20-2021 </w:t>
            </w:r>
            <w:r w:rsidRPr="00FC34EE">
              <w:rPr>
                <w:b/>
                <w:sz w:val="20"/>
                <w:szCs w:val="20"/>
              </w:rPr>
              <w:t>Completion Guide</w:t>
            </w:r>
          </w:p>
          <w:p w14:paraId="0207F4EE" w14:textId="2A671B4D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>Auto</w:t>
            </w:r>
            <w:r w:rsidR="00CE546B">
              <w:rPr>
                <w:b/>
                <w:sz w:val="20"/>
                <w:szCs w:val="20"/>
              </w:rPr>
              <w:t>motive Service Technology, C.C.O., TE06</w:t>
            </w:r>
            <w:r w:rsidRPr="00E43AD4">
              <w:rPr>
                <w:b/>
                <w:sz w:val="20"/>
                <w:szCs w:val="20"/>
              </w:rPr>
              <w:t>0</w:t>
            </w:r>
          </w:p>
          <w:p w14:paraId="064BEE16" w14:textId="5F2199B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423B04">
              <w:rPr>
                <w:b/>
                <w:sz w:val="20"/>
                <w:szCs w:val="20"/>
              </w:rPr>
              <w:t xml:space="preserve">  </w:t>
            </w:r>
            <w:r w:rsidR="00CE546B">
              <w:rPr>
                <w:b/>
                <w:sz w:val="20"/>
                <w:szCs w:val="20"/>
              </w:rPr>
              <w:t>50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05DD9FAF" w:rsidR="00FC34EE" w:rsidRPr="00CE546B" w:rsidRDefault="00CE546B">
            <w:pPr>
              <w:rPr>
                <w:sz w:val="18"/>
                <w:szCs w:val="18"/>
              </w:rPr>
            </w:pPr>
            <w:r w:rsidRPr="00CE546B">
              <w:rPr>
                <w:sz w:val="18"/>
                <w:szCs w:val="18"/>
              </w:rPr>
              <w:t>COMPASS Placement into ENG 101 or minimum grade "C" in one of the following:  ENG 021 and ENG 099, or the EAP course sequence ENG 079 and ENG 089, or ENG 096; and appropriate placement or "C" or better in MATH 090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CE546B" w:rsidRPr="00E43AD4" w14:paraId="272C8404" w14:textId="77777777" w:rsidTr="00FB529F">
        <w:tc>
          <w:tcPr>
            <w:tcW w:w="1525" w:type="dxa"/>
            <w:vAlign w:val="center"/>
          </w:tcPr>
          <w:p w14:paraId="25440F63" w14:textId="0113A65C" w:rsidR="00CE546B" w:rsidRPr="00E43AD4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AS102</w:t>
            </w:r>
          </w:p>
        </w:tc>
        <w:tc>
          <w:tcPr>
            <w:tcW w:w="2670" w:type="dxa"/>
            <w:vAlign w:val="center"/>
          </w:tcPr>
          <w:p w14:paraId="3F0F1DC9" w14:textId="69E1B8EA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Engine Rebuilding</w:t>
            </w:r>
          </w:p>
        </w:tc>
        <w:tc>
          <w:tcPr>
            <w:tcW w:w="710" w:type="dxa"/>
            <w:vAlign w:val="center"/>
          </w:tcPr>
          <w:p w14:paraId="41F6732C" w14:textId="137FCA45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287F6F2B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3BD87DA4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vAlign w:val="center"/>
          </w:tcPr>
          <w:p w14:paraId="07583D29" w14:textId="4AD878FC" w:rsidR="00CE546B" w:rsidRPr="00B236FC" w:rsidRDefault="00C52A25" w:rsidP="00C5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</w:t>
            </w:r>
            <w:r w:rsidR="00CE546B">
              <w:rPr>
                <w:sz w:val="20"/>
                <w:szCs w:val="20"/>
              </w:rPr>
              <w:t>SM</w:t>
            </w:r>
          </w:p>
        </w:tc>
        <w:tc>
          <w:tcPr>
            <w:tcW w:w="1525" w:type="dxa"/>
            <w:vAlign w:val="center"/>
          </w:tcPr>
          <w:p w14:paraId="5F2EF2FC" w14:textId="797BB3BE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</w:tr>
      <w:tr w:rsidR="00CE546B" w:rsidRPr="00E43AD4" w14:paraId="2F21CCAD" w14:textId="77777777" w:rsidTr="00FB529F">
        <w:tc>
          <w:tcPr>
            <w:tcW w:w="1525" w:type="dxa"/>
            <w:vAlign w:val="center"/>
          </w:tcPr>
          <w:p w14:paraId="46B9A78F" w14:textId="1F63FA71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AS104</w:t>
            </w:r>
          </w:p>
        </w:tc>
        <w:tc>
          <w:tcPr>
            <w:tcW w:w="2670" w:type="dxa"/>
            <w:vAlign w:val="center"/>
          </w:tcPr>
          <w:p w14:paraId="5B5DEA65" w14:textId="3BE54B2B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 xml:space="preserve">Electrical Fundamentals </w:t>
            </w:r>
          </w:p>
        </w:tc>
        <w:tc>
          <w:tcPr>
            <w:tcW w:w="710" w:type="dxa"/>
            <w:vAlign w:val="center"/>
          </w:tcPr>
          <w:p w14:paraId="3CF60F8A" w14:textId="66818B48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12C9411F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4DD3EE52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vAlign w:val="center"/>
          </w:tcPr>
          <w:p w14:paraId="4C989249" w14:textId="76A64437" w:rsidR="00CE546B" w:rsidRPr="00B236FC" w:rsidRDefault="00C52A25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FL,SP</w:t>
            </w:r>
          </w:p>
        </w:tc>
        <w:tc>
          <w:tcPr>
            <w:tcW w:w="1525" w:type="dxa"/>
            <w:vAlign w:val="center"/>
          </w:tcPr>
          <w:p w14:paraId="1430CC7E" w14:textId="7C665DF8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</w:tr>
      <w:tr w:rsidR="00CE546B" w:rsidRPr="00E43AD4" w14:paraId="695E0CC8" w14:textId="77777777" w:rsidTr="00FB529F">
        <w:tc>
          <w:tcPr>
            <w:tcW w:w="1525" w:type="dxa"/>
            <w:vAlign w:val="center"/>
          </w:tcPr>
          <w:p w14:paraId="71D15874" w14:textId="51751418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AS106</w:t>
            </w:r>
          </w:p>
        </w:tc>
        <w:tc>
          <w:tcPr>
            <w:tcW w:w="2670" w:type="dxa"/>
            <w:vAlign w:val="center"/>
          </w:tcPr>
          <w:p w14:paraId="073B5387" w14:textId="1390AC39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Fundamentals</w:t>
            </w:r>
          </w:p>
        </w:tc>
        <w:tc>
          <w:tcPr>
            <w:tcW w:w="710" w:type="dxa"/>
            <w:vAlign w:val="center"/>
          </w:tcPr>
          <w:p w14:paraId="0A001F6A" w14:textId="302BAF78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16F7613E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2B5A486A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vAlign w:val="center"/>
          </w:tcPr>
          <w:p w14:paraId="44F5E9F7" w14:textId="4198C986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291D6FFD" w14:textId="7597381A" w:rsidR="00CE546B" w:rsidRPr="00B236FC" w:rsidRDefault="002E6681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Dual C</w:t>
            </w:r>
            <w:r w:rsidR="00CE546B" w:rsidRPr="002C7A0C">
              <w:rPr>
                <w:sz w:val="20"/>
                <w:szCs w:val="20"/>
              </w:rPr>
              <w:t>redit</w:t>
            </w:r>
          </w:p>
        </w:tc>
      </w:tr>
      <w:tr w:rsidR="00CE546B" w:rsidRPr="00E43AD4" w14:paraId="1FD2D7A3" w14:textId="77777777" w:rsidTr="00FB529F">
        <w:tc>
          <w:tcPr>
            <w:tcW w:w="1525" w:type="dxa"/>
            <w:vAlign w:val="center"/>
          </w:tcPr>
          <w:p w14:paraId="581D469F" w14:textId="1C6476E6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AS108</w:t>
            </w:r>
          </w:p>
        </w:tc>
        <w:tc>
          <w:tcPr>
            <w:tcW w:w="2670" w:type="dxa"/>
            <w:vAlign w:val="center"/>
          </w:tcPr>
          <w:p w14:paraId="762B262A" w14:textId="553210BF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Service 1</w:t>
            </w:r>
          </w:p>
        </w:tc>
        <w:tc>
          <w:tcPr>
            <w:tcW w:w="710" w:type="dxa"/>
            <w:vAlign w:val="center"/>
          </w:tcPr>
          <w:p w14:paraId="70640261" w14:textId="7CB95C41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6E1526E4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3C81EDA4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Courses to be taken a</w:t>
            </w:r>
            <w:r>
              <w:rPr>
                <w:sz w:val="20"/>
                <w:szCs w:val="20"/>
              </w:rPr>
              <w:t>re prerequisite or concurrently</w:t>
            </w:r>
            <w:r w:rsidRPr="002C7A0C">
              <w:rPr>
                <w:sz w:val="20"/>
                <w:szCs w:val="20"/>
              </w:rPr>
              <w:t>: AS 102, AS 104, AS 106 or consent of department.</w:t>
            </w:r>
          </w:p>
        </w:tc>
        <w:tc>
          <w:tcPr>
            <w:tcW w:w="818" w:type="dxa"/>
            <w:vAlign w:val="center"/>
          </w:tcPr>
          <w:p w14:paraId="36C0B637" w14:textId="4110784F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B212189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</w:tr>
      <w:tr w:rsidR="00CE546B" w:rsidRPr="00E43AD4" w14:paraId="5B8A8B70" w14:textId="77777777" w:rsidTr="00FB529F">
        <w:tc>
          <w:tcPr>
            <w:tcW w:w="1525" w:type="dxa"/>
            <w:vAlign w:val="center"/>
          </w:tcPr>
          <w:p w14:paraId="76A74F78" w14:textId="5F868D4F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ENG 101 or ENG 130</w:t>
            </w:r>
          </w:p>
        </w:tc>
        <w:tc>
          <w:tcPr>
            <w:tcW w:w="2670" w:type="dxa"/>
            <w:vAlign w:val="center"/>
          </w:tcPr>
          <w:p w14:paraId="0BA0A4D6" w14:textId="0C16FCA5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47E7FCA5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29D423D4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T,W</w:t>
            </w:r>
          </w:p>
        </w:tc>
        <w:tc>
          <w:tcPr>
            <w:tcW w:w="2656" w:type="dxa"/>
            <w:vAlign w:val="center"/>
          </w:tcPr>
          <w:p w14:paraId="40E54A81" w14:textId="77777777" w:rsidR="0071615B" w:rsidRPr="0071615B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 xml:space="preserve">Appropriate placement </w:t>
            </w:r>
          </w:p>
          <w:p w14:paraId="376800D1" w14:textId="77777777" w:rsidR="0071615B" w:rsidRPr="0071615B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>score or minimum grade</w:t>
            </w:r>
          </w:p>
          <w:p w14:paraId="2BF4367B" w14:textId="77777777" w:rsidR="0071615B" w:rsidRPr="0071615B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>“C” in one of the following: ENG 021 and ENG 099; </w:t>
            </w:r>
          </w:p>
          <w:p w14:paraId="52DADD61" w14:textId="77777777" w:rsidR="0071615B" w:rsidRPr="0071615B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 xml:space="preserve">ENG 022 and ENG 099; or </w:t>
            </w:r>
          </w:p>
          <w:p w14:paraId="316BC421" w14:textId="77777777" w:rsidR="0071615B" w:rsidRPr="0071615B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>the EAP course sequence </w:t>
            </w:r>
          </w:p>
          <w:p w14:paraId="60EB2E65" w14:textId="0E50036D" w:rsidR="00CE546B" w:rsidRPr="00B236FC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>ENG 079 and ENG 089; or ENG 096.</w:t>
            </w:r>
          </w:p>
        </w:tc>
        <w:tc>
          <w:tcPr>
            <w:tcW w:w="818" w:type="dxa"/>
            <w:vAlign w:val="center"/>
          </w:tcPr>
          <w:p w14:paraId="395FD393" w14:textId="29EA7F01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25" w:type="dxa"/>
            <w:vAlign w:val="center"/>
          </w:tcPr>
          <w:p w14:paraId="2C44840C" w14:textId="43F10059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</w:tr>
      <w:tr w:rsidR="00CE546B" w:rsidRPr="00B236FC" w14:paraId="68BB24A1" w14:textId="77777777" w:rsidTr="00FB529F">
        <w:tc>
          <w:tcPr>
            <w:tcW w:w="1525" w:type="dxa"/>
          </w:tcPr>
          <w:p w14:paraId="7033F78D" w14:textId="77777777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223926E8" w:rsidR="00CE546B" w:rsidRPr="00B236FC" w:rsidRDefault="00CE546B" w:rsidP="00CE546B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5965E1D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vAlign w:val="center"/>
          </w:tcPr>
          <w:p w14:paraId="31B42AA0" w14:textId="77777777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2D7D3E" w:rsidRPr="00E43AD4" w14:paraId="198A7A1A" w14:textId="77777777" w:rsidTr="00084BB8">
        <w:tc>
          <w:tcPr>
            <w:tcW w:w="1530" w:type="dxa"/>
          </w:tcPr>
          <w:p w14:paraId="1D2192B1" w14:textId="07A84BF6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204</w:t>
            </w:r>
          </w:p>
        </w:tc>
        <w:tc>
          <w:tcPr>
            <w:tcW w:w="2650" w:type="dxa"/>
          </w:tcPr>
          <w:p w14:paraId="2C055516" w14:textId="5E76CE91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Brake System</w:t>
            </w:r>
          </w:p>
        </w:tc>
        <w:tc>
          <w:tcPr>
            <w:tcW w:w="710" w:type="dxa"/>
          </w:tcPr>
          <w:p w14:paraId="639DFD17" w14:textId="0EDF8558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3F033BDD" w14:textId="300B2D54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7A1C6553" w14:textId="37D6B75F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2E680B67" w14:textId="2785DC17" w:rsidR="002D7D3E" w:rsidRPr="00E43AD4" w:rsidRDefault="00C52A25" w:rsidP="002D7D3E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688A37C5" w14:textId="60028E90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D7D3E" w:rsidRPr="00E43AD4" w14:paraId="01FD1451" w14:textId="77777777" w:rsidTr="00084BB8">
        <w:tc>
          <w:tcPr>
            <w:tcW w:w="1530" w:type="dxa"/>
          </w:tcPr>
          <w:p w14:paraId="707B02BF" w14:textId="5D2411B6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sz w:val="20"/>
                <w:szCs w:val="20"/>
              </w:rPr>
              <w:t>AS 114</w:t>
            </w:r>
          </w:p>
        </w:tc>
        <w:tc>
          <w:tcPr>
            <w:tcW w:w="2650" w:type="dxa"/>
          </w:tcPr>
          <w:p w14:paraId="3A254848" w14:textId="4BC8666E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Electrical/Electronic Diagnosis</w:t>
            </w:r>
          </w:p>
        </w:tc>
        <w:tc>
          <w:tcPr>
            <w:tcW w:w="710" w:type="dxa"/>
          </w:tcPr>
          <w:p w14:paraId="4352C567" w14:textId="620E78B4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596BD2B0" w14:textId="60397D10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187E94B7" w14:textId="187FA954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4B1BDDBD" w14:textId="748FBF2C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07166A6A" w14:textId="49A5FC03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D7D3E" w:rsidRPr="00E43AD4" w14:paraId="27B83C9D" w14:textId="77777777" w:rsidTr="00084BB8">
        <w:tc>
          <w:tcPr>
            <w:tcW w:w="1530" w:type="dxa"/>
          </w:tcPr>
          <w:p w14:paraId="6501168E" w14:textId="7FC1D0D5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</w:t>
            </w:r>
          </w:p>
        </w:tc>
        <w:tc>
          <w:tcPr>
            <w:tcW w:w="2650" w:type="dxa"/>
          </w:tcPr>
          <w:p w14:paraId="75CB2917" w14:textId="4975821A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Fuel Systems</w:t>
            </w:r>
          </w:p>
        </w:tc>
        <w:tc>
          <w:tcPr>
            <w:tcW w:w="710" w:type="dxa"/>
          </w:tcPr>
          <w:p w14:paraId="0DF45098" w14:textId="3C0CE9B3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70C486CC" w14:textId="566E5217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3E742710" w14:textId="615022EE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090B5A78" w14:textId="6EB7B895" w:rsidR="002D7D3E" w:rsidRPr="00E43AD4" w:rsidRDefault="002D7D3E" w:rsidP="00C52A25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139A7647" w14:textId="2229358C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D7D3E" w:rsidRPr="00E43AD4" w14:paraId="0AA43C97" w14:textId="77777777" w:rsidTr="00084BB8">
        <w:tc>
          <w:tcPr>
            <w:tcW w:w="1530" w:type="dxa"/>
          </w:tcPr>
          <w:p w14:paraId="120719CB" w14:textId="21F7FD0D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118</w:t>
            </w:r>
          </w:p>
        </w:tc>
        <w:tc>
          <w:tcPr>
            <w:tcW w:w="2650" w:type="dxa"/>
          </w:tcPr>
          <w:p w14:paraId="35753C51" w14:textId="41B3903F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Service II</w:t>
            </w:r>
          </w:p>
        </w:tc>
        <w:tc>
          <w:tcPr>
            <w:tcW w:w="710" w:type="dxa"/>
          </w:tcPr>
          <w:p w14:paraId="6D97B269" w14:textId="20B1A764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14:paraId="6FA44ED1" w14:textId="5A6F6D63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0D709EB1" w14:textId="7FC4426E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108.  Courses to be taken as prerequisite or concurrently.  AS 114, AS 116, AS 204 or consent of department.</w:t>
            </w:r>
          </w:p>
        </w:tc>
        <w:tc>
          <w:tcPr>
            <w:tcW w:w="990" w:type="dxa"/>
          </w:tcPr>
          <w:p w14:paraId="34849C08" w14:textId="27358381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5E62AD6E" w14:textId="4B02A3FC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study FL and SM</w:t>
            </w:r>
          </w:p>
        </w:tc>
      </w:tr>
      <w:tr w:rsidR="002D7D3E" w:rsidRPr="00E43AD4" w14:paraId="7AF62F19" w14:textId="77777777" w:rsidTr="00084BB8">
        <w:tc>
          <w:tcPr>
            <w:tcW w:w="1530" w:type="dxa"/>
          </w:tcPr>
          <w:p w14:paraId="61FA1D10" w14:textId="71230B80" w:rsidR="002D7D3E" w:rsidRPr="00E43AD4" w:rsidRDefault="002D7D3E" w:rsidP="002D7D3E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 Ed.</w:t>
            </w: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Elective</w:t>
            </w:r>
          </w:p>
        </w:tc>
        <w:tc>
          <w:tcPr>
            <w:tcW w:w="2650" w:type="dxa"/>
          </w:tcPr>
          <w:p w14:paraId="5339DA55" w14:textId="2AE60BCF" w:rsidR="002D7D3E" w:rsidRPr="00E43AD4" w:rsidRDefault="00FF72F7" w:rsidP="002D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course</w:t>
            </w:r>
            <w:r w:rsidRPr="00FF72F7">
              <w:rPr>
                <w:sz w:val="20"/>
                <w:szCs w:val="20"/>
              </w:rPr>
              <w:t xml:space="preserve"> from Groups I-V: General Education</w:t>
            </w:r>
          </w:p>
        </w:tc>
        <w:tc>
          <w:tcPr>
            <w:tcW w:w="710" w:type="dxa"/>
          </w:tcPr>
          <w:p w14:paraId="6D79E1D1" w14:textId="7C832ADF" w:rsidR="002D7D3E" w:rsidRPr="00E43AD4" w:rsidRDefault="00A06171" w:rsidP="002D7D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77D90130" w14:textId="332B233F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5B0F8ECA" w14:textId="28B9507D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7EE5BB10" w14:textId="6851A519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530" w:type="dxa"/>
          </w:tcPr>
          <w:p w14:paraId="4E46534A" w14:textId="1F379A2F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2D7D3E" w:rsidRPr="00B236FC" w14:paraId="2E566D58" w14:textId="77777777" w:rsidTr="00FB529F">
        <w:tc>
          <w:tcPr>
            <w:tcW w:w="1530" w:type="dxa"/>
          </w:tcPr>
          <w:p w14:paraId="21171000" w14:textId="77777777" w:rsidR="002D7D3E" w:rsidRPr="00B236FC" w:rsidRDefault="002D7D3E" w:rsidP="002D7D3E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5606D572" w:rsidR="002D7D3E" w:rsidRPr="00B236FC" w:rsidRDefault="002D7D3E" w:rsidP="002D7D3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7318289" w:rsidR="002D7D3E" w:rsidRPr="00B236FC" w:rsidRDefault="00A06171" w:rsidP="002D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vAlign w:val="center"/>
          </w:tcPr>
          <w:p w14:paraId="638586F8" w14:textId="77777777" w:rsidR="002D7D3E" w:rsidRPr="00B236FC" w:rsidRDefault="002D7D3E" w:rsidP="002D7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2D7D3E" w:rsidRPr="00B236FC" w:rsidRDefault="002D7D3E" w:rsidP="002D7D3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2D7D3E" w:rsidRPr="00B236FC" w:rsidRDefault="002D7D3E" w:rsidP="002D7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2D7D3E" w:rsidRPr="00B236FC" w:rsidRDefault="002D7D3E" w:rsidP="002D7D3E">
            <w:pPr>
              <w:rPr>
                <w:sz w:val="20"/>
                <w:szCs w:val="20"/>
              </w:rPr>
            </w:pPr>
          </w:p>
        </w:tc>
      </w:tr>
    </w:tbl>
    <w:p w14:paraId="573589E0" w14:textId="32AFCC99" w:rsidR="00A06171" w:rsidRDefault="00A06171" w:rsidP="00D746C7">
      <w:pPr>
        <w:rPr>
          <w:sz w:val="20"/>
          <w:szCs w:val="20"/>
        </w:rPr>
      </w:pPr>
    </w:p>
    <w:p w14:paraId="1D48CF6B" w14:textId="7A0E0E31" w:rsidR="00701ECC" w:rsidRDefault="00701ECC" w:rsidP="00D746C7">
      <w:pPr>
        <w:rPr>
          <w:sz w:val="20"/>
          <w:szCs w:val="20"/>
        </w:rPr>
      </w:pPr>
    </w:p>
    <w:p w14:paraId="08437726" w14:textId="1F3E9E56" w:rsidR="00B115C6" w:rsidRDefault="00B115C6" w:rsidP="00D746C7">
      <w:pPr>
        <w:rPr>
          <w:sz w:val="20"/>
          <w:szCs w:val="20"/>
        </w:rPr>
      </w:pPr>
    </w:p>
    <w:p w14:paraId="49F1FB50" w14:textId="3A2C1EB5" w:rsidR="00B115C6" w:rsidRDefault="00B115C6" w:rsidP="00D746C7">
      <w:pPr>
        <w:rPr>
          <w:sz w:val="20"/>
          <w:szCs w:val="20"/>
        </w:rPr>
      </w:pPr>
    </w:p>
    <w:p w14:paraId="6A1967DD" w14:textId="77777777" w:rsidR="00701ECC" w:rsidRPr="00B236FC" w:rsidRDefault="00701ECC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524"/>
        <w:gridCol w:w="990"/>
        <w:gridCol w:w="153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887998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A06171" w:rsidRPr="00B236FC" w14:paraId="59B01550" w14:textId="77777777" w:rsidTr="00887998">
        <w:tc>
          <w:tcPr>
            <w:tcW w:w="1530" w:type="dxa"/>
          </w:tcPr>
          <w:p w14:paraId="205224D2" w14:textId="33235404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202</w:t>
            </w:r>
          </w:p>
        </w:tc>
        <w:tc>
          <w:tcPr>
            <w:tcW w:w="2637" w:type="dxa"/>
          </w:tcPr>
          <w:p w14:paraId="0A5B6023" w14:textId="6D5AE23C" w:rsidR="00A06171" w:rsidRPr="00B236FC" w:rsidRDefault="00A06171" w:rsidP="002E6681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 Performance Diagnostics (Tune Up)</w:t>
            </w:r>
          </w:p>
        </w:tc>
        <w:tc>
          <w:tcPr>
            <w:tcW w:w="710" w:type="dxa"/>
          </w:tcPr>
          <w:p w14:paraId="6E83DC01" w14:textId="52A60E42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39C0288" w14:textId="477DDA8F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4" w:type="dxa"/>
          </w:tcPr>
          <w:p w14:paraId="2319F21A" w14:textId="42367EF5" w:rsidR="00A06171" w:rsidRPr="00B236FC" w:rsidRDefault="00A06171" w:rsidP="002E6681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two of the following:  AS 102, AS 104,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116, or consent of department</w:t>
            </w:r>
          </w:p>
        </w:tc>
        <w:tc>
          <w:tcPr>
            <w:tcW w:w="990" w:type="dxa"/>
          </w:tcPr>
          <w:p w14:paraId="356988FE" w14:textId="3FB16322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30" w:type="dxa"/>
          </w:tcPr>
          <w:p w14:paraId="2CB93EEF" w14:textId="350860CA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</w:p>
        </w:tc>
      </w:tr>
      <w:tr w:rsidR="00A06171" w:rsidRPr="00B236FC" w14:paraId="30822283" w14:textId="77777777" w:rsidTr="00887998">
        <w:tc>
          <w:tcPr>
            <w:tcW w:w="1530" w:type="dxa"/>
          </w:tcPr>
          <w:p w14:paraId="4E8CAD2A" w14:textId="1334D8EF" w:rsidR="00A06171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112</w:t>
            </w:r>
          </w:p>
        </w:tc>
        <w:tc>
          <w:tcPr>
            <w:tcW w:w="2637" w:type="dxa"/>
          </w:tcPr>
          <w:p w14:paraId="05DBFB1B" w14:textId="57999CC4" w:rsidR="00A06171" w:rsidRDefault="00A06171" w:rsidP="00A061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Chassis</w:t>
            </w:r>
          </w:p>
        </w:tc>
        <w:tc>
          <w:tcPr>
            <w:tcW w:w="710" w:type="dxa"/>
          </w:tcPr>
          <w:p w14:paraId="633CDBED" w14:textId="71680F12" w:rsidR="00A06171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30CDF7E1" w14:textId="4017158F" w:rsidR="00A06171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4" w:type="dxa"/>
          </w:tcPr>
          <w:p w14:paraId="68AB31FA" w14:textId="338AD145" w:rsidR="00A06171" w:rsidRPr="00B236FC" w:rsidRDefault="00A06171" w:rsidP="002E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program prerequisites </w:t>
            </w:r>
          </w:p>
        </w:tc>
        <w:tc>
          <w:tcPr>
            <w:tcW w:w="990" w:type="dxa"/>
          </w:tcPr>
          <w:p w14:paraId="0AA9295A" w14:textId="567B354E" w:rsidR="00A06171" w:rsidRDefault="00C52A25" w:rsidP="00A061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30" w:type="dxa"/>
          </w:tcPr>
          <w:p w14:paraId="16A419E5" w14:textId="559A2667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06171" w:rsidRPr="00B236FC" w14:paraId="438F2B22" w14:textId="77777777" w:rsidTr="00887998">
        <w:trPr>
          <w:trHeight w:val="224"/>
        </w:trPr>
        <w:tc>
          <w:tcPr>
            <w:tcW w:w="1530" w:type="dxa"/>
          </w:tcPr>
          <w:p w14:paraId="532E8AA2" w14:textId="15C02951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206</w:t>
            </w:r>
          </w:p>
        </w:tc>
        <w:tc>
          <w:tcPr>
            <w:tcW w:w="2637" w:type="dxa"/>
          </w:tcPr>
          <w:p w14:paraId="3B894A42" w14:textId="07FDD17C" w:rsidR="00A06171" w:rsidRPr="00B236FC" w:rsidRDefault="00A06171" w:rsidP="002E6681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Manual Transmissions, Transaxles and Differentials</w:t>
            </w:r>
          </w:p>
        </w:tc>
        <w:tc>
          <w:tcPr>
            <w:tcW w:w="710" w:type="dxa"/>
          </w:tcPr>
          <w:p w14:paraId="1CF2A4EA" w14:textId="6E106D06" w:rsidR="00A06171" w:rsidRPr="00B236FC" w:rsidRDefault="00D20125" w:rsidP="00A061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23AD5DCE" w14:textId="3356C0C2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4" w:type="dxa"/>
          </w:tcPr>
          <w:p w14:paraId="4CF47589" w14:textId="0938BE62" w:rsidR="00A06171" w:rsidRPr="00B236FC" w:rsidRDefault="00A06171" w:rsidP="002E6681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E6681" w:rsidRPr="002E66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program prerequisites</w:t>
            </w:r>
          </w:p>
        </w:tc>
        <w:tc>
          <w:tcPr>
            <w:tcW w:w="990" w:type="dxa"/>
          </w:tcPr>
          <w:p w14:paraId="594DF078" w14:textId="4A66F18F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FL, SM</w:t>
            </w:r>
          </w:p>
        </w:tc>
        <w:tc>
          <w:tcPr>
            <w:tcW w:w="1530" w:type="dxa"/>
          </w:tcPr>
          <w:p w14:paraId="1E0F146C" w14:textId="6A4DD2EA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06171" w:rsidRPr="00B236FC" w14:paraId="4425AE85" w14:textId="77777777" w:rsidTr="00887998">
        <w:tc>
          <w:tcPr>
            <w:tcW w:w="1530" w:type="dxa"/>
          </w:tcPr>
          <w:p w14:paraId="6EF2268C" w14:textId="77777777" w:rsidR="00A06171" w:rsidRPr="00B236FC" w:rsidRDefault="00A06171" w:rsidP="00A06171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A06171" w:rsidRPr="00B236FC" w:rsidRDefault="00A06171" w:rsidP="00A0617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07338395" w:rsidR="00A06171" w:rsidRPr="00B236FC" w:rsidRDefault="00D20125" w:rsidP="00A0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70111363" w14:textId="77777777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14:paraId="5A21BCDE" w14:textId="77777777" w:rsidR="00A06171" w:rsidRPr="00B236FC" w:rsidRDefault="00A06171" w:rsidP="00A0617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576CE2" w14:textId="77777777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90AF2" w14:textId="77777777" w:rsidR="00A06171" w:rsidRPr="00B236FC" w:rsidRDefault="00A06171" w:rsidP="00A06171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520"/>
        <w:gridCol w:w="101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887998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1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20125" w:rsidRPr="00E43AD4" w14:paraId="1B918A52" w14:textId="77777777" w:rsidTr="00887998">
        <w:tc>
          <w:tcPr>
            <w:tcW w:w="1530" w:type="dxa"/>
          </w:tcPr>
          <w:p w14:paraId="6669AA43" w14:textId="2E84548A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212</w:t>
            </w:r>
          </w:p>
        </w:tc>
        <w:tc>
          <w:tcPr>
            <w:tcW w:w="2520" w:type="dxa"/>
          </w:tcPr>
          <w:p w14:paraId="7EB5C1C0" w14:textId="25ABF247" w:rsidR="00D20125" w:rsidRPr="00B236FC" w:rsidRDefault="00D20125" w:rsidP="002E6681">
            <w:pPr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Update and Computer Controlled Systems</w:t>
            </w:r>
          </w:p>
        </w:tc>
        <w:tc>
          <w:tcPr>
            <w:tcW w:w="720" w:type="dxa"/>
          </w:tcPr>
          <w:p w14:paraId="1DD6D4CB" w14:textId="507A447D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55AE34E7" w14:textId="7DA2602C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173074DC" w14:textId="59508659" w:rsidR="00D20125" w:rsidRPr="00B236FC" w:rsidRDefault="00D20125" w:rsidP="002E6681">
            <w:pPr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114, AS 116, and AS 202 or consent of department</w:t>
            </w:r>
          </w:p>
        </w:tc>
        <w:tc>
          <w:tcPr>
            <w:tcW w:w="1019" w:type="dxa"/>
          </w:tcPr>
          <w:p w14:paraId="38FFE7D3" w14:textId="013EE2AC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460" w:type="dxa"/>
          </w:tcPr>
          <w:p w14:paraId="4C6D6391" w14:textId="648A87E5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20125" w:rsidRPr="00E43AD4" w14:paraId="096085AE" w14:textId="77777777" w:rsidTr="00887998">
        <w:tc>
          <w:tcPr>
            <w:tcW w:w="1530" w:type="dxa"/>
          </w:tcPr>
          <w:p w14:paraId="39741AB2" w14:textId="318C4ADD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214</w:t>
            </w:r>
          </w:p>
        </w:tc>
        <w:tc>
          <w:tcPr>
            <w:tcW w:w="2520" w:type="dxa"/>
          </w:tcPr>
          <w:p w14:paraId="3630ED44" w14:textId="061CFBE3" w:rsidR="00D20125" w:rsidRPr="00B236FC" w:rsidRDefault="002E6681" w:rsidP="002E6681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Automatic</w:t>
            </w:r>
            <w:r w:rsidR="00D20125"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Transmissions and Transaxles</w:t>
            </w:r>
          </w:p>
        </w:tc>
        <w:tc>
          <w:tcPr>
            <w:tcW w:w="720" w:type="dxa"/>
          </w:tcPr>
          <w:p w14:paraId="0E0B11F0" w14:textId="7AF5AAF8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59BBDB8F" w14:textId="3DACEB66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16E2DFB5" w14:textId="2DCF72E9" w:rsidR="00D20125" w:rsidRPr="00B236FC" w:rsidRDefault="00D20125" w:rsidP="002E6681">
            <w:pPr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 or consent of department.</w:t>
            </w:r>
          </w:p>
        </w:tc>
        <w:tc>
          <w:tcPr>
            <w:tcW w:w="1019" w:type="dxa"/>
          </w:tcPr>
          <w:p w14:paraId="18ACE5AB" w14:textId="0A7819BB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SP, SM</w:t>
            </w:r>
          </w:p>
        </w:tc>
        <w:tc>
          <w:tcPr>
            <w:tcW w:w="1460" w:type="dxa"/>
          </w:tcPr>
          <w:p w14:paraId="3BF38C77" w14:textId="3C7FE08B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20125" w:rsidRPr="00E43AD4" w14:paraId="4DEA345B" w14:textId="77777777" w:rsidTr="00887998">
        <w:tc>
          <w:tcPr>
            <w:tcW w:w="1530" w:type="dxa"/>
          </w:tcPr>
          <w:p w14:paraId="2A4139EA" w14:textId="10D60486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216</w:t>
            </w:r>
          </w:p>
        </w:tc>
        <w:tc>
          <w:tcPr>
            <w:tcW w:w="2520" w:type="dxa"/>
          </w:tcPr>
          <w:p w14:paraId="23579FC6" w14:textId="7D783BDA" w:rsidR="00D20125" w:rsidRPr="00B236FC" w:rsidRDefault="00D20125" w:rsidP="002E6681">
            <w:pPr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Air Conditioning/Climate Control </w:t>
            </w:r>
          </w:p>
        </w:tc>
        <w:tc>
          <w:tcPr>
            <w:tcW w:w="720" w:type="dxa"/>
          </w:tcPr>
          <w:p w14:paraId="739939A1" w14:textId="089D1CB9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5844D95C" w14:textId="0E63A8DF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645392A2" w14:textId="20522750" w:rsidR="00D20125" w:rsidRPr="00B236FC" w:rsidRDefault="00D20125" w:rsidP="002E6681">
            <w:pPr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 or consent of department.</w:t>
            </w:r>
          </w:p>
        </w:tc>
        <w:tc>
          <w:tcPr>
            <w:tcW w:w="1019" w:type="dxa"/>
          </w:tcPr>
          <w:p w14:paraId="752D467C" w14:textId="0ABAF9AA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SP, SM</w:t>
            </w:r>
          </w:p>
        </w:tc>
        <w:tc>
          <w:tcPr>
            <w:tcW w:w="1460" w:type="dxa"/>
          </w:tcPr>
          <w:p w14:paraId="64F609FE" w14:textId="42089AD1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20125" w:rsidRPr="00FC34EE" w14:paraId="490F1C08" w14:textId="77777777" w:rsidTr="00887998">
        <w:tc>
          <w:tcPr>
            <w:tcW w:w="1530" w:type="dxa"/>
          </w:tcPr>
          <w:p w14:paraId="1430459E" w14:textId="77777777" w:rsidR="00D20125" w:rsidRPr="00B236FC" w:rsidRDefault="00D20125" w:rsidP="00D2012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D20125" w:rsidRPr="00B236FC" w:rsidRDefault="00D20125" w:rsidP="00D20125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5F281645" w:rsidR="00D20125" w:rsidRPr="00FC34EE" w:rsidRDefault="00D20125" w:rsidP="00D2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7AC17E82" w14:textId="77777777" w:rsidR="00D20125" w:rsidRPr="00FC34EE" w:rsidRDefault="00D20125" w:rsidP="00D2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1F2999" w14:textId="77777777" w:rsidR="00D20125" w:rsidRPr="00FC34EE" w:rsidRDefault="00D20125" w:rsidP="00D2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28BD3D6" w14:textId="77777777" w:rsidR="00D20125" w:rsidRPr="00FC34EE" w:rsidRDefault="00D20125" w:rsidP="00D2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D20125" w:rsidRPr="00FC34EE" w:rsidRDefault="00D20125" w:rsidP="00D201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480D9E21" w14:textId="77777777" w:rsidR="00BE54E3" w:rsidRPr="001F6E27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4D784144" w14:textId="2275B1C0" w:rsidR="00BE54E3" w:rsidRPr="001F6E27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96CA00D" w14:textId="77777777" w:rsidR="00BE54E3" w:rsidRPr="001F6E27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7744DE19" w14:textId="77777777" w:rsidR="00BE54E3" w:rsidRPr="001F6E27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8095AF2" w14:textId="77777777" w:rsidR="00BE54E3" w:rsidRPr="001F6E27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09F2C51E" w14:textId="77777777" w:rsidR="00BE54E3" w:rsidRPr="00FC34EE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6B28AF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6B28AF" w:rsidRPr="00FC34EE" w:rsidRDefault="006B28AF" w:rsidP="006B28AF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4566CDF3" w14:textId="77777777" w:rsidR="006B28AF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Josh Graf</w:t>
            </w:r>
          </w:p>
          <w:p w14:paraId="53B48166" w14:textId="13F7B7A6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774B0AFE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Name: Jim Coleman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6B28AF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6B28AF" w:rsidRPr="00FC34EE" w:rsidRDefault="006B28AF" w:rsidP="006B28AF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2744FD69" w14:textId="77777777" w:rsidR="006B28AF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1CBA7E63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3BA2ABEE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E-mail: jicolema@jjc.edu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6B28AF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6B28AF" w:rsidRPr="00FC34EE" w:rsidRDefault="006B28AF" w:rsidP="006B28AF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4BD2FD9C" w14:textId="77777777" w:rsidR="006B28AF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815-280-6885</w:t>
            </w:r>
          </w:p>
          <w:p w14:paraId="7C26979C" w14:textId="785814E6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5C63EACB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Phone: 815-280-2576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1B7CBB"/>
    <w:rsid w:val="002C247E"/>
    <w:rsid w:val="002D7D3E"/>
    <w:rsid w:val="002E6681"/>
    <w:rsid w:val="00322521"/>
    <w:rsid w:val="003409FC"/>
    <w:rsid w:val="00365AFF"/>
    <w:rsid w:val="00384306"/>
    <w:rsid w:val="003D5605"/>
    <w:rsid w:val="00404288"/>
    <w:rsid w:val="00423B04"/>
    <w:rsid w:val="005E3DDD"/>
    <w:rsid w:val="005E600D"/>
    <w:rsid w:val="005E7498"/>
    <w:rsid w:val="006B28AF"/>
    <w:rsid w:val="00701ECC"/>
    <w:rsid w:val="0071615B"/>
    <w:rsid w:val="00754F80"/>
    <w:rsid w:val="007D483C"/>
    <w:rsid w:val="00817F8C"/>
    <w:rsid w:val="00884965"/>
    <w:rsid w:val="00887998"/>
    <w:rsid w:val="008A0043"/>
    <w:rsid w:val="008A2F59"/>
    <w:rsid w:val="008E712F"/>
    <w:rsid w:val="008E75BE"/>
    <w:rsid w:val="009502B9"/>
    <w:rsid w:val="009D0D9D"/>
    <w:rsid w:val="00A06171"/>
    <w:rsid w:val="00B115C6"/>
    <w:rsid w:val="00B236FC"/>
    <w:rsid w:val="00B304E0"/>
    <w:rsid w:val="00B309FC"/>
    <w:rsid w:val="00BA21AF"/>
    <w:rsid w:val="00BE54E3"/>
    <w:rsid w:val="00C52A25"/>
    <w:rsid w:val="00C558FA"/>
    <w:rsid w:val="00C9043F"/>
    <w:rsid w:val="00CE546B"/>
    <w:rsid w:val="00D20125"/>
    <w:rsid w:val="00D449B1"/>
    <w:rsid w:val="00D746C7"/>
    <w:rsid w:val="00E43AD4"/>
    <w:rsid w:val="00E551A7"/>
    <w:rsid w:val="00ED5FB4"/>
    <w:rsid w:val="00F204D5"/>
    <w:rsid w:val="00F257B9"/>
    <w:rsid w:val="00F604FC"/>
    <w:rsid w:val="00FB529F"/>
    <w:rsid w:val="00FC34E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D5605"/>
  </w:style>
  <w:style w:type="character" w:customStyle="1" w:styleId="eop">
    <w:name w:val="eop"/>
    <w:basedOn w:val="DefaultParagraphFont"/>
    <w:rsid w:val="003D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34B90-DA10-48E4-9451-1C964C851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22D6F-850E-4283-8849-A96BEB86E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2020-04-01T14:43:00Z</dcterms:created>
  <dcterms:modified xsi:type="dcterms:W3CDTF">2020-04-01T14:44:00Z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