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0C1318E8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</w:t>
            </w:r>
            <w:r w:rsidR="00B3410E">
              <w:rPr>
                <w:b/>
                <w:sz w:val="20"/>
                <w:szCs w:val="20"/>
              </w:rPr>
              <w:t>20</w:t>
            </w:r>
            <w:r w:rsidR="00BA21AF">
              <w:rPr>
                <w:b/>
                <w:sz w:val="20"/>
                <w:szCs w:val="20"/>
              </w:rPr>
              <w:t>-202</w:t>
            </w:r>
            <w:r w:rsidR="00B3410E">
              <w:rPr>
                <w:b/>
                <w:sz w:val="20"/>
                <w:szCs w:val="20"/>
              </w:rPr>
              <w:t>1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1303D4E3" w:rsidR="00C9043F" w:rsidRPr="00FC34EE" w:rsidRDefault="00DF7051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Associates in Arts – </w:t>
            </w:r>
            <w:r>
              <w:rPr>
                <w:b/>
                <w:i/>
                <w:sz w:val="20"/>
                <w:szCs w:val="20"/>
              </w:rPr>
              <w:t>Criminal Justice</w:t>
            </w:r>
          </w:p>
          <w:p w14:paraId="064BEE16" w14:textId="23949B64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377C33">
              <w:rPr>
                <w:b/>
                <w:sz w:val="20"/>
                <w:szCs w:val="20"/>
              </w:rPr>
              <w:t xml:space="preserve">  62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4152D71E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9E4067">
              <w:rPr>
                <w:sz w:val="20"/>
                <w:szCs w:val="20"/>
              </w:rPr>
              <w:t>2/27/20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496"/>
        <w:gridCol w:w="2596"/>
        <w:gridCol w:w="710"/>
        <w:gridCol w:w="1032"/>
        <w:gridCol w:w="2588"/>
        <w:gridCol w:w="1005"/>
        <w:gridCol w:w="1517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00FB529F">
        <w:tc>
          <w:tcPr>
            <w:tcW w:w="1525" w:type="dxa"/>
            <w:vAlign w:val="center"/>
          </w:tcPr>
          <w:p w14:paraId="25440F63" w14:textId="63798CEE" w:rsidR="002C247E" w:rsidRPr="00B236FC" w:rsidRDefault="00255CE4" w:rsidP="00FB529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ENG 101</w:t>
            </w:r>
          </w:p>
        </w:tc>
        <w:tc>
          <w:tcPr>
            <w:tcW w:w="2670" w:type="dxa"/>
            <w:vAlign w:val="center"/>
          </w:tcPr>
          <w:p w14:paraId="3F0F1DC9" w14:textId="7B0141C1" w:rsidR="002C247E" w:rsidRPr="00B236FC" w:rsidRDefault="00255CE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</w:t>
            </w:r>
          </w:p>
        </w:tc>
        <w:tc>
          <w:tcPr>
            <w:tcW w:w="710" w:type="dxa"/>
            <w:vAlign w:val="center"/>
          </w:tcPr>
          <w:p w14:paraId="41F6732C" w14:textId="7A44851E" w:rsidR="002C247E" w:rsidRPr="00B236FC" w:rsidRDefault="00255CE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4DEB6C25" w:rsidR="002C247E" w:rsidRPr="00B236FC" w:rsidRDefault="00DF705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D1615">
              <w:rPr>
                <w:sz w:val="20"/>
                <w:szCs w:val="20"/>
              </w:rPr>
              <w:t>, W</w:t>
            </w:r>
          </w:p>
        </w:tc>
        <w:tc>
          <w:tcPr>
            <w:tcW w:w="2656" w:type="dxa"/>
            <w:vAlign w:val="center"/>
          </w:tcPr>
          <w:p w14:paraId="5F7ADC09" w14:textId="72AA2EF1" w:rsidR="002C247E" w:rsidRPr="001D1615" w:rsidRDefault="001D1615" w:rsidP="00FB529F">
            <w:pPr>
              <w:jc w:val="center"/>
              <w:rPr>
                <w:sz w:val="20"/>
                <w:szCs w:val="20"/>
              </w:rPr>
            </w:pPr>
            <w:r w:rsidRPr="001D1615">
              <w:rPr>
                <w:sz w:val="20"/>
                <w:szCs w:val="20"/>
              </w:rPr>
              <w:t>Appropriate placement score or minimum grade “C” in one of the following: ENG 021 and ENG 099; ENG 022 and ENG 099; or the EAP course sequence ENG 079 and ENG 089; or ENG 096</w:t>
            </w:r>
          </w:p>
        </w:tc>
        <w:tc>
          <w:tcPr>
            <w:tcW w:w="818" w:type="dxa"/>
            <w:vAlign w:val="center"/>
          </w:tcPr>
          <w:p w14:paraId="07583D29" w14:textId="17D5B767" w:rsidR="002C247E" w:rsidRPr="001D1615" w:rsidRDefault="001D1615" w:rsidP="00FB529F">
            <w:pPr>
              <w:jc w:val="center"/>
              <w:rPr>
                <w:sz w:val="20"/>
                <w:szCs w:val="20"/>
              </w:rPr>
            </w:pPr>
            <w:r w:rsidRPr="001D1615">
              <w:rPr>
                <w:sz w:val="20"/>
                <w:szCs w:val="20"/>
              </w:rPr>
              <w:t>FL/SP/SM</w:t>
            </w:r>
          </w:p>
        </w:tc>
        <w:tc>
          <w:tcPr>
            <w:tcW w:w="1525" w:type="dxa"/>
            <w:vAlign w:val="center"/>
          </w:tcPr>
          <w:p w14:paraId="5F2EF2FC" w14:textId="4011ADEB" w:rsidR="002C247E" w:rsidRPr="001D1615" w:rsidRDefault="00A26932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earn a "C" or better to meet degree r</w:t>
            </w:r>
            <w:r w:rsidR="001D1615" w:rsidRPr="001D1615">
              <w:rPr>
                <w:sz w:val="20"/>
                <w:szCs w:val="20"/>
              </w:rPr>
              <w:t>equirements.</w:t>
            </w:r>
          </w:p>
        </w:tc>
      </w:tr>
      <w:tr w:rsidR="00384306" w:rsidRPr="00B236FC" w14:paraId="2F21CCAD" w14:textId="77777777" w:rsidTr="00FB529F">
        <w:tc>
          <w:tcPr>
            <w:tcW w:w="1525" w:type="dxa"/>
            <w:vAlign w:val="center"/>
          </w:tcPr>
          <w:p w14:paraId="46B9A78F" w14:textId="741712EA" w:rsidR="00384306" w:rsidRPr="00B236FC" w:rsidRDefault="00255CE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 101</w:t>
            </w:r>
          </w:p>
        </w:tc>
        <w:tc>
          <w:tcPr>
            <w:tcW w:w="2670" w:type="dxa"/>
            <w:vAlign w:val="center"/>
          </w:tcPr>
          <w:p w14:paraId="5B5DEA65" w14:textId="19A32DE8" w:rsidR="00384306" w:rsidRPr="00B236FC" w:rsidRDefault="00255CE4" w:rsidP="00255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Psychology</w:t>
            </w:r>
          </w:p>
        </w:tc>
        <w:tc>
          <w:tcPr>
            <w:tcW w:w="710" w:type="dxa"/>
            <w:vAlign w:val="center"/>
          </w:tcPr>
          <w:p w14:paraId="3CF60F8A" w14:textId="5C4D54BA" w:rsidR="00384306" w:rsidRPr="00B236FC" w:rsidRDefault="00255CE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6BEFBB9" w14:textId="6D16F707" w:rsidR="00384306" w:rsidRPr="00B236FC" w:rsidRDefault="00EF75A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T, </w:t>
            </w:r>
            <w:r w:rsidR="00A26932">
              <w:rPr>
                <w:sz w:val="20"/>
                <w:szCs w:val="20"/>
              </w:rPr>
              <w:t xml:space="preserve">H, </w:t>
            </w:r>
            <w:r>
              <w:rPr>
                <w:sz w:val="20"/>
                <w:szCs w:val="20"/>
              </w:rPr>
              <w:t>W</w:t>
            </w:r>
          </w:p>
        </w:tc>
        <w:tc>
          <w:tcPr>
            <w:tcW w:w="2656" w:type="dxa"/>
            <w:vAlign w:val="center"/>
          </w:tcPr>
          <w:p w14:paraId="27CBB2D6" w14:textId="7777777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989249" w14:textId="5FD2D877" w:rsidR="00384306" w:rsidRPr="00B236FC" w:rsidRDefault="00EF75A1" w:rsidP="00FB529F">
            <w:pPr>
              <w:jc w:val="center"/>
              <w:rPr>
                <w:sz w:val="20"/>
                <w:szCs w:val="20"/>
              </w:rPr>
            </w:pPr>
            <w:r w:rsidRPr="001D1615">
              <w:rPr>
                <w:sz w:val="20"/>
                <w:szCs w:val="20"/>
              </w:rPr>
              <w:t>FL/SP/SM</w:t>
            </w:r>
          </w:p>
        </w:tc>
        <w:tc>
          <w:tcPr>
            <w:tcW w:w="1525" w:type="dxa"/>
            <w:vAlign w:val="center"/>
          </w:tcPr>
          <w:p w14:paraId="1430CC7E" w14:textId="7777777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95E0CC8" w14:textId="77777777" w:rsidTr="00FB529F">
        <w:tc>
          <w:tcPr>
            <w:tcW w:w="1525" w:type="dxa"/>
            <w:vAlign w:val="center"/>
          </w:tcPr>
          <w:p w14:paraId="71D15874" w14:textId="053C7C93" w:rsidR="002C247E" w:rsidRPr="00B236FC" w:rsidRDefault="00255CE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FA/HUM</w:t>
            </w:r>
          </w:p>
        </w:tc>
        <w:tc>
          <w:tcPr>
            <w:tcW w:w="2670" w:type="dxa"/>
            <w:vAlign w:val="center"/>
          </w:tcPr>
          <w:p w14:paraId="073B5387" w14:textId="0268EE4E" w:rsidR="002C247E" w:rsidRPr="00B236FC" w:rsidRDefault="00255CE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FA/HUM Course</w:t>
            </w:r>
          </w:p>
        </w:tc>
        <w:tc>
          <w:tcPr>
            <w:tcW w:w="710" w:type="dxa"/>
            <w:vAlign w:val="center"/>
          </w:tcPr>
          <w:p w14:paraId="0A001F6A" w14:textId="0E8ADB64" w:rsidR="002C247E" w:rsidRPr="00B236FC" w:rsidRDefault="00255CE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6254DA42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43523CDE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4F5E9F7" w14:textId="4C6FDA99" w:rsidR="002C247E" w:rsidRPr="00B236FC" w:rsidRDefault="00377C33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FL/SP/SM</w:t>
            </w:r>
          </w:p>
        </w:tc>
        <w:tc>
          <w:tcPr>
            <w:tcW w:w="1525" w:type="dxa"/>
            <w:vAlign w:val="center"/>
          </w:tcPr>
          <w:p w14:paraId="291D6FFD" w14:textId="79BB3A9C" w:rsidR="002C247E" w:rsidRPr="00377C33" w:rsidRDefault="00A26932" w:rsidP="00377C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 to AS degree general education category for </w:t>
            </w:r>
            <w:r w:rsidR="00377C33" w:rsidRPr="00377C33">
              <w:rPr>
                <w:sz w:val="20"/>
                <w:szCs w:val="20"/>
              </w:rPr>
              <w:t>choices.</w:t>
            </w:r>
          </w:p>
        </w:tc>
      </w:tr>
      <w:tr w:rsidR="002C247E" w:rsidRPr="00B236FC" w14:paraId="1FD2D7A3" w14:textId="77777777" w:rsidTr="00FB529F">
        <w:tc>
          <w:tcPr>
            <w:tcW w:w="1525" w:type="dxa"/>
            <w:vAlign w:val="center"/>
          </w:tcPr>
          <w:p w14:paraId="581D469F" w14:textId="5C91A6EF" w:rsidR="002C247E" w:rsidRPr="00B236FC" w:rsidRDefault="00255CE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CRJ 100</w:t>
            </w:r>
          </w:p>
        </w:tc>
        <w:tc>
          <w:tcPr>
            <w:tcW w:w="2670" w:type="dxa"/>
            <w:vAlign w:val="center"/>
          </w:tcPr>
          <w:p w14:paraId="762B262A" w14:textId="039057A2" w:rsidR="002C247E" w:rsidRPr="00B236FC" w:rsidRDefault="00255CE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Criminal Justice System</w:t>
            </w:r>
          </w:p>
        </w:tc>
        <w:tc>
          <w:tcPr>
            <w:tcW w:w="710" w:type="dxa"/>
            <w:vAlign w:val="center"/>
          </w:tcPr>
          <w:p w14:paraId="70640261" w14:textId="11AF7743" w:rsidR="008E75BE" w:rsidRPr="00B236FC" w:rsidRDefault="00255CE4" w:rsidP="00255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7BC3D72" w14:textId="7FD5703E" w:rsidR="002C247E" w:rsidRPr="00B236FC" w:rsidRDefault="00EF75A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T, </w:t>
            </w:r>
            <w:r w:rsidR="00A26932">
              <w:rPr>
                <w:sz w:val="20"/>
                <w:szCs w:val="20"/>
              </w:rPr>
              <w:t xml:space="preserve">H, </w:t>
            </w:r>
            <w:r>
              <w:rPr>
                <w:sz w:val="20"/>
                <w:szCs w:val="20"/>
              </w:rPr>
              <w:t>W</w:t>
            </w:r>
          </w:p>
        </w:tc>
        <w:tc>
          <w:tcPr>
            <w:tcW w:w="2656" w:type="dxa"/>
            <w:vAlign w:val="center"/>
          </w:tcPr>
          <w:p w14:paraId="1B8E2225" w14:textId="6141C5A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6C0B637" w14:textId="6B485A34" w:rsidR="002C247E" w:rsidRPr="00B236FC" w:rsidRDefault="00EF75A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FL/SP/SM</w:t>
            </w:r>
          </w:p>
        </w:tc>
        <w:tc>
          <w:tcPr>
            <w:tcW w:w="1525" w:type="dxa"/>
            <w:vAlign w:val="center"/>
          </w:tcPr>
          <w:p w14:paraId="1A1B2E7B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5B8A8B70" w14:textId="77777777" w:rsidTr="00FB529F">
        <w:tc>
          <w:tcPr>
            <w:tcW w:w="1525" w:type="dxa"/>
            <w:vAlign w:val="center"/>
          </w:tcPr>
          <w:p w14:paraId="76A74F78" w14:textId="0F70A881" w:rsidR="002C247E" w:rsidRPr="00B236FC" w:rsidRDefault="00255CE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CRJ 105</w:t>
            </w:r>
          </w:p>
        </w:tc>
        <w:tc>
          <w:tcPr>
            <w:tcW w:w="2670" w:type="dxa"/>
            <w:vAlign w:val="center"/>
          </w:tcPr>
          <w:p w14:paraId="0BA0A4D6" w14:textId="4A152714" w:rsidR="002C247E" w:rsidRPr="00B236FC" w:rsidRDefault="00255CE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Corrections</w:t>
            </w:r>
          </w:p>
        </w:tc>
        <w:tc>
          <w:tcPr>
            <w:tcW w:w="710" w:type="dxa"/>
            <w:vAlign w:val="center"/>
          </w:tcPr>
          <w:p w14:paraId="2CE04B22" w14:textId="2888FD10" w:rsidR="002C247E" w:rsidRPr="00B236FC" w:rsidRDefault="00255CE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33AF2354" w14:textId="39D00822" w:rsidR="002C247E" w:rsidRPr="00B236FC" w:rsidRDefault="00A26932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656" w:type="dxa"/>
            <w:vAlign w:val="center"/>
          </w:tcPr>
          <w:p w14:paraId="60EB2E65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FD393" w14:textId="011AA562" w:rsidR="002C247E" w:rsidRPr="00B236FC" w:rsidRDefault="00EF75A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FL/SP/SM</w:t>
            </w:r>
          </w:p>
        </w:tc>
        <w:tc>
          <w:tcPr>
            <w:tcW w:w="1525" w:type="dxa"/>
            <w:vAlign w:val="center"/>
          </w:tcPr>
          <w:p w14:paraId="2C44840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20824EAE" w:rsidR="002C247E" w:rsidRPr="00B236FC" w:rsidRDefault="00255CE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28"/>
        <w:gridCol w:w="2644"/>
        <w:gridCol w:w="710"/>
        <w:gridCol w:w="1049"/>
        <w:gridCol w:w="2515"/>
        <w:gridCol w:w="1005"/>
        <w:gridCol w:w="1529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377C33">
        <w:tc>
          <w:tcPr>
            <w:tcW w:w="1528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44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49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15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05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29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98A7A1A" w14:textId="77777777" w:rsidTr="00377C33">
        <w:tc>
          <w:tcPr>
            <w:tcW w:w="1528" w:type="dxa"/>
            <w:vAlign w:val="center"/>
          </w:tcPr>
          <w:p w14:paraId="1D2192B1" w14:textId="67306760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102</w:t>
            </w:r>
          </w:p>
        </w:tc>
        <w:tc>
          <w:tcPr>
            <w:tcW w:w="2644" w:type="dxa"/>
            <w:vAlign w:val="center"/>
          </w:tcPr>
          <w:p w14:paraId="2C055516" w14:textId="39560F58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</w:t>
            </w:r>
          </w:p>
        </w:tc>
        <w:tc>
          <w:tcPr>
            <w:tcW w:w="710" w:type="dxa"/>
            <w:vAlign w:val="center"/>
          </w:tcPr>
          <w:p w14:paraId="639DFD17" w14:textId="5CC634F1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 w14:paraId="3F033BDD" w14:textId="3B172741" w:rsidR="00C9043F" w:rsidRPr="00B236FC" w:rsidRDefault="00377C3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515" w:type="dxa"/>
            <w:vAlign w:val="center"/>
          </w:tcPr>
          <w:p w14:paraId="7A1C6553" w14:textId="4CD2E1DD" w:rsidR="00C9043F" w:rsidRPr="001D1615" w:rsidRDefault="001D1615" w:rsidP="008E712F">
            <w:pPr>
              <w:jc w:val="center"/>
              <w:rPr>
                <w:sz w:val="20"/>
                <w:szCs w:val="20"/>
              </w:rPr>
            </w:pPr>
            <w:r w:rsidRPr="001D1615">
              <w:rPr>
                <w:sz w:val="20"/>
                <w:szCs w:val="20"/>
              </w:rPr>
              <w:t>Minimum grade “C” in ENG 101</w:t>
            </w:r>
          </w:p>
        </w:tc>
        <w:tc>
          <w:tcPr>
            <w:tcW w:w="1005" w:type="dxa"/>
            <w:vAlign w:val="center"/>
          </w:tcPr>
          <w:p w14:paraId="2E680B67" w14:textId="559D620C" w:rsidR="00C9043F" w:rsidRPr="00B236FC" w:rsidRDefault="001D161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FL/SP/SM</w:t>
            </w:r>
          </w:p>
        </w:tc>
        <w:tc>
          <w:tcPr>
            <w:tcW w:w="1529" w:type="dxa"/>
            <w:vAlign w:val="center"/>
          </w:tcPr>
          <w:p w14:paraId="688A37C5" w14:textId="5EB14316" w:rsidR="00C9043F" w:rsidRPr="00B236FC" w:rsidRDefault="00A26932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earn a "C" or better to meet degree </w:t>
            </w:r>
            <w:r w:rsidR="001D1615" w:rsidRPr="001D1615">
              <w:rPr>
                <w:sz w:val="20"/>
                <w:szCs w:val="20"/>
              </w:rPr>
              <w:t>requirements.</w:t>
            </w:r>
          </w:p>
        </w:tc>
      </w:tr>
      <w:tr w:rsidR="00C9043F" w:rsidRPr="00B236FC" w14:paraId="01FD1451" w14:textId="77777777" w:rsidTr="00377C33">
        <w:tc>
          <w:tcPr>
            <w:tcW w:w="1528" w:type="dxa"/>
            <w:vAlign w:val="center"/>
          </w:tcPr>
          <w:p w14:paraId="707B02BF" w14:textId="0B4EF81F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 290</w:t>
            </w:r>
          </w:p>
        </w:tc>
        <w:tc>
          <w:tcPr>
            <w:tcW w:w="2644" w:type="dxa"/>
            <w:vAlign w:val="center"/>
          </w:tcPr>
          <w:p w14:paraId="3A254848" w14:textId="5FC3D15D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Diversity in America</w:t>
            </w:r>
          </w:p>
        </w:tc>
        <w:tc>
          <w:tcPr>
            <w:tcW w:w="710" w:type="dxa"/>
            <w:vAlign w:val="center"/>
          </w:tcPr>
          <w:p w14:paraId="4352C567" w14:textId="0E11740D" w:rsidR="00255CE4" w:rsidRPr="00B236FC" w:rsidRDefault="00255CE4" w:rsidP="00255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 w14:paraId="596BD2B0" w14:textId="4B6801C1" w:rsidR="00C9043F" w:rsidRPr="00B236FC" w:rsidRDefault="00EF75A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515" w:type="dxa"/>
            <w:vAlign w:val="center"/>
          </w:tcPr>
          <w:p w14:paraId="187E94B7" w14:textId="2225CEA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4B1BDDBD" w14:textId="1733328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07166A6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77C33" w:rsidRPr="00B236FC" w14:paraId="27B83C9D" w14:textId="77777777" w:rsidTr="00377C33">
        <w:tc>
          <w:tcPr>
            <w:tcW w:w="1528" w:type="dxa"/>
            <w:vAlign w:val="center"/>
          </w:tcPr>
          <w:p w14:paraId="6501168E" w14:textId="26CADA1D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FA/HUM</w:t>
            </w:r>
          </w:p>
        </w:tc>
        <w:tc>
          <w:tcPr>
            <w:tcW w:w="2644" w:type="dxa"/>
            <w:vAlign w:val="center"/>
          </w:tcPr>
          <w:p w14:paraId="75CB2917" w14:textId="760A7DE3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FA/HUM Course</w:t>
            </w:r>
          </w:p>
        </w:tc>
        <w:tc>
          <w:tcPr>
            <w:tcW w:w="710" w:type="dxa"/>
            <w:vAlign w:val="center"/>
          </w:tcPr>
          <w:p w14:paraId="0DF45098" w14:textId="18878A10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 w14:paraId="70C486CC" w14:textId="7D314FB8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  <w:vAlign w:val="center"/>
          </w:tcPr>
          <w:p w14:paraId="3E742710" w14:textId="77777777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090B5A78" w14:textId="69869018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FL/SP/SM</w:t>
            </w:r>
          </w:p>
        </w:tc>
        <w:tc>
          <w:tcPr>
            <w:tcW w:w="1529" w:type="dxa"/>
            <w:vAlign w:val="center"/>
          </w:tcPr>
          <w:p w14:paraId="139A7647" w14:textId="6382AC26" w:rsidR="00377C33" w:rsidRPr="00B236FC" w:rsidRDefault="00A26932" w:rsidP="0037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 to AS degree general education category for </w:t>
            </w:r>
            <w:r w:rsidR="00377C33" w:rsidRPr="00377C33">
              <w:rPr>
                <w:sz w:val="20"/>
                <w:szCs w:val="20"/>
              </w:rPr>
              <w:t>choices.</w:t>
            </w:r>
          </w:p>
        </w:tc>
      </w:tr>
      <w:tr w:rsidR="00377C33" w:rsidRPr="00B236FC" w14:paraId="0AA43C97" w14:textId="77777777" w:rsidTr="00377C33">
        <w:tc>
          <w:tcPr>
            <w:tcW w:w="1528" w:type="dxa"/>
            <w:vAlign w:val="center"/>
          </w:tcPr>
          <w:p w14:paraId="120719CB" w14:textId="60FF922B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125</w:t>
            </w:r>
          </w:p>
        </w:tc>
        <w:tc>
          <w:tcPr>
            <w:tcW w:w="2644" w:type="dxa"/>
            <w:vAlign w:val="center"/>
          </w:tcPr>
          <w:p w14:paraId="35753C51" w14:textId="69EF5A2C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Biology</w:t>
            </w:r>
          </w:p>
        </w:tc>
        <w:tc>
          <w:tcPr>
            <w:tcW w:w="710" w:type="dxa"/>
            <w:vAlign w:val="center"/>
          </w:tcPr>
          <w:p w14:paraId="6D97B269" w14:textId="6C95EB66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vAlign w:val="center"/>
          </w:tcPr>
          <w:p w14:paraId="6FA44ED1" w14:textId="28653C4C" w:rsidR="00377C33" w:rsidRPr="00B236FC" w:rsidRDefault="00EF75A1" w:rsidP="0037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A26932">
              <w:rPr>
                <w:sz w:val="20"/>
                <w:szCs w:val="20"/>
              </w:rPr>
              <w:t>, H</w:t>
            </w:r>
          </w:p>
        </w:tc>
        <w:tc>
          <w:tcPr>
            <w:tcW w:w="2515" w:type="dxa"/>
            <w:vAlign w:val="center"/>
          </w:tcPr>
          <w:p w14:paraId="1424E051" w14:textId="5B62D761" w:rsidR="00377C33" w:rsidRDefault="00A26932" w:rsidP="00A26932">
            <w:pPr>
              <w:jc w:val="center"/>
              <w:rPr>
                <w:sz w:val="20"/>
                <w:szCs w:val="20"/>
              </w:rPr>
            </w:pPr>
            <w:r w:rsidRPr="00A26932">
              <w:rPr>
                <w:sz w:val="20"/>
                <w:szCs w:val="20"/>
              </w:rPr>
              <w:t>Placement testing int</w:t>
            </w:r>
            <w:r>
              <w:rPr>
                <w:sz w:val="20"/>
                <w:szCs w:val="20"/>
              </w:rPr>
              <w:t xml:space="preserve">o ENG 101; or minimum grade "C" in one of the following: ENG </w:t>
            </w:r>
            <w:r w:rsidRPr="00A26932">
              <w:rPr>
                <w:sz w:val="20"/>
                <w:szCs w:val="20"/>
              </w:rPr>
              <w:t>021 an</w:t>
            </w:r>
            <w:r>
              <w:rPr>
                <w:sz w:val="20"/>
                <w:szCs w:val="20"/>
              </w:rPr>
              <w:t xml:space="preserve">d ENG 099;  ENG 022 or ENG 099, or the EAP course sequence ENG 079 </w:t>
            </w:r>
            <w:r w:rsidRPr="00A26932">
              <w:rPr>
                <w:sz w:val="20"/>
                <w:szCs w:val="20"/>
              </w:rPr>
              <w:t>and ENG 089; or ENG 096.</w:t>
            </w:r>
          </w:p>
          <w:p w14:paraId="0D709EB1" w14:textId="15139E7D" w:rsidR="00A26932" w:rsidRPr="00B236FC" w:rsidRDefault="00A26932" w:rsidP="00A26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Placement testing into MATH.094 or minimum grade of C in </w:t>
            </w:r>
            <w:r w:rsidRPr="00A26932">
              <w:rPr>
                <w:sz w:val="20"/>
                <w:szCs w:val="20"/>
              </w:rPr>
              <w:t>MATH.090.</w:t>
            </w:r>
          </w:p>
        </w:tc>
        <w:tc>
          <w:tcPr>
            <w:tcW w:w="1005" w:type="dxa"/>
            <w:vAlign w:val="center"/>
          </w:tcPr>
          <w:p w14:paraId="34849C08" w14:textId="71096DAB" w:rsidR="00377C33" w:rsidRPr="00B236FC" w:rsidRDefault="00A26932" w:rsidP="0037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FL/SP/SM</w:t>
            </w:r>
          </w:p>
        </w:tc>
        <w:tc>
          <w:tcPr>
            <w:tcW w:w="1529" w:type="dxa"/>
            <w:vAlign w:val="center"/>
          </w:tcPr>
          <w:p w14:paraId="5E62AD6E" w14:textId="77777777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</w:p>
        </w:tc>
      </w:tr>
      <w:tr w:rsidR="00377C33" w:rsidRPr="00B236FC" w14:paraId="7AF62F19" w14:textId="77777777" w:rsidTr="00377C33">
        <w:tc>
          <w:tcPr>
            <w:tcW w:w="1528" w:type="dxa"/>
            <w:vAlign w:val="center"/>
          </w:tcPr>
          <w:p w14:paraId="61FA1D10" w14:textId="2D321BDD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128</w:t>
            </w:r>
          </w:p>
        </w:tc>
        <w:tc>
          <w:tcPr>
            <w:tcW w:w="2644" w:type="dxa"/>
            <w:vAlign w:val="center"/>
          </w:tcPr>
          <w:p w14:paraId="5339DA55" w14:textId="36AD3516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Statistics</w:t>
            </w:r>
          </w:p>
        </w:tc>
        <w:tc>
          <w:tcPr>
            <w:tcW w:w="710" w:type="dxa"/>
            <w:vAlign w:val="center"/>
          </w:tcPr>
          <w:p w14:paraId="6D79E1D1" w14:textId="5A4A8C9B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vAlign w:val="center"/>
          </w:tcPr>
          <w:p w14:paraId="77D90130" w14:textId="09D8983E" w:rsidR="00EF75A1" w:rsidRPr="00B236FC" w:rsidRDefault="00EF75A1" w:rsidP="00EF7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T, </w:t>
            </w:r>
            <w:r w:rsidR="00A26932">
              <w:rPr>
                <w:sz w:val="20"/>
                <w:szCs w:val="20"/>
              </w:rPr>
              <w:t xml:space="preserve">H, </w:t>
            </w:r>
            <w:r>
              <w:rPr>
                <w:sz w:val="20"/>
                <w:szCs w:val="20"/>
              </w:rPr>
              <w:t>W</w:t>
            </w:r>
          </w:p>
        </w:tc>
        <w:tc>
          <w:tcPr>
            <w:tcW w:w="2515" w:type="dxa"/>
            <w:vAlign w:val="center"/>
          </w:tcPr>
          <w:p w14:paraId="5B0F8ECA" w14:textId="0871EAD6" w:rsidR="00377C33" w:rsidRPr="00B236FC" w:rsidRDefault="00A26932" w:rsidP="00A26932">
            <w:pPr>
              <w:jc w:val="center"/>
              <w:rPr>
                <w:sz w:val="20"/>
                <w:szCs w:val="20"/>
              </w:rPr>
            </w:pPr>
            <w:r w:rsidRPr="00A26932">
              <w:rPr>
                <w:sz w:val="20"/>
                <w:szCs w:val="20"/>
              </w:rPr>
              <w:t>Appropriate placement</w:t>
            </w:r>
            <w:r>
              <w:rPr>
                <w:sz w:val="20"/>
                <w:szCs w:val="20"/>
              </w:rPr>
              <w:t xml:space="preserve"> score or minimum grade of C in </w:t>
            </w:r>
            <w:r w:rsidRPr="00A26932">
              <w:rPr>
                <w:sz w:val="20"/>
                <w:szCs w:val="20"/>
              </w:rPr>
              <w:t>MATH.098.</w:t>
            </w:r>
          </w:p>
        </w:tc>
        <w:tc>
          <w:tcPr>
            <w:tcW w:w="1005" w:type="dxa"/>
            <w:vAlign w:val="center"/>
          </w:tcPr>
          <w:p w14:paraId="7EE5BB10" w14:textId="11C13A9A" w:rsidR="00377C33" w:rsidRPr="00B236FC" w:rsidRDefault="00A26932" w:rsidP="0037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FL/SP/SM</w:t>
            </w:r>
          </w:p>
        </w:tc>
        <w:tc>
          <w:tcPr>
            <w:tcW w:w="1529" w:type="dxa"/>
            <w:vAlign w:val="center"/>
          </w:tcPr>
          <w:p w14:paraId="4E46534A" w14:textId="77777777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</w:p>
        </w:tc>
      </w:tr>
      <w:tr w:rsidR="00377C33" w:rsidRPr="00B236FC" w14:paraId="2E566D58" w14:textId="77777777" w:rsidTr="00377C33">
        <w:tc>
          <w:tcPr>
            <w:tcW w:w="1528" w:type="dxa"/>
          </w:tcPr>
          <w:p w14:paraId="21171000" w14:textId="77777777" w:rsidR="00377C33" w:rsidRPr="00B236FC" w:rsidRDefault="00377C33" w:rsidP="00377C3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</w:tcPr>
          <w:p w14:paraId="0CCD99E2" w14:textId="77777777" w:rsidR="00377C33" w:rsidRPr="00B236FC" w:rsidRDefault="00377C33" w:rsidP="00377C33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612DC583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49" w:type="dxa"/>
            <w:vAlign w:val="center"/>
          </w:tcPr>
          <w:p w14:paraId="638586F8" w14:textId="77777777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14:paraId="1497C99D" w14:textId="77777777" w:rsidR="00377C33" w:rsidRPr="00B236FC" w:rsidRDefault="00377C33" w:rsidP="00377C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1E1E46A2" w14:textId="77777777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0A8869FB" w14:textId="77777777" w:rsidR="00377C33" w:rsidRPr="00B236FC" w:rsidRDefault="00377C33" w:rsidP="00377C33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493"/>
        <w:gridCol w:w="2580"/>
        <w:gridCol w:w="710"/>
        <w:gridCol w:w="1050"/>
        <w:gridCol w:w="2541"/>
        <w:gridCol w:w="1005"/>
        <w:gridCol w:w="1601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lastRenderedPageBreak/>
              <w:t>Third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59B01550" w14:textId="77777777" w:rsidTr="00FB529F">
        <w:tc>
          <w:tcPr>
            <w:tcW w:w="1530" w:type="dxa"/>
            <w:vAlign w:val="center"/>
          </w:tcPr>
          <w:p w14:paraId="205224D2" w14:textId="3532EB66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101</w:t>
            </w:r>
          </w:p>
        </w:tc>
        <w:tc>
          <w:tcPr>
            <w:tcW w:w="2637" w:type="dxa"/>
            <w:vAlign w:val="center"/>
          </w:tcPr>
          <w:p w14:paraId="0A5B6023" w14:textId="4202EED8" w:rsidR="00C9043F" w:rsidRPr="00B236FC" w:rsidRDefault="00255CE4" w:rsidP="00255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 of Communication</w:t>
            </w:r>
          </w:p>
        </w:tc>
        <w:tc>
          <w:tcPr>
            <w:tcW w:w="710" w:type="dxa"/>
            <w:vAlign w:val="center"/>
          </w:tcPr>
          <w:p w14:paraId="6E83DC01" w14:textId="74AD75AB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539C0288" w14:textId="43983ACE" w:rsidR="00C9043F" w:rsidRPr="00B236FC" w:rsidRDefault="00A26932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608" w:type="dxa"/>
            <w:vAlign w:val="center"/>
          </w:tcPr>
          <w:p w14:paraId="2319F21A" w14:textId="21E4A7D1" w:rsidR="00C9043F" w:rsidRPr="00B236FC" w:rsidRDefault="009E4067" w:rsidP="009E4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Placement testing into ENG 101 or minimum grade "C" in one of the following: ENG 021 and ENG 099; ENG.022 and ENG 099; or the EAP course sequence ENG 079 </w:t>
            </w:r>
            <w:r w:rsidRPr="009E4067">
              <w:rPr>
                <w:sz w:val="20"/>
                <w:szCs w:val="20"/>
              </w:rPr>
              <w:t>and ENG 089; or ENG 096.</w:t>
            </w:r>
          </w:p>
        </w:tc>
        <w:tc>
          <w:tcPr>
            <w:tcW w:w="818" w:type="dxa"/>
            <w:vAlign w:val="center"/>
          </w:tcPr>
          <w:p w14:paraId="356988FE" w14:textId="37458461" w:rsidR="00C9043F" w:rsidRPr="00B236FC" w:rsidRDefault="00A26932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FL/SP/SM</w:t>
            </w:r>
          </w:p>
        </w:tc>
        <w:tc>
          <w:tcPr>
            <w:tcW w:w="1618" w:type="dxa"/>
            <w:vAlign w:val="center"/>
          </w:tcPr>
          <w:p w14:paraId="2CB93EEF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FB529F" w:rsidRPr="00B236FC" w14:paraId="30822283" w14:textId="77777777" w:rsidTr="00FB529F">
        <w:tc>
          <w:tcPr>
            <w:tcW w:w="1530" w:type="dxa"/>
            <w:vAlign w:val="center"/>
          </w:tcPr>
          <w:p w14:paraId="4E8CAD2A" w14:textId="7F6719F0" w:rsidR="00FB529F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103</w:t>
            </w:r>
          </w:p>
        </w:tc>
        <w:tc>
          <w:tcPr>
            <w:tcW w:w="2637" w:type="dxa"/>
            <w:vAlign w:val="center"/>
          </w:tcPr>
          <w:p w14:paraId="05DBFB1B" w14:textId="3A42FB1D" w:rsidR="00FB529F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Ethics</w:t>
            </w:r>
          </w:p>
        </w:tc>
        <w:tc>
          <w:tcPr>
            <w:tcW w:w="710" w:type="dxa"/>
            <w:vAlign w:val="center"/>
          </w:tcPr>
          <w:p w14:paraId="633CDBED" w14:textId="6EFDDF84" w:rsidR="00FB529F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30CDF7E1" w14:textId="58FF010A" w:rsidR="00FB529F" w:rsidRDefault="00A26932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08" w:type="dxa"/>
            <w:vAlign w:val="center"/>
          </w:tcPr>
          <w:p w14:paraId="68AB31FA" w14:textId="5100A02C" w:rsidR="00FB529F" w:rsidRPr="00B236FC" w:rsidRDefault="009E4067" w:rsidP="009E4067">
            <w:pPr>
              <w:jc w:val="center"/>
              <w:rPr>
                <w:sz w:val="20"/>
                <w:szCs w:val="20"/>
              </w:rPr>
            </w:pPr>
            <w:r w:rsidRPr="009E4067">
              <w:rPr>
                <w:sz w:val="20"/>
                <w:szCs w:val="20"/>
              </w:rPr>
              <w:t>Placeme</w:t>
            </w:r>
            <w:r>
              <w:rPr>
                <w:sz w:val="20"/>
                <w:szCs w:val="20"/>
              </w:rPr>
              <w:t xml:space="preserve">nt testing into ENG 101 or minimum grade "C" in one of the following: ENG 021 and ENG 099; ENG.022 and ENG 099; or the EAP course sequence ENG 079 </w:t>
            </w:r>
            <w:r w:rsidRPr="009E4067">
              <w:rPr>
                <w:sz w:val="20"/>
                <w:szCs w:val="20"/>
              </w:rPr>
              <w:t>and ENG 089; or ENG 096.</w:t>
            </w:r>
          </w:p>
        </w:tc>
        <w:tc>
          <w:tcPr>
            <w:tcW w:w="818" w:type="dxa"/>
            <w:vAlign w:val="center"/>
          </w:tcPr>
          <w:p w14:paraId="0AA9295A" w14:textId="2E5D3690" w:rsidR="00FB529F" w:rsidRDefault="00A26932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FL/SP/SM</w:t>
            </w:r>
          </w:p>
        </w:tc>
        <w:tc>
          <w:tcPr>
            <w:tcW w:w="1618" w:type="dxa"/>
            <w:vAlign w:val="center"/>
          </w:tcPr>
          <w:p w14:paraId="16A419E5" w14:textId="00B47412" w:rsidR="00FB529F" w:rsidRPr="00B236FC" w:rsidRDefault="00EF75A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Fulfills Humanities Requirement</w:t>
            </w:r>
          </w:p>
        </w:tc>
      </w:tr>
      <w:tr w:rsidR="00C9043F" w:rsidRPr="00B236FC" w14:paraId="438F2B22" w14:textId="77777777" w:rsidTr="009E4067">
        <w:trPr>
          <w:trHeight w:val="224"/>
        </w:trPr>
        <w:tc>
          <w:tcPr>
            <w:tcW w:w="1530" w:type="dxa"/>
          </w:tcPr>
          <w:p w14:paraId="3D4B5181" w14:textId="00EEBEF0" w:rsidR="00DF7051" w:rsidRDefault="00255CE4" w:rsidP="00DF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PSCI 101</w:t>
            </w:r>
          </w:p>
          <w:p w14:paraId="3A8F6805" w14:textId="77777777" w:rsidR="00DF7051" w:rsidRDefault="00DF7051" w:rsidP="00DF7051">
            <w:pPr>
              <w:jc w:val="center"/>
              <w:rPr>
                <w:sz w:val="20"/>
                <w:szCs w:val="20"/>
              </w:rPr>
            </w:pPr>
          </w:p>
          <w:p w14:paraId="6312A2CC" w14:textId="2A964E2D" w:rsidR="00DF7051" w:rsidRDefault="00DF7051" w:rsidP="00DF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09B848AD" w14:textId="77777777" w:rsidR="00EF75A1" w:rsidRDefault="00EF75A1" w:rsidP="00DF7051">
            <w:pPr>
              <w:jc w:val="center"/>
              <w:rPr>
                <w:sz w:val="20"/>
                <w:szCs w:val="20"/>
              </w:rPr>
            </w:pPr>
          </w:p>
          <w:p w14:paraId="532E8AA2" w14:textId="25D57A0F" w:rsidR="00C9043F" w:rsidRPr="00B236FC" w:rsidRDefault="00255CE4" w:rsidP="00DF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PSCI 102</w:t>
            </w:r>
          </w:p>
        </w:tc>
        <w:tc>
          <w:tcPr>
            <w:tcW w:w="2637" w:type="dxa"/>
          </w:tcPr>
          <w:p w14:paraId="4588F233" w14:textId="77777777" w:rsidR="00DF7051" w:rsidRDefault="00255CE4" w:rsidP="00DF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National Government</w:t>
            </w:r>
          </w:p>
          <w:p w14:paraId="43F9D6F6" w14:textId="5E200028" w:rsidR="00DF7051" w:rsidRDefault="001D1615" w:rsidP="00DF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3B894A42" w14:textId="416AEB22" w:rsidR="00C9043F" w:rsidRPr="00B236FC" w:rsidRDefault="00DF7051" w:rsidP="00DF7051">
            <w:pPr>
              <w:jc w:val="center"/>
              <w:rPr>
                <w:sz w:val="20"/>
                <w:szCs w:val="20"/>
              </w:rPr>
            </w:pPr>
            <w:r w:rsidRPr="00DF7051">
              <w:rPr>
                <w:sz w:val="20"/>
                <w:szCs w:val="20"/>
              </w:rPr>
              <w:t>American State and Local Government</w:t>
            </w:r>
          </w:p>
        </w:tc>
        <w:tc>
          <w:tcPr>
            <w:tcW w:w="710" w:type="dxa"/>
          </w:tcPr>
          <w:p w14:paraId="2D77BA0E" w14:textId="77777777" w:rsidR="00DF7051" w:rsidRDefault="00DF7051" w:rsidP="00DF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46D2ED1" w14:textId="77777777" w:rsidR="00DF7051" w:rsidRDefault="00DF7051" w:rsidP="00DF7051">
            <w:pPr>
              <w:jc w:val="center"/>
              <w:rPr>
                <w:sz w:val="20"/>
                <w:szCs w:val="20"/>
              </w:rPr>
            </w:pPr>
          </w:p>
          <w:p w14:paraId="6A8CC452" w14:textId="77777777" w:rsidR="00DF7051" w:rsidRDefault="00DF7051" w:rsidP="00DF7051">
            <w:pPr>
              <w:jc w:val="center"/>
              <w:rPr>
                <w:sz w:val="20"/>
                <w:szCs w:val="20"/>
              </w:rPr>
            </w:pPr>
          </w:p>
          <w:p w14:paraId="1CF2A4EA" w14:textId="35545FDF" w:rsidR="00C9043F" w:rsidRPr="00B236FC" w:rsidRDefault="00DF7051" w:rsidP="00DF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706FF51D" w14:textId="77777777" w:rsidR="009E4067" w:rsidRDefault="009E4067" w:rsidP="009E4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  <w:p w14:paraId="3E2EDAC1" w14:textId="77777777" w:rsidR="009E4067" w:rsidRDefault="009E4067" w:rsidP="009E4067">
            <w:pPr>
              <w:jc w:val="center"/>
              <w:rPr>
                <w:sz w:val="20"/>
                <w:szCs w:val="20"/>
              </w:rPr>
            </w:pPr>
          </w:p>
          <w:p w14:paraId="3D513210" w14:textId="77777777" w:rsidR="009E4067" w:rsidRDefault="009E4067" w:rsidP="009E4067">
            <w:pPr>
              <w:jc w:val="center"/>
              <w:rPr>
                <w:sz w:val="20"/>
                <w:szCs w:val="20"/>
              </w:rPr>
            </w:pPr>
          </w:p>
          <w:p w14:paraId="23AD5DCE" w14:textId="6EFA5BF0" w:rsidR="00C9043F" w:rsidRPr="00B236FC" w:rsidRDefault="009E4067" w:rsidP="009E4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4CF47589" w14:textId="34FAAC0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2CCFFDAF" w14:textId="77777777" w:rsidR="009E4067" w:rsidRDefault="009E4067" w:rsidP="009E4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FL/SP/SM</w:t>
            </w:r>
          </w:p>
          <w:p w14:paraId="42B35D26" w14:textId="77777777" w:rsidR="009E4067" w:rsidRDefault="009E4067" w:rsidP="009E4067">
            <w:pPr>
              <w:jc w:val="center"/>
              <w:rPr>
                <w:sz w:val="20"/>
                <w:szCs w:val="20"/>
              </w:rPr>
            </w:pPr>
          </w:p>
          <w:p w14:paraId="5F4BCC40" w14:textId="77777777" w:rsidR="009E4067" w:rsidRDefault="009E4067" w:rsidP="009E4067">
            <w:pPr>
              <w:jc w:val="center"/>
              <w:rPr>
                <w:sz w:val="20"/>
                <w:szCs w:val="20"/>
              </w:rPr>
            </w:pPr>
          </w:p>
          <w:p w14:paraId="594DF078" w14:textId="19E3B429" w:rsidR="00C9043F" w:rsidRPr="00B236FC" w:rsidRDefault="009E4067" w:rsidP="009E4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</w:t>
            </w:r>
          </w:p>
        </w:tc>
        <w:tc>
          <w:tcPr>
            <w:tcW w:w="1618" w:type="dxa"/>
            <w:vAlign w:val="center"/>
          </w:tcPr>
          <w:p w14:paraId="1E0F146C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70B7A53" w14:textId="77777777" w:rsidTr="00FB529F">
        <w:tc>
          <w:tcPr>
            <w:tcW w:w="1530" w:type="dxa"/>
            <w:vAlign w:val="center"/>
          </w:tcPr>
          <w:p w14:paraId="66767E28" w14:textId="0C3E4642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CRJ 120</w:t>
            </w:r>
          </w:p>
        </w:tc>
        <w:tc>
          <w:tcPr>
            <w:tcW w:w="2637" w:type="dxa"/>
            <w:vAlign w:val="center"/>
          </w:tcPr>
          <w:p w14:paraId="6AD2B752" w14:textId="2555D448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Juvenile Delinquency</w:t>
            </w:r>
          </w:p>
        </w:tc>
        <w:tc>
          <w:tcPr>
            <w:tcW w:w="710" w:type="dxa"/>
            <w:vAlign w:val="center"/>
          </w:tcPr>
          <w:p w14:paraId="30CFA91F" w14:textId="7287F51A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997C622" w14:textId="3B894222" w:rsidR="00C9043F" w:rsidRPr="00B236FC" w:rsidRDefault="009E4067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08" w:type="dxa"/>
            <w:vAlign w:val="center"/>
          </w:tcPr>
          <w:p w14:paraId="3E98BED9" w14:textId="5764B6C0" w:rsidR="00C9043F" w:rsidRPr="00B236FC" w:rsidRDefault="009E4067" w:rsidP="009E4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Placement testing into ENG 101 or minimum grade "C" in one of the following: ENG </w:t>
            </w:r>
            <w:r w:rsidRPr="009E4067">
              <w:rPr>
                <w:sz w:val="20"/>
                <w:szCs w:val="20"/>
              </w:rPr>
              <w:t xml:space="preserve">021 </w:t>
            </w:r>
            <w:r>
              <w:rPr>
                <w:sz w:val="20"/>
                <w:szCs w:val="20"/>
              </w:rPr>
              <w:t xml:space="preserve">and ENG 099; ENG.022 and ENG 099; or the EAP course sequence ENG 079 </w:t>
            </w:r>
            <w:r w:rsidRPr="009E4067">
              <w:rPr>
                <w:sz w:val="20"/>
                <w:szCs w:val="20"/>
              </w:rPr>
              <w:t>and ENG 089; or ENG 096.</w:t>
            </w:r>
          </w:p>
        </w:tc>
        <w:tc>
          <w:tcPr>
            <w:tcW w:w="818" w:type="dxa"/>
            <w:vAlign w:val="center"/>
          </w:tcPr>
          <w:p w14:paraId="04DE6307" w14:textId="10F39533" w:rsidR="00C9043F" w:rsidRPr="00B236FC" w:rsidRDefault="009E4067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</w:t>
            </w:r>
          </w:p>
        </w:tc>
        <w:tc>
          <w:tcPr>
            <w:tcW w:w="1618" w:type="dxa"/>
            <w:vAlign w:val="center"/>
          </w:tcPr>
          <w:p w14:paraId="6289AF00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9867628" w14:textId="77777777" w:rsidTr="00FB529F">
        <w:tc>
          <w:tcPr>
            <w:tcW w:w="1530" w:type="dxa"/>
            <w:vAlign w:val="center"/>
          </w:tcPr>
          <w:p w14:paraId="6E60AE7F" w14:textId="737430AE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CRJ 200</w:t>
            </w:r>
          </w:p>
        </w:tc>
        <w:tc>
          <w:tcPr>
            <w:tcW w:w="2637" w:type="dxa"/>
            <w:vAlign w:val="center"/>
          </w:tcPr>
          <w:p w14:paraId="0E133101" w14:textId="46B04E02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Criminology</w:t>
            </w:r>
          </w:p>
        </w:tc>
        <w:tc>
          <w:tcPr>
            <w:tcW w:w="710" w:type="dxa"/>
            <w:vAlign w:val="center"/>
          </w:tcPr>
          <w:p w14:paraId="114BB860" w14:textId="00177FCF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0ECF984" w14:textId="18FF3CFB" w:rsidR="00C9043F" w:rsidRPr="00B236FC" w:rsidRDefault="009E4067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08" w:type="dxa"/>
            <w:vAlign w:val="center"/>
          </w:tcPr>
          <w:p w14:paraId="3E2D1119" w14:textId="369CD5DD" w:rsidR="00C9043F" w:rsidRPr="00B236FC" w:rsidRDefault="009E4067" w:rsidP="009E4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Placement testing into ENG 101 or minimum grade "C" in one of the following: ENG 021 and ENG 099; ENG.022 and ENG 099; or the EAP course sequence ENG 079 </w:t>
            </w:r>
            <w:r w:rsidRPr="009E4067">
              <w:rPr>
                <w:sz w:val="20"/>
                <w:szCs w:val="20"/>
              </w:rPr>
              <w:t>and ENG 089; or ENG 096.</w:t>
            </w:r>
          </w:p>
        </w:tc>
        <w:tc>
          <w:tcPr>
            <w:tcW w:w="818" w:type="dxa"/>
            <w:vAlign w:val="center"/>
          </w:tcPr>
          <w:p w14:paraId="61F5C53F" w14:textId="6AF1FA79" w:rsidR="00C9043F" w:rsidRPr="00B236FC" w:rsidRDefault="009E4067" w:rsidP="009E4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FL/SP/SM</w:t>
            </w:r>
          </w:p>
        </w:tc>
        <w:tc>
          <w:tcPr>
            <w:tcW w:w="1618" w:type="dxa"/>
            <w:vAlign w:val="center"/>
          </w:tcPr>
          <w:p w14:paraId="2C9CE192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FB529F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5714D0CF" w:rsidR="00C9043F" w:rsidRPr="00B236FC" w:rsidRDefault="00255CE4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17"/>
        <w:gridCol w:w="2494"/>
        <w:gridCol w:w="720"/>
        <w:gridCol w:w="1165"/>
        <w:gridCol w:w="2586"/>
        <w:gridCol w:w="1005"/>
        <w:gridCol w:w="1452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9E4067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9E4067" w:rsidRPr="00B236FC" w14:paraId="1B918A52" w14:textId="77777777" w:rsidTr="00FB529F">
        <w:tc>
          <w:tcPr>
            <w:tcW w:w="1530" w:type="dxa"/>
            <w:vAlign w:val="center"/>
          </w:tcPr>
          <w:p w14:paraId="6669AA43" w14:textId="58F0759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EB5C1C0" w14:textId="585E3B42" w:rsidR="00C9043F" w:rsidRPr="00B236FC" w:rsidRDefault="006B6DA7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an Adviser</w:t>
            </w:r>
          </w:p>
        </w:tc>
        <w:tc>
          <w:tcPr>
            <w:tcW w:w="720" w:type="dxa"/>
            <w:vAlign w:val="center"/>
          </w:tcPr>
          <w:p w14:paraId="1DD6D4CB" w14:textId="26E58DF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5AE34E7" w14:textId="4F84912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73074DC" w14:textId="4AE74F99" w:rsidR="00C9043F" w:rsidRPr="00B236FC" w:rsidRDefault="00C9043F" w:rsidP="009E4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38FFE7D3" w14:textId="2BC15D2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C6D639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9E4067" w:rsidRPr="00B236FC" w14:paraId="096085AE" w14:textId="77777777" w:rsidTr="00FB529F">
        <w:tc>
          <w:tcPr>
            <w:tcW w:w="1530" w:type="dxa"/>
            <w:vAlign w:val="center"/>
          </w:tcPr>
          <w:p w14:paraId="39741AB2" w14:textId="341EC4A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630ED44" w14:textId="32144ACA" w:rsidR="00C9043F" w:rsidRPr="00B236FC" w:rsidRDefault="006B6DA7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an Adviser</w:t>
            </w:r>
          </w:p>
        </w:tc>
        <w:tc>
          <w:tcPr>
            <w:tcW w:w="720" w:type="dxa"/>
            <w:vAlign w:val="center"/>
          </w:tcPr>
          <w:p w14:paraId="0E0B11F0" w14:textId="575FD19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9BBDB8F" w14:textId="11F7A51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6E2DFB5" w14:textId="6485D931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18ACE5AB" w14:textId="7DEA2B9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3BF38C7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9E4067" w:rsidRPr="00B236FC" w14:paraId="4DEA345B" w14:textId="77777777" w:rsidTr="00FB529F">
        <w:tc>
          <w:tcPr>
            <w:tcW w:w="1530" w:type="dxa"/>
            <w:vAlign w:val="center"/>
          </w:tcPr>
          <w:p w14:paraId="2A4139EA" w14:textId="7B054BC6" w:rsidR="00384306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 205</w:t>
            </w:r>
          </w:p>
        </w:tc>
        <w:tc>
          <w:tcPr>
            <w:tcW w:w="2520" w:type="dxa"/>
            <w:vAlign w:val="center"/>
          </w:tcPr>
          <w:p w14:paraId="23579FC6" w14:textId="547BA3DA" w:rsidR="00384306" w:rsidRPr="00B236FC" w:rsidRDefault="00255CE4" w:rsidP="00DF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F7051">
              <w:rPr>
                <w:sz w:val="20"/>
                <w:szCs w:val="20"/>
              </w:rPr>
              <w:t>bnormal Psychology</w:t>
            </w:r>
          </w:p>
        </w:tc>
        <w:tc>
          <w:tcPr>
            <w:tcW w:w="720" w:type="dxa"/>
            <w:vAlign w:val="center"/>
          </w:tcPr>
          <w:p w14:paraId="739939A1" w14:textId="27CBAB5D" w:rsidR="00384306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844D95C" w14:textId="0122CED5" w:rsidR="00384306" w:rsidRPr="00B236FC" w:rsidRDefault="009E4067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10" w:type="dxa"/>
            <w:vAlign w:val="center"/>
          </w:tcPr>
          <w:p w14:paraId="645392A2" w14:textId="64495891" w:rsidR="00384306" w:rsidRPr="00B236FC" w:rsidRDefault="009E4067" w:rsidP="008E712F">
            <w:pPr>
              <w:jc w:val="center"/>
              <w:rPr>
                <w:sz w:val="20"/>
                <w:szCs w:val="20"/>
              </w:rPr>
            </w:pPr>
            <w:r w:rsidRPr="009E4067">
              <w:rPr>
                <w:sz w:val="20"/>
                <w:szCs w:val="20"/>
              </w:rPr>
              <w:t>PSYC 101</w:t>
            </w:r>
          </w:p>
        </w:tc>
        <w:tc>
          <w:tcPr>
            <w:tcW w:w="929" w:type="dxa"/>
            <w:vAlign w:val="center"/>
          </w:tcPr>
          <w:p w14:paraId="752D467C" w14:textId="4BE85D4F" w:rsidR="00384306" w:rsidRPr="00B236FC" w:rsidRDefault="009E4067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FL/SP/SM</w:t>
            </w:r>
          </w:p>
        </w:tc>
        <w:tc>
          <w:tcPr>
            <w:tcW w:w="1460" w:type="dxa"/>
            <w:vAlign w:val="center"/>
          </w:tcPr>
          <w:p w14:paraId="64F609F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9E4067" w:rsidRPr="00B236FC" w14:paraId="13978D3B" w14:textId="77777777" w:rsidTr="00FB529F">
        <w:tc>
          <w:tcPr>
            <w:tcW w:w="1530" w:type="dxa"/>
            <w:vAlign w:val="center"/>
          </w:tcPr>
          <w:p w14:paraId="4EEA589B" w14:textId="1B96B37F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F561E22" w14:textId="4F85EBDE" w:rsidR="00C9043F" w:rsidRPr="00B236FC" w:rsidRDefault="006B6DA7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an Adviser</w:t>
            </w:r>
          </w:p>
        </w:tc>
        <w:tc>
          <w:tcPr>
            <w:tcW w:w="720" w:type="dxa"/>
            <w:vAlign w:val="center"/>
          </w:tcPr>
          <w:p w14:paraId="75CEC06F" w14:textId="4D94E18B" w:rsidR="009D0D9D" w:rsidRPr="00B236FC" w:rsidRDefault="009D0D9D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7B96A79" w14:textId="2414D0A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F365915" w14:textId="639D73A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3044C27" w14:textId="2A6AA58F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EA3F9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9E4067" w:rsidRPr="00B236FC" w14:paraId="5BB39A38" w14:textId="77777777" w:rsidTr="00FB529F">
        <w:tc>
          <w:tcPr>
            <w:tcW w:w="1530" w:type="dxa"/>
            <w:vAlign w:val="center"/>
          </w:tcPr>
          <w:p w14:paraId="3811DB96" w14:textId="1D5A42D6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77C33">
              <w:rPr>
                <w:sz w:val="20"/>
                <w:szCs w:val="20"/>
              </w:rPr>
              <w:t>hysical Science</w:t>
            </w:r>
          </w:p>
        </w:tc>
        <w:tc>
          <w:tcPr>
            <w:tcW w:w="2520" w:type="dxa"/>
            <w:vAlign w:val="center"/>
          </w:tcPr>
          <w:p w14:paraId="2021EA74" w14:textId="19092B3F" w:rsidR="00C9043F" w:rsidRPr="00B236FC" w:rsidRDefault="00377C3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  <w:r w:rsidR="00255CE4">
              <w:rPr>
                <w:sz w:val="20"/>
                <w:szCs w:val="20"/>
              </w:rPr>
              <w:t xml:space="preserve"> Science Course</w:t>
            </w:r>
          </w:p>
        </w:tc>
        <w:tc>
          <w:tcPr>
            <w:tcW w:w="720" w:type="dxa"/>
            <w:vAlign w:val="center"/>
          </w:tcPr>
          <w:p w14:paraId="502C1944" w14:textId="18204404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7C33">
              <w:rPr>
                <w:sz w:val="20"/>
                <w:szCs w:val="20"/>
              </w:rPr>
              <w:t>-5*</w:t>
            </w:r>
          </w:p>
        </w:tc>
        <w:tc>
          <w:tcPr>
            <w:tcW w:w="1170" w:type="dxa"/>
            <w:vAlign w:val="center"/>
          </w:tcPr>
          <w:p w14:paraId="46D2173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4D1D787" w14:textId="45EE8F4D" w:rsidR="00C9043F" w:rsidRPr="00B236FC" w:rsidRDefault="00EF75A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 by course</w:t>
            </w:r>
          </w:p>
        </w:tc>
        <w:tc>
          <w:tcPr>
            <w:tcW w:w="929" w:type="dxa"/>
            <w:vAlign w:val="center"/>
          </w:tcPr>
          <w:p w14:paraId="01460627" w14:textId="4303E4AA" w:rsidR="00C9043F" w:rsidRPr="00B236FC" w:rsidRDefault="00EF75A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FL/SP/SM</w:t>
            </w:r>
          </w:p>
        </w:tc>
        <w:tc>
          <w:tcPr>
            <w:tcW w:w="1460" w:type="dxa"/>
            <w:vAlign w:val="center"/>
          </w:tcPr>
          <w:p w14:paraId="7666AACE" w14:textId="1ECD221E" w:rsidR="00C9043F" w:rsidRPr="00EF75A1" w:rsidRDefault="00A26932" w:rsidP="008E712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Refer to AA degree general education category for </w:t>
            </w:r>
            <w:r w:rsidR="00EF75A1" w:rsidRPr="00377C33">
              <w:rPr>
                <w:rFonts w:ascii="Calibri" w:hAnsi="Calibri" w:cs="Calibri"/>
                <w:color w:val="000000"/>
                <w:sz w:val="20"/>
                <w:szCs w:val="20"/>
              </w:rPr>
              <w:t>choices.</w:t>
            </w:r>
            <w:r w:rsidR="00EF75A1" w:rsidRPr="00EF75A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AA degree requires one Life Science and one Physical Science. Of must be a lab </w:t>
            </w:r>
            <w:r w:rsidR="00EF75A1" w:rsidRPr="00EF75A1">
              <w:rPr>
                <w:rFonts w:ascii="Calibri" w:hAnsi="Calibri" w:cs="Calibri"/>
                <w:color w:val="000000"/>
                <w:sz w:val="20"/>
                <w:szCs w:val="20"/>
              </w:rPr>
              <w:t>(4-5 credits).</w:t>
            </w:r>
          </w:p>
        </w:tc>
      </w:tr>
      <w:tr w:rsidR="009E4067" w:rsidRPr="00FC34EE" w14:paraId="490F1C08" w14:textId="77777777" w:rsidTr="00FB529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437BE9E4" w:rsidR="00C9043F" w:rsidRPr="00FC34EE" w:rsidRDefault="00255CE4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77C33">
              <w:rPr>
                <w:sz w:val="20"/>
                <w:szCs w:val="20"/>
              </w:rPr>
              <w:t>-17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58E054F" w14:textId="77777777" w:rsidR="00E75101" w:rsidRPr="00E75101" w:rsidRDefault="00E75101" w:rsidP="00E75101">
      <w:pPr>
        <w:spacing w:after="0"/>
        <w:rPr>
          <w:sz w:val="20"/>
          <w:szCs w:val="20"/>
        </w:rPr>
      </w:pPr>
      <w:r w:rsidRPr="00E75101">
        <w:rPr>
          <w:sz w:val="20"/>
          <w:szCs w:val="20"/>
        </w:rPr>
        <w:t>1. Satisfy all admission requirements.</w:t>
      </w:r>
    </w:p>
    <w:p w14:paraId="160B0756" w14:textId="59A39337" w:rsidR="00E75101" w:rsidRPr="00E75101" w:rsidRDefault="00E75101" w:rsidP="00E75101">
      <w:pPr>
        <w:spacing w:after="0"/>
        <w:rPr>
          <w:sz w:val="20"/>
          <w:szCs w:val="20"/>
        </w:rPr>
      </w:pPr>
      <w:r w:rsidRPr="00E75101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E75101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E75101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E75101">
        <w:rPr>
          <w:sz w:val="20"/>
          <w:szCs w:val="20"/>
        </w:rPr>
        <w:t>Proficiency test, CLEP and Advanced Placement does not meet this requirement.</w:t>
      </w:r>
    </w:p>
    <w:p w14:paraId="40253E6A" w14:textId="77777777" w:rsidR="00E75101" w:rsidRPr="00E75101" w:rsidRDefault="00E75101" w:rsidP="00E75101">
      <w:pPr>
        <w:spacing w:after="0"/>
        <w:rPr>
          <w:sz w:val="20"/>
          <w:szCs w:val="20"/>
        </w:rPr>
      </w:pPr>
      <w:r w:rsidRPr="00E75101">
        <w:rPr>
          <w:sz w:val="20"/>
          <w:szCs w:val="20"/>
        </w:rPr>
        <w:t>3. Earn a cumulative grade-point-average of at least 2.0.</w:t>
      </w:r>
    </w:p>
    <w:p w14:paraId="6FD84FFB" w14:textId="77777777" w:rsidR="00E75101" w:rsidRPr="00E75101" w:rsidRDefault="00E75101" w:rsidP="00E75101">
      <w:pPr>
        <w:spacing w:after="0"/>
        <w:rPr>
          <w:sz w:val="20"/>
          <w:szCs w:val="20"/>
        </w:rPr>
      </w:pPr>
      <w:r w:rsidRPr="00E75101">
        <w:rPr>
          <w:sz w:val="20"/>
          <w:szCs w:val="20"/>
        </w:rPr>
        <w:t>4. Discharge all financial obligations to the College; have no restrictions.</w:t>
      </w:r>
    </w:p>
    <w:p w14:paraId="7312A1DA" w14:textId="6454DA0C" w:rsidR="00E75101" w:rsidRPr="00E75101" w:rsidRDefault="00E75101" w:rsidP="00E75101">
      <w:pPr>
        <w:spacing w:after="0"/>
        <w:rPr>
          <w:sz w:val="20"/>
          <w:szCs w:val="20"/>
        </w:rPr>
      </w:pPr>
      <w:r w:rsidRPr="00E75101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E75101">
        <w:rPr>
          <w:sz w:val="20"/>
          <w:szCs w:val="20"/>
        </w:rPr>
        <w:t>registration for the student’s anticipated last semester.)</w:t>
      </w:r>
    </w:p>
    <w:p w14:paraId="20445C27" w14:textId="00CC7EB6" w:rsidR="00D449B1" w:rsidRDefault="00E75101" w:rsidP="00E75101">
      <w:pPr>
        <w:spacing w:after="0"/>
        <w:rPr>
          <w:sz w:val="20"/>
          <w:szCs w:val="20"/>
        </w:rPr>
      </w:pPr>
      <w:r w:rsidRPr="00E75101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E75101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E75101">
        <w:rPr>
          <w:sz w:val="20"/>
          <w:szCs w:val="20"/>
        </w:rPr>
        <w:t>may result in a later graduation date.</w:t>
      </w:r>
    </w:p>
    <w:p w14:paraId="4025B2A1" w14:textId="77777777" w:rsidR="00E75101" w:rsidRPr="00FC34EE" w:rsidRDefault="00E75101" w:rsidP="00E75101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35838E89" w:rsidR="0009069E" w:rsidRPr="0009069E" w:rsidRDefault="006B6DA7" w:rsidP="00D746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3F50D4A3" w:rsidR="0009069E" w:rsidRPr="00FC34EE" w:rsidRDefault="0009069E" w:rsidP="006B6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6B6DA7">
              <w:rPr>
                <w:sz w:val="20"/>
                <w:szCs w:val="20"/>
              </w:rPr>
              <w:t>Susan Krause</w:t>
            </w:r>
          </w:p>
        </w:tc>
        <w:tc>
          <w:tcPr>
            <w:tcW w:w="2806" w:type="dxa"/>
          </w:tcPr>
          <w:p w14:paraId="53B48166" w14:textId="4B33CF02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6B6DA7">
              <w:rPr>
                <w:sz w:val="20"/>
                <w:szCs w:val="20"/>
              </w:rPr>
              <w:t>Ken Krynicki</w:t>
            </w:r>
          </w:p>
        </w:tc>
        <w:tc>
          <w:tcPr>
            <w:tcW w:w="2807" w:type="dxa"/>
          </w:tcPr>
          <w:p w14:paraId="4ED4F567" w14:textId="028CEC1C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6B6DA7">
              <w:rPr>
                <w:sz w:val="20"/>
                <w:szCs w:val="20"/>
              </w:rPr>
              <w:t>Kim Karlberg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D04A1F2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6B6DA7">
              <w:rPr>
                <w:sz w:val="20"/>
                <w:szCs w:val="20"/>
              </w:rPr>
              <w:t>skrause@jjc.edu</w:t>
            </w:r>
          </w:p>
        </w:tc>
        <w:tc>
          <w:tcPr>
            <w:tcW w:w="2806" w:type="dxa"/>
          </w:tcPr>
          <w:p w14:paraId="765893FE" w14:textId="035C1437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6B6DA7">
              <w:rPr>
                <w:sz w:val="20"/>
                <w:szCs w:val="20"/>
              </w:rPr>
              <w:t>kkrynick@jjc.edu</w:t>
            </w:r>
          </w:p>
        </w:tc>
        <w:tc>
          <w:tcPr>
            <w:tcW w:w="2807" w:type="dxa"/>
          </w:tcPr>
          <w:p w14:paraId="3F32711B" w14:textId="284716AE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6B6DA7">
              <w:rPr>
                <w:sz w:val="20"/>
                <w:szCs w:val="20"/>
              </w:rPr>
              <w:t>kkarlber@jjc.edu</w:t>
            </w:r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384D832B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6B6DA7">
              <w:rPr>
                <w:sz w:val="20"/>
                <w:szCs w:val="20"/>
              </w:rPr>
              <w:t>815-280-6600</w:t>
            </w:r>
          </w:p>
        </w:tc>
        <w:tc>
          <w:tcPr>
            <w:tcW w:w="2806" w:type="dxa"/>
          </w:tcPr>
          <w:p w14:paraId="7C26979C" w14:textId="3DC76EB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6B6DA7">
              <w:rPr>
                <w:sz w:val="20"/>
                <w:szCs w:val="20"/>
              </w:rPr>
              <w:t>815-280-4434</w:t>
            </w:r>
          </w:p>
        </w:tc>
        <w:tc>
          <w:tcPr>
            <w:tcW w:w="2807" w:type="dxa"/>
          </w:tcPr>
          <w:p w14:paraId="6F933414" w14:textId="574CC960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6B6DA7">
              <w:rPr>
                <w:sz w:val="20"/>
                <w:szCs w:val="20"/>
              </w:rPr>
              <w:t>815-280-6686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9069E"/>
    <w:rsid w:val="000C0D9D"/>
    <w:rsid w:val="001608B8"/>
    <w:rsid w:val="001D1615"/>
    <w:rsid w:val="00255CE4"/>
    <w:rsid w:val="002C247E"/>
    <w:rsid w:val="00322521"/>
    <w:rsid w:val="003409FC"/>
    <w:rsid w:val="00365AFF"/>
    <w:rsid w:val="00377C33"/>
    <w:rsid w:val="00384306"/>
    <w:rsid w:val="00404288"/>
    <w:rsid w:val="005E600D"/>
    <w:rsid w:val="005E7498"/>
    <w:rsid w:val="006B6DA7"/>
    <w:rsid w:val="00754F80"/>
    <w:rsid w:val="007D483C"/>
    <w:rsid w:val="00817F8C"/>
    <w:rsid w:val="00884965"/>
    <w:rsid w:val="008A0043"/>
    <w:rsid w:val="008A2F59"/>
    <w:rsid w:val="008E712F"/>
    <w:rsid w:val="008E75BE"/>
    <w:rsid w:val="00990245"/>
    <w:rsid w:val="009D0D9D"/>
    <w:rsid w:val="009E4067"/>
    <w:rsid w:val="00A26932"/>
    <w:rsid w:val="00A81F72"/>
    <w:rsid w:val="00B236FC"/>
    <w:rsid w:val="00B309FC"/>
    <w:rsid w:val="00B3410E"/>
    <w:rsid w:val="00BA21AF"/>
    <w:rsid w:val="00C558FA"/>
    <w:rsid w:val="00C9043F"/>
    <w:rsid w:val="00CB74AA"/>
    <w:rsid w:val="00CC2984"/>
    <w:rsid w:val="00D449B1"/>
    <w:rsid w:val="00D746C7"/>
    <w:rsid w:val="00DF7051"/>
    <w:rsid w:val="00E551A7"/>
    <w:rsid w:val="00E75101"/>
    <w:rsid w:val="00EF75A1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docId w15:val="{7D48CA4B-8478-49B1-A944-E3B68AB1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paragraph" w:customStyle="1" w:styleId="Default">
    <w:name w:val="Default"/>
    <w:rsid w:val="00377C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894C2E-E99A-4115-A4C8-369BFB64050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FC5F6C-102E-48A2-B9F9-A26E529D3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547F8-A240-4F6C-806F-79C242473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Albert, Deborah</dc:creator>
  <cp:lastModifiedBy>Albert, Deborah</cp:lastModifiedBy>
  <cp:revision>2</cp:revision>
  <dcterms:created xsi:type="dcterms:W3CDTF">2020-08-06T21:22:00Z</dcterms:created>
  <dcterms:modified xsi:type="dcterms:W3CDTF">2020-08-06T21:22:00Z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