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10B0BCE5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C20EFA">
              <w:rPr>
                <w:b/>
                <w:sz w:val="20"/>
                <w:szCs w:val="20"/>
              </w:rPr>
              <w:t>9</w:t>
            </w:r>
            <w:r w:rsidRPr="00FC34EE">
              <w:rPr>
                <w:b/>
                <w:sz w:val="20"/>
                <w:szCs w:val="20"/>
              </w:rPr>
              <w:t>-20</w:t>
            </w:r>
            <w:r w:rsidR="00C20EFA">
              <w:rPr>
                <w:b/>
                <w:sz w:val="20"/>
                <w:szCs w:val="20"/>
              </w:rPr>
              <w:t>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736BB407" w:rsidR="00C9043F" w:rsidRPr="00FC34EE" w:rsidRDefault="002F7E3D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Unix, C, and C++ Specialist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Certificate of Achievement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CO880</w:t>
            </w:r>
          </w:p>
          <w:p w14:paraId="064BEE16" w14:textId="256D769A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2F7E3D">
              <w:rPr>
                <w:b/>
                <w:sz w:val="20"/>
                <w:szCs w:val="20"/>
              </w:rPr>
              <w:t xml:space="preserve"> 38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255"/>
        <w:gridCol w:w="294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2F7E3D">
        <w:tc>
          <w:tcPr>
            <w:tcW w:w="125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94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F7E3D" w:rsidRPr="00B236FC" w14:paraId="272C8404" w14:textId="77777777" w:rsidTr="002F7E3D">
        <w:tc>
          <w:tcPr>
            <w:tcW w:w="1255" w:type="dxa"/>
            <w:vAlign w:val="center"/>
          </w:tcPr>
          <w:p w14:paraId="25440F63" w14:textId="01280E2E" w:rsidR="002F7E3D" w:rsidRPr="00B236FC" w:rsidRDefault="002F7E3D" w:rsidP="002F7E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CIS 122</w:t>
            </w:r>
          </w:p>
        </w:tc>
        <w:tc>
          <w:tcPr>
            <w:tcW w:w="2940" w:type="dxa"/>
            <w:vAlign w:val="center"/>
          </w:tcPr>
          <w:p w14:paraId="3F0F1DC9" w14:textId="7E2FBE14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Information Systems Fundamentals</w:t>
            </w:r>
          </w:p>
        </w:tc>
        <w:tc>
          <w:tcPr>
            <w:tcW w:w="710" w:type="dxa"/>
            <w:vAlign w:val="center"/>
          </w:tcPr>
          <w:p w14:paraId="41F6732C" w14:textId="089C0EC3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26AD3FF2" w14:textId="65EF0E4D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56" w:type="dxa"/>
            <w:vAlign w:val="center"/>
          </w:tcPr>
          <w:p w14:paraId="5F7ADC09" w14:textId="6AC6E1B1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1F049A68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5F2EF2FC" w14:textId="77777777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2F7E3D">
        <w:tc>
          <w:tcPr>
            <w:tcW w:w="125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7DCEBFC8" w:rsidR="002C247E" w:rsidRPr="00B236FC" w:rsidRDefault="002F7E3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260"/>
        <w:gridCol w:w="292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2F7E3D">
        <w:tc>
          <w:tcPr>
            <w:tcW w:w="126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92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2F7E3D" w:rsidRPr="00B236FC" w14:paraId="198A7A1A" w14:textId="77777777" w:rsidTr="002F7E3D">
        <w:tc>
          <w:tcPr>
            <w:tcW w:w="1260" w:type="dxa"/>
            <w:vAlign w:val="center"/>
          </w:tcPr>
          <w:p w14:paraId="1D2192B1" w14:textId="7563AE25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159</w:t>
            </w:r>
          </w:p>
        </w:tc>
        <w:tc>
          <w:tcPr>
            <w:tcW w:w="2920" w:type="dxa"/>
            <w:vAlign w:val="center"/>
          </w:tcPr>
          <w:p w14:paraId="2C055516" w14:textId="2122EAB9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Operating Systems and Scripts</w:t>
            </w:r>
          </w:p>
        </w:tc>
        <w:tc>
          <w:tcPr>
            <w:tcW w:w="710" w:type="dxa"/>
            <w:vAlign w:val="center"/>
          </w:tcPr>
          <w:p w14:paraId="639DFD17" w14:textId="53938D8D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3F033BDD" w14:textId="5EAA4BF6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4631123B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122, or consent of department.</w:t>
            </w:r>
          </w:p>
        </w:tc>
        <w:tc>
          <w:tcPr>
            <w:tcW w:w="990" w:type="dxa"/>
            <w:vAlign w:val="center"/>
          </w:tcPr>
          <w:p w14:paraId="2E680B67" w14:textId="6395308E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688A37C5" w14:textId="77777777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</w:p>
        </w:tc>
      </w:tr>
      <w:tr w:rsidR="002F7E3D" w:rsidRPr="00B236FC" w14:paraId="01FD1451" w14:textId="77777777" w:rsidTr="002F7E3D">
        <w:tc>
          <w:tcPr>
            <w:tcW w:w="1260" w:type="dxa"/>
            <w:vAlign w:val="center"/>
          </w:tcPr>
          <w:p w14:paraId="5A674057" w14:textId="5AC1FB96" w:rsidR="002F7E3D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130*</w:t>
            </w:r>
          </w:p>
          <w:p w14:paraId="707B02BF" w14:textId="7426787C" w:rsidR="002F7E3D" w:rsidRPr="002F7E3D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CIS 136**</w:t>
            </w:r>
          </w:p>
        </w:tc>
        <w:tc>
          <w:tcPr>
            <w:tcW w:w="2920" w:type="dxa"/>
            <w:vAlign w:val="center"/>
          </w:tcPr>
          <w:p w14:paraId="3A254848" w14:textId="692AF0EF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Programming*</w:t>
            </w:r>
            <w:r>
              <w:rPr>
                <w:sz w:val="20"/>
                <w:szCs w:val="20"/>
              </w:rPr>
              <w:br/>
              <w:t>PASCAL Programming**</w:t>
            </w:r>
          </w:p>
        </w:tc>
        <w:tc>
          <w:tcPr>
            <w:tcW w:w="710" w:type="dxa"/>
            <w:vAlign w:val="center"/>
          </w:tcPr>
          <w:p w14:paraId="4352C567" w14:textId="2F69F544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0EF2EF86" w14:textId="77777777" w:rsidR="002F7E3D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W*</w:t>
            </w:r>
          </w:p>
          <w:p w14:paraId="596BD2B0" w14:textId="18DB958A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W**</w:t>
            </w:r>
          </w:p>
        </w:tc>
        <w:tc>
          <w:tcPr>
            <w:tcW w:w="2520" w:type="dxa"/>
            <w:vAlign w:val="center"/>
          </w:tcPr>
          <w:p w14:paraId="187E94B7" w14:textId="3B0488E7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122 and placement testing into MATH 127 or </w:t>
            </w:r>
            <w:proofErr w:type="gramStart"/>
            <w:r>
              <w:rPr>
                <w:sz w:val="20"/>
                <w:szCs w:val="20"/>
              </w:rPr>
              <w:t>higher level</w:t>
            </w:r>
            <w:proofErr w:type="gramEnd"/>
            <w:r>
              <w:rPr>
                <w:sz w:val="20"/>
                <w:szCs w:val="20"/>
              </w:rPr>
              <w:t xml:space="preserve"> Math course, or minimum grade of “C” in MATH 098.</w:t>
            </w:r>
          </w:p>
        </w:tc>
        <w:tc>
          <w:tcPr>
            <w:tcW w:w="990" w:type="dxa"/>
            <w:vAlign w:val="center"/>
          </w:tcPr>
          <w:p w14:paraId="3804E17B" w14:textId="77777777" w:rsidR="002F7E3D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SM*</w:t>
            </w:r>
          </w:p>
          <w:p w14:paraId="4B1BDDBD" w14:textId="2E4B042D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SP**</w:t>
            </w:r>
          </w:p>
        </w:tc>
        <w:tc>
          <w:tcPr>
            <w:tcW w:w="1530" w:type="dxa"/>
            <w:vAlign w:val="center"/>
          </w:tcPr>
          <w:p w14:paraId="07166A6A" w14:textId="77777777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7B83C9D" w14:textId="77777777" w:rsidTr="002F7E3D">
        <w:tc>
          <w:tcPr>
            <w:tcW w:w="1260" w:type="dxa"/>
            <w:vAlign w:val="center"/>
          </w:tcPr>
          <w:p w14:paraId="6501168E" w14:textId="53546751" w:rsidR="00C9043F" w:rsidRPr="00B236FC" w:rsidRDefault="002F7E3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2920" w:type="dxa"/>
            <w:vAlign w:val="center"/>
          </w:tcPr>
          <w:p w14:paraId="75CB2917" w14:textId="23D2FEA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DF45098" w14:textId="7E79F5B1" w:rsidR="00C9043F" w:rsidRPr="00B236FC" w:rsidRDefault="002F7E3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0C486CC" w14:textId="7D314FB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E74271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0B5A78" w14:textId="0A306221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9A764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2F7E3D">
        <w:tc>
          <w:tcPr>
            <w:tcW w:w="126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46C58F19" w:rsidR="00C9043F" w:rsidRPr="00B236FC" w:rsidRDefault="002F7E3D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260"/>
        <w:gridCol w:w="290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2F7E3D">
        <w:tc>
          <w:tcPr>
            <w:tcW w:w="126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90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2F7E3D" w:rsidRPr="00B236FC" w14:paraId="59B01550" w14:textId="77777777" w:rsidTr="002F7E3D">
        <w:tc>
          <w:tcPr>
            <w:tcW w:w="1260" w:type="dxa"/>
            <w:vAlign w:val="center"/>
          </w:tcPr>
          <w:p w14:paraId="205224D2" w14:textId="14891087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230</w:t>
            </w:r>
          </w:p>
        </w:tc>
        <w:tc>
          <w:tcPr>
            <w:tcW w:w="2907" w:type="dxa"/>
            <w:vAlign w:val="center"/>
          </w:tcPr>
          <w:p w14:paraId="0A5B6023" w14:textId="08AA0C16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Basic</w:t>
            </w:r>
          </w:p>
        </w:tc>
        <w:tc>
          <w:tcPr>
            <w:tcW w:w="710" w:type="dxa"/>
            <w:vAlign w:val="center"/>
          </w:tcPr>
          <w:p w14:paraId="6E83DC01" w14:textId="7E9E680D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539C0288" w14:textId="1E0AC68B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08" w:type="dxa"/>
            <w:vAlign w:val="center"/>
          </w:tcPr>
          <w:p w14:paraId="2319F21A" w14:textId="1E6F73E0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 or CIS 136 or equivalent.</w:t>
            </w:r>
          </w:p>
        </w:tc>
        <w:tc>
          <w:tcPr>
            <w:tcW w:w="818" w:type="dxa"/>
            <w:vAlign w:val="center"/>
          </w:tcPr>
          <w:p w14:paraId="356988FE" w14:textId="34BD26C0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618" w:type="dxa"/>
            <w:vAlign w:val="center"/>
          </w:tcPr>
          <w:p w14:paraId="2CB93EEF" w14:textId="77777777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</w:p>
        </w:tc>
      </w:tr>
      <w:tr w:rsidR="002F7E3D" w:rsidRPr="00B236FC" w14:paraId="30822283" w14:textId="77777777" w:rsidTr="002F7E3D">
        <w:tc>
          <w:tcPr>
            <w:tcW w:w="1260" w:type="dxa"/>
            <w:vAlign w:val="center"/>
          </w:tcPr>
          <w:p w14:paraId="4E8CAD2A" w14:textId="4D319241" w:rsidR="002F7E3D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236</w:t>
            </w:r>
          </w:p>
        </w:tc>
        <w:tc>
          <w:tcPr>
            <w:tcW w:w="2907" w:type="dxa"/>
            <w:vAlign w:val="center"/>
          </w:tcPr>
          <w:p w14:paraId="05DBFB1B" w14:textId="1A0857A4" w:rsidR="002F7E3D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in C</w:t>
            </w:r>
          </w:p>
        </w:tc>
        <w:tc>
          <w:tcPr>
            <w:tcW w:w="710" w:type="dxa"/>
            <w:vAlign w:val="center"/>
          </w:tcPr>
          <w:p w14:paraId="633CDBED" w14:textId="4D16FB61" w:rsidR="002F7E3D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30CDF7E1" w14:textId="05B6990D" w:rsidR="002F7E3D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08" w:type="dxa"/>
            <w:vAlign w:val="center"/>
          </w:tcPr>
          <w:p w14:paraId="68AB31FA" w14:textId="491A2EE9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 or CIS 136 (CIS 136 is strongly recommended)</w:t>
            </w:r>
          </w:p>
        </w:tc>
        <w:tc>
          <w:tcPr>
            <w:tcW w:w="818" w:type="dxa"/>
            <w:vAlign w:val="center"/>
          </w:tcPr>
          <w:p w14:paraId="0AA9295A" w14:textId="0C867A69" w:rsidR="002F7E3D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618" w:type="dxa"/>
            <w:vAlign w:val="center"/>
          </w:tcPr>
          <w:p w14:paraId="16A419E5" w14:textId="77777777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38F2B22" w14:textId="77777777" w:rsidTr="002F7E3D">
        <w:trPr>
          <w:trHeight w:val="224"/>
        </w:trPr>
        <w:tc>
          <w:tcPr>
            <w:tcW w:w="1260" w:type="dxa"/>
            <w:vAlign w:val="center"/>
          </w:tcPr>
          <w:p w14:paraId="532E8AA2" w14:textId="5519BB6D" w:rsidR="00C9043F" w:rsidRPr="00B236FC" w:rsidRDefault="002F7E3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259</w:t>
            </w:r>
          </w:p>
        </w:tc>
        <w:tc>
          <w:tcPr>
            <w:tcW w:w="2907" w:type="dxa"/>
            <w:vAlign w:val="center"/>
          </w:tcPr>
          <w:p w14:paraId="3B894A42" w14:textId="48A43B1D" w:rsidR="00C9043F" w:rsidRPr="00B236FC" w:rsidRDefault="002F7E3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Operating System Concepts</w:t>
            </w:r>
          </w:p>
        </w:tc>
        <w:tc>
          <w:tcPr>
            <w:tcW w:w="710" w:type="dxa"/>
            <w:vAlign w:val="center"/>
          </w:tcPr>
          <w:p w14:paraId="1CF2A4EA" w14:textId="5F7C9682" w:rsidR="00C9043F" w:rsidRPr="00B236FC" w:rsidRDefault="002F7E3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23AD5DCE" w14:textId="49A6E44C" w:rsidR="00C9043F" w:rsidRPr="00B236FC" w:rsidRDefault="002F7E3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4CF47589" w14:textId="634F7422" w:rsidR="00C9043F" w:rsidRPr="00B236FC" w:rsidRDefault="002F7E3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159 or consent of department.</w:t>
            </w:r>
          </w:p>
        </w:tc>
        <w:tc>
          <w:tcPr>
            <w:tcW w:w="818" w:type="dxa"/>
            <w:vAlign w:val="center"/>
          </w:tcPr>
          <w:p w14:paraId="594DF078" w14:textId="22D7343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70B7A53" w14:textId="77777777" w:rsidTr="002F7E3D">
        <w:tc>
          <w:tcPr>
            <w:tcW w:w="1260" w:type="dxa"/>
            <w:vAlign w:val="center"/>
          </w:tcPr>
          <w:p w14:paraId="66767E28" w14:textId="453852BF" w:rsidR="00C9043F" w:rsidRPr="00B236FC" w:rsidRDefault="002F7E3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2907" w:type="dxa"/>
            <w:vAlign w:val="center"/>
          </w:tcPr>
          <w:p w14:paraId="6AD2B752" w14:textId="2A872C2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0CFA91F" w14:textId="54F2B797" w:rsidR="00C9043F" w:rsidRPr="00B236FC" w:rsidRDefault="002F7E3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997C622" w14:textId="55FD452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98BED9" w14:textId="3A67FE7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4DE6307" w14:textId="03F7D6E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289AF0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2F7E3D">
        <w:tc>
          <w:tcPr>
            <w:tcW w:w="126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04BF5FAB" w:rsidR="00C9043F" w:rsidRPr="00B236FC" w:rsidRDefault="002F7E3D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260"/>
        <w:gridCol w:w="279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2F7E3D">
        <w:tc>
          <w:tcPr>
            <w:tcW w:w="126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79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2F7E3D" w:rsidRPr="00B236FC" w14:paraId="1B918A52" w14:textId="77777777" w:rsidTr="002F7E3D">
        <w:tc>
          <w:tcPr>
            <w:tcW w:w="1260" w:type="dxa"/>
            <w:vAlign w:val="center"/>
          </w:tcPr>
          <w:p w14:paraId="6669AA43" w14:textId="6EFEBFB5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246</w:t>
            </w:r>
          </w:p>
        </w:tc>
        <w:tc>
          <w:tcPr>
            <w:tcW w:w="2790" w:type="dxa"/>
            <w:vAlign w:val="center"/>
          </w:tcPr>
          <w:p w14:paraId="7EB5C1C0" w14:textId="01DF4FE9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 using C++</w:t>
            </w:r>
          </w:p>
        </w:tc>
        <w:tc>
          <w:tcPr>
            <w:tcW w:w="720" w:type="dxa"/>
            <w:vAlign w:val="center"/>
          </w:tcPr>
          <w:p w14:paraId="1DD6D4CB" w14:textId="6F09426F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5AE34E7" w14:textId="51467D48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10" w:type="dxa"/>
            <w:vAlign w:val="center"/>
          </w:tcPr>
          <w:p w14:paraId="173074DC" w14:textId="184125B9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236 or consent of department and placement into MATH 127 or </w:t>
            </w:r>
            <w:proofErr w:type="gramStart"/>
            <w:r>
              <w:rPr>
                <w:sz w:val="20"/>
                <w:szCs w:val="20"/>
              </w:rPr>
              <w:t>higher level</w:t>
            </w:r>
            <w:proofErr w:type="gramEnd"/>
            <w:r>
              <w:rPr>
                <w:sz w:val="20"/>
                <w:szCs w:val="20"/>
              </w:rPr>
              <w:t xml:space="preserve"> MATH course, or minimum grade of “C” in MATH 098.</w:t>
            </w:r>
          </w:p>
        </w:tc>
        <w:tc>
          <w:tcPr>
            <w:tcW w:w="929" w:type="dxa"/>
            <w:vAlign w:val="center"/>
          </w:tcPr>
          <w:p w14:paraId="38FFE7D3" w14:textId="1650F9A2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460" w:type="dxa"/>
            <w:vAlign w:val="center"/>
          </w:tcPr>
          <w:p w14:paraId="4C6D6391" w14:textId="77777777" w:rsidR="002F7E3D" w:rsidRPr="00B236FC" w:rsidRDefault="002F7E3D" w:rsidP="002F7E3D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96085AE" w14:textId="77777777" w:rsidTr="002F7E3D">
        <w:tc>
          <w:tcPr>
            <w:tcW w:w="1260" w:type="dxa"/>
            <w:vAlign w:val="center"/>
          </w:tcPr>
          <w:p w14:paraId="39741AB2" w14:textId="1163D9AE" w:rsidR="00C9043F" w:rsidRPr="00B236FC" w:rsidRDefault="002F7E3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2790" w:type="dxa"/>
            <w:vAlign w:val="center"/>
          </w:tcPr>
          <w:p w14:paraId="3630ED44" w14:textId="5AD2DC4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0B11F0" w14:textId="78078E80" w:rsidR="00C9043F" w:rsidRPr="00B236FC" w:rsidRDefault="002F7E3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9BBDB8F" w14:textId="28ADE81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6E2DFB5" w14:textId="4DA75D2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8ACE5AB" w14:textId="21F1A08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BF38C7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2F7E3D">
        <w:tc>
          <w:tcPr>
            <w:tcW w:w="126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3CC5CCB5" w:rsidR="00C9043F" w:rsidRPr="00FC34EE" w:rsidRDefault="002F7E3D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5971666F" w:rsidR="002F7E3D" w:rsidRDefault="002F7E3D" w:rsidP="00FC34E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6E7399D2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0C599CC5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2. Complete the courses required to earn the chosen degree. If the student is a transfer student with coursework taken elsewhere, he/she must complete a minimum of 15 hours at JJC</w:t>
      </w:r>
      <w:r w:rsidR="00C75CA0">
        <w:rPr>
          <w:sz w:val="20"/>
          <w:szCs w:val="20"/>
        </w:rPr>
        <w:t>. P</w:t>
      </w:r>
      <w:r w:rsidRPr="00FC34EE">
        <w:rPr>
          <w:sz w:val="20"/>
          <w:szCs w:val="20"/>
        </w:rPr>
        <w:t>roficiency test, CLEP and Advanced Placement do not meet this requirement.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A723BB" w:rsidRPr="00FC34EE" w14:paraId="3C353ECF" w14:textId="77777777" w:rsidTr="00FB529F">
        <w:tc>
          <w:tcPr>
            <w:tcW w:w="2520" w:type="dxa"/>
            <w:vMerge w:val="restart"/>
          </w:tcPr>
          <w:p w14:paraId="12D58D10" w14:textId="77777777" w:rsidR="00C75CA0" w:rsidRDefault="00C75CA0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Advising Center</w:t>
            </w:r>
          </w:p>
          <w:p w14:paraId="7990183C" w14:textId="762B72B5" w:rsidR="00A723BB" w:rsidRPr="00FC34EE" w:rsidRDefault="00C75CA0" w:rsidP="00A723BB">
            <w:pPr>
              <w:rPr>
                <w:sz w:val="20"/>
                <w:szCs w:val="20"/>
              </w:rPr>
            </w:pPr>
            <w:hyperlink r:id="rId5" w:history="1">
              <w:r w:rsidRPr="007647BE">
                <w:rPr>
                  <w:rStyle w:val="Hyperlink"/>
                  <w:sz w:val="20"/>
                  <w:szCs w:val="20"/>
                </w:rPr>
                <w:t>academicadvising@jjc.edu</w:t>
              </w:r>
            </w:hyperlink>
            <w:r>
              <w:rPr>
                <w:sz w:val="20"/>
                <w:szCs w:val="20"/>
              </w:rPr>
              <w:br/>
              <w:t>815-280-2673</w:t>
            </w:r>
          </w:p>
        </w:tc>
        <w:tc>
          <w:tcPr>
            <w:tcW w:w="2806" w:type="dxa"/>
          </w:tcPr>
          <w:p w14:paraId="27FEAE5C" w14:textId="4007F199" w:rsidR="00A723BB" w:rsidRPr="00FC34EE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A723BB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30F97345" w:rsidR="00A723BB" w:rsidRPr="00FC34EE" w:rsidRDefault="00C75CA0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6F5D2331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4ED4F567" w14:textId="796E71CF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</w:tr>
      <w:tr w:rsidR="00A723BB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23C2AEE" w14:textId="2299543C" w:rsidR="00A723BB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(815) 280-</w:t>
            </w:r>
            <w:r w:rsidR="00C75CA0">
              <w:rPr>
                <w:sz w:val="20"/>
                <w:szCs w:val="20"/>
              </w:rPr>
              <w:t>2403</w:t>
            </w:r>
          </w:p>
          <w:p w14:paraId="204446B0" w14:textId="3B02D0DD" w:rsidR="00A723BB" w:rsidRPr="00FC34EE" w:rsidRDefault="00C75CA0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jbradfor@jjc.edu</w:t>
            </w:r>
            <w:bookmarkStart w:id="0" w:name="_GoBack"/>
            <w:bookmarkEnd w:id="0"/>
          </w:p>
        </w:tc>
        <w:tc>
          <w:tcPr>
            <w:tcW w:w="2806" w:type="dxa"/>
          </w:tcPr>
          <w:p w14:paraId="765893FE" w14:textId="74DDCDC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3F32711B" w14:textId="142F47AF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C0D9D"/>
    <w:rsid w:val="002C247E"/>
    <w:rsid w:val="002F7E3D"/>
    <w:rsid w:val="00322521"/>
    <w:rsid w:val="003409FC"/>
    <w:rsid w:val="00365AFF"/>
    <w:rsid w:val="00384306"/>
    <w:rsid w:val="00404288"/>
    <w:rsid w:val="005E600D"/>
    <w:rsid w:val="005E7498"/>
    <w:rsid w:val="00754F80"/>
    <w:rsid w:val="007D483C"/>
    <w:rsid w:val="00817F8C"/>
    <w:rsid w:val="00884965"/>
    <w:rsid w:val="008A0043"/>
    <w:rsid w:val="008E712F"/>
    <w:rsid w:val="008E75BE"/>
    <w:rsid w:val="009D0D9D"/>
    <w:rsid w:val="00A723BB"/>
    <w:rsid w:val="00B236FC"/>
    <w:rsid w:val="00B309FC"/>
    <w:rsid w:val="00C20EFA"/>
    <w:rsid w:val="00C558FA"/>
    <w:rsid w:val="00C75CA0"/>
    <w:rsid w:val="00C9043F"/>
    <w:rsid w:val="00D449B1"/>
    <w:rsid w:val="00D746C7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5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demicadvising@jj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dcterms:created xsi:type="dcterms:W3CDTF">2020-03-23T14:39:00Z</dcterms:created>
  <dcterms:modified xsi:type="dcterms:W3CDTF">2020-03-23T14:39:00Z</dcterms:modified>
</cp:coreProperties>
</file>