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8138"/>
      </w:tblGrid>
      <w:tr w:rsidR="00C9043F" w:rsidRPr="00FC34EE" w14:paraId="29F96822" w14:textId="77777777" w:rsidTr="00C9043F">
        <w:trPr>
          <w:trHeight w:val="840"/>
        </w:trPr>
        <w:tc>
          <w:tcPr>
            <w:tcW w:w="2076" w:type="dxa"/>
          </w:tcPr>
          <w:p w14:paraId="79C36156" w14:textId="77777777" w:rsidR="00C9043F" w:rsidRPr="00FC34EE" w:rsidRDefault="00C9043F">
            <w:pPr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</w:tcPr>
          <w:p w14:paraId="577A186D" w14:textId="77777777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404288">
              <w:rPr>
                <w:b/>
                <w:sz w:val="20"/>
                <w:szCs w:val="20"/>
              </w:rPr>
              <w:t>8</w:t>
            </w:r>
            <w:r w:rsidRPr="00FC34EE">
              <w:rPr>
                <w:b/>
                <w:sz w:val="20"/>
                <w:szCs w:val="20"/>
              </w:rPr>
              <w:t>-201</w:t>
            </w:r>
            <w:r w:rsidR="00404288">
              <w:rPr>
                <w:b/>
                <w:sz w:val="20"/>
                <w:szCs w:val="20"/>
              </w:rPr>
              <w:t>9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00838717" w:rsidR="00C9043F" w:rsidRPr="00FC34EE" w:rsidRDefault="00964FBA" w:rsidP="00C9043F">
            <w:pPr>
              <w:jc w:val="center"/>
              <w:rPr>
                <w:b/>
                <w:sz w:val="20"/>
                <w:szCs w:val="20"/>
              </w:rPr>
            </w:pPr>
            <w:commentRangeStart w:id="0"/>
            <w:commentRangeStart w:id="1"/>
            <w:r>
              <w:rPr>
                <w:b/>
                <w:sz w:val="20"/>
                <w:szCs w:val="20"/>
              </w:rPr>
              <w:t>Information</w:t>
            </w:r>
            <w:commentRangeEnd w:id="0"/>
            <w:r w:rsidR="00A23E72">
              <w:rPr>
                <w:rStyle w:val="CommentReference"/>
              </w:rPr>
              <w:commentReference w:id="0"/>
            </w:r>
            <w:commentRangeEnd w:id="1"/>
            <w:r w:rsidR="0015750A">
              <w:rPr>
                <w:rStyle w:val="CommentReference"/>
              </w:rPr>
              <w:commentReference w:id="1"/>
            </w:r>
            <w:r>
              <w:rPr>
                <w:b/>
                <w:sz w:val="20"/>
                <w:szCs w:val="20"/>
              </w:rPr>
              <w:t xml:space="preserve"> Technology - Networking</w:t>
            </w:r>
            <w:r w:rsidR="00EE250A">
              <w:rPr>
                <w:b/>
                <w:sz w:val="20"/>
                <w:szCs w:val="20"/>
              </w:rPr>
              <w:t>, Associate in Applied Science, CO23</w:t>
            </w:r>
            <w:r>
              <w:rPr>
                <w:b/>
                <w:sz w:val="20"/>
                <w:szCs w:val="20"/>
              </w:rPr>
              <w:t>8</w:t>
            </w:r>
          </w:p>
          <w:p w14:paraId="064BEE16" w14:textId="2B4443CD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964FBA">
              <w:rPr>
                <w:b/>
                <w:sz w:val="20"/>
                <w:szCs w:val="20"/>
              </w:rPr>
              <w:t xml:space="preserve"> 67</w:t>
            </w:r>
          </w:p>
        </w:tc>
      </w:tr>
      <w:tr w:rsidR="00D746C7" w:rsidRPr="00FC34EE" w14:paraId="63530E11" w14:textId="77777777" w:rsidTr="00C9043F">
        <w:tc>
          <w:tcPr>
            <w:tcW w:w="2076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138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C9043F">
        <w:tc>
          <w:tcPr>
            <w:tcW w:w="2076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138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6B1B0CA6" w:rsidR="00D746C7" w:rsidRPr="002107FB" w:rsidRDefault="002107FB" w:rsidP="002107FB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>
        <w:rPr>
          <w:b/>
          <w:sz w:val="20"/>
          <w:szCs w:val="20"/>
        </w:rPr>
        <w:t>T= Traditional</w:t>
      </w:r>
      <w:r>
        <w:rPr>
          <w:b/>
          <w:sz w:val="20"/>
          <w:szCs w:val="20"/>
        </w:rPr>
        <w:tab/>
        <w:t>H = Hybrid</w:t>
      </w:r>
      <w:r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720"/>
        <w:gridCol w:w="990"/>
        <w:gridCol w:w="2790"/>
        <w:gridCol w:w="818"/>
        <w:gridCol w:w="1571"/>
      </w:tblGrid>
      <w:tr w:rsidR="002C247E" w:rsidRPr="00FC34EE" w14:paraId="738E7A70" w14:textId="77777777" w:rsidTr="002C247E">
        <w:tc>
          <w:tcPr>
            <w:tcW w:w="10214" w:type="dxa"/>
            <w:gridSpan w:val="7"/>
          </w:tcPr>
          <w:p w14:paraId="3B2E2000" w14:textId="77777777" w:rsidR="002C247E" w:rsidRPr="00FC34EE" w:rsidRDefault="002C247E" w:rsidP="002C247E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082BF4">
        <w:tc>
          <w:tcPr>
            <w:tcW w:w="1165" w:type="dxa"/>
            <w:vAlign w:val="bottom"/>
          </w:tcPr>
          <w:p w14:paraId="3BFC0935" w14:textId="77777777" w:rsidR="002C247E" w:rsidRPr="00FC34EE" w:rsidRDefault="002C247E" w:rsidP="00754F8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160" w:type="dxa"/>
            <w:vAlign w:val="bottom"/>
          </w:tcPr>
          <w:p w14:paraId="4EFA0D18" w14:textId="77777777" w:rsidR="002C247E" w:rsidRPr="00FC34EE" w:rsidRDefault="002C247E" w:rsidP="00754F8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69D53F90" w14:textId="77777777" w:rsidR="002C247E" w:rsidRPr="00FC34EE" w:rsidRDefault="002C247E" w:rsidP="00754F8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34F45C18" w14:textId="77777777" w:rsidR="002C247E" w:rsidRPr="00FC34EE" w:rsidRDefault="002C247E" w:rsidP="00754F8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2790" w:type="dxa"/>
            <w:vAlign w:val="bottom"/>
          </w:tcPr>
          <w:p w14:paraId="1D7DC3F6" w14:textId="77777777" w:rsidR="002C247E" w:rsidRPr="00FC34EE" w:rsidRDefault="002C247E" w:rsidP="00754F8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754F8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71" w:type="dxa"/>
            <w:vAlign w:val="bottom"/>
          </w:tcPr>
          <w:p w14:paraId="570406F7" w14:textId="77777777" w:rsidR="002C247E" w:rsidRPr="00FC34EE" w:rsidRDefault="002C247E" w:rsidP="00754F8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FC34EE" w14:paraId="272C8404" w14:textId="77777777" w:rsidTr="00082BF4">
        <w:tc>
          <w:tcPr>
            <w:tcW w:w="1165" w:type="dxa"/>
            <w:vAlign w:val="center"/>
          </w:tcPr>
          <w:p w14:paraId="25440F63" w14:textId="4DAC6BF5" w:rsidR="002C247E" w:rsidRPr="00964FBA" w:rsidRDefault="00082BF4" w:rsidP="002C247E">
            <w:pPr>
              <w:jc w:val="center"/>
              <w:rPr>
                <w:sz w:val="18"/>
                <w:szCs w:val="20"/>
                <w:highlight w:val="yellow"/>
              </w:rPr>
            </w:pPr>
            <w:r w:rsidRPr="00964FBA">
              <w:rPr>
                <w:sz w:val="18"/>
                <w:szCs w:val="20"/>
                <w:highlight w:val="yellow"/>
              </w:rPr>
              <w:t>CNT 101</w:t>
            </w:r>
          </w:p>
        </w:tc>
        <w:tc>
          <w:tcPr>
            <w:tcW w:w="2160" w:type="dxa"/>
            <w:vAlign w:val="center"/>
          </w:tcPr>
          <w:p w14:paraId="3F0F1DC9" w14:textId="4047DC55" w:rsidR="002C247E" w:rsidRPr="00FC34EE" w:rsidRDefault="00082BF4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 Fundamentals</w:t>
            </w:r>
          </w:p>
        </w:tc>
        <w:tc>
          <w:tcPr>
            <w:tcW w:w="720" w:type="dxa"/>
            <w:vAlign w:val="center"/>
          </w:tcPr>
          <w:p w14:paraId="41F6732C" w14:textId="1FDC8964" w:rsidR="002C247E" w:rsidRPr="00FC34EE" w:rsidRDefault="00082BF4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26AD3FF2" w14:textId="16800268" w:rsidR="002C247E" w:rsidRPr="00FC34EE" w:rsidRDefault="005E1F2F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90" w:type="dxa"/>
            <w:vAlign w:val="center"/>
          </w:tcPr>
          <w:p w14:paraId="5F7ADC09" w14:textId="77777777" w:rsidR="002C247E" w:rsidRPr="00FC34EE" w:rsidRDefault="002C247E" w:rsidP="002C2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57779CD9" w:rsidR="002C247E" w:rsidRPr="00FC34EE" w:rsidRDefault="00082BF4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71" w:type="dxa"/>
            <w:vAlign w:val="center"/>
          </w:tcPr>
          <w:p w14:paraId="5F2EF2FC" w14:textId="77777777" w:rsidR="002C247E" w:rsidRPr="00FC34EE" w:rsidRDefault="002C247E" w:rsidP="002C247E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FC34EE" w14:paraId="695E0CC8" w14:textId="77777777" w:rsidTr="00082BF4">
        <w:tc>
          <w:tcPr>
            <w:tcW w:w="1165" w:type="dxa"/>
            <w:vAlign w:val="center"/>
          </w:tcPr>
          <w:p w14:paraId="71D15874" w14:textId="6D9788EC" w:rsidR="002C247E" w:rsidRPr="00964FBA" w:rsidRDefault="005E1F2F" w:rsidP="002C247E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CNT 102</w:t>
            </w:r>
          </w:p>
        </w:tc>
        <w:tc>
          <w:tcPr>
            <w:tcW w:w="2160" w:type="dxa"/>
            <w:vAlign w:val="center"/>
          </w:tcPr>
          <w:p w14:paraId="073B5387" w14:textId="5A812BE3" w:rsidR="002C247E" w:rsidRPr="00FC34EE" w:rsidRDefault="005E1F2F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Routing Protocols &amp; Concepts</w:t>
            </w:r>
          </w:p>
        </w:tc>
        <w:tc>
          <w:tcPr>
            <w:tcW w:w="720" w:type="dxa"/>
            <w:vAlign w:val="center"/>
          </w:tcPr>
          <w:p w14:paraId="0A001F6A" w14:textId="287D7789" w:rsidR="002C247E" w:rsidRPr="00FC34EE" w:rsidRDefault="005E1F2F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41C1CFEB" w14:textId="743CD7D8" w:rsidR="002C247E" w:rsidRPr="00FC34EE" w:rsidRDefault="005E1F2F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90" w:type="dxa"/>
            <w:vAlign w:val="center"/>
          </w:tcPr>
          <w:p w14:paraId="43523CDE" w14:textId="0FE3AD04" w:rsidR="002C247E" w:rsidRPr="00FC34EE" w:rsidRDefault="005E1F2F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“C” in CNT 101</w:t>
            </w:r>
          </w:p>
        </w:tc>
        <w:tc>
          <w:tcPr>
            <w:tcW w:w="818" w:type="dxa"/>
            <w:vAlign w:val="center"/>
          </w:tcPr>
          <w:p w14:paraId="44F5E9F7" w14:textId="73F0B42B" w:rsidR="002C247E" w:rsidRPr="00FC34EE" w:rsidRDefault="005E1F2F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71" w:type="dxa"/>
            <w:vAlign w:val="center"/>
          </w:tcPr>
          <w:p w14:paraId="291D6FFD" w14:textId="77777777" w:rsidR="002C247E" w:rsidRPr="00FC34EE" w:rsidRDefault="002C247E" w:rsidP="002C247E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FC34EE" w14:paraId="1FD2D7A3" w14:textId="77777777" w:rsidTr="00082BF4">
        <w:tc>
          <w:tcPr>
            <w:tcW w:w="1165" w:type="dxa"/>
            <w:vAlign w:val="center"/>
          </w:tcPr>
          <w:p w14:paraId="581D469F" w14:textId="637905B3" w:rsidR="002C247E" w:rsidRPr="00964FBA" w:rsidRDefault="005E1F2F" w:rsidP="002C247E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CIS 122</w:t>
            </w:r>
          </w:p>
        </w:tc>
        <w:tc>
          <w:tcPr>
            <w:tcW w:w="2160" w:type="dxa"/>
            <w:vAlign w:val="center"/>
          </w:tcPr>
          <w:p w14:paraId="762B262A" w14:textId="0E8C0388" w:rsidR="002C247E" w:rsidRPr="00FC34EE" w:rsidRDefault="005E1F2F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Systems Fundamentals</w:t>
            </w:r>
          </w:p>
        </w:tc>
        <w:tc>
          <w:tcPr>
            <w:tcW w:w="720" w:type="dxa"/>
            <w:vAlign w:val="center"/>
          </w:tcPr>
          <w:p w14:paraId="70640261" w14:textId="34DC8EE0" w:rsidR="002C247E" w:rsidRPr="00FC34EE" w:rsidRDefault="005E1F2F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47BC3D72" w14:textId="511E31BF" w:rsidR="002C247E" w:rsidRPr="00FC34EE" w:rsidRDefault="002107FB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790" w:type="dxa"/>
            <w:vAlign w:val="center"/>
          </w:tcPr>
          <w:p w14:paraId="1B8E2225" w14:textId="77777777" w:rsidR="002C247E" w:rsidRPr="00FC34EE" w:rsidRDefault="002C247E" w:rsidP="002C2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500BDB12" w:rsidR="002C247E" w:rsidRPr="00FC34EE" w:rsidRDefault="005E1F2F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FL, SP, SM</w:t>
            </w:r>
          </w:p>
        </w:tc>
        <w:tc>
          <w:tcPr>
            <w:tcW w:w="1571" w:type="dxa"/>
            <w:vAlign w:val="center"/>
          </w:tcPr>
          <w:p w14:paraId="1A1B2E7B" w14:textId="77777777" w:rsidR="002C247E" w:rsidRPr="00FC34EE" w:rsidRDefault="002C247E" w:rsidP="002C247E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FC34EE" w14:paraId="5B8A8B70" w14:textId="77777777" w:rsidTr="00082BF4">
        <w:tc>
          <w:tcPr>
            <w:tcW w:w="1165" w:type="dxa"/>
            <w:vAlign w:val="center"/>
          </w:tcPr>
          <w:p w14:paraId="76A74F78" w14:textId="19CBEA41" w:rsidR="002C247E" w:rsidRPr="00964FBA" w:rsidRDefault="00964FBA" w:rsidP="002C247E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CIS 125</w:t>
            </w:r>
          </w:p>
        </w:tc>
        <w:tc>
          <w:tcPr>
            <w:tcW w:w="2160" w:type="dxa"/>
            <w:vAlign w:val="center"/>
          </w:tcPr>
          <w:p w14:paraId="0BA0A4D6" w14:textId="0420C881" w:rsidR="002C247E" w:rsidRPr="00FC34EE" w:rsidRDefault="00964FBA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 Essentials</w:t>
            </w:r>
          </w:p>
        </w:tc>
        <w:tc>
          <w:tcPr>
            <w:tcW w:w="720" w:type="dxa"/>
            <w:vAlign w:val="center"/>
          </w:tcPr>
          <w:p w14:paraId="2CE04B22" w14:textId="78B8ACAA" w:rsidR="002C247E" w:rsidRPr="00FC34EE" w:rsidRDefault="00964FBA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33AF2354" w14:textId="402E50EE" w:rsidR="002C247E" w:rsidRPr="00FC34EE" w:rsidRDefault="00964FBA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790" w:type="dxa"/>
            <w:vAlign w:val="center"/>
          </w:tcPr>
          <w:p w14:paraId="60EB2E65" w14:textId="77777777" w:rsidR="002C247E" w:rsidRPr="00FC34EE" w:rsidRDefault="002C247E" w:rsidP="002C2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2BF71005" w:rsidR="002C247E" w:rsidRPr="00FC34EE" w:rsidRDefault="00964FBA" w:rsidP="002C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71" w:type="dxa"/>
            <w:vAlign w:val="center"/>
          </w:tcPr>
          <w:p w14:paraId="2C44840C" w14:textId="77777777" w:rsidR="002C247E" w:rsidRPr="00FC34EE" w:rsidRDefault="002C247E" w:rsidP="002C247E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FC34EE" w14:paraId="68BB24A1" w14:textId="77777777" w:rsidTr="00242C79">
        <w:tc>
          <w:tcPr>
            <w:tcW w:w="1165" w:type="dxa"/>
          </w:tcPr>
          <w:p w14:paraId="7033F78D" w14:textId="77777777" w:rsidR="002C247E" w:rsidRPr="00FC34EE" w:rsidRDefault="002C247E" w:rsidP="002C247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4ACBEC2" w14:textId="77777777" w:rsidR="002C247E" w:rsidRPr="00FC34EE" w:rsidRDefault="002C247E" w:rsidP="002C247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21EC68F" w14:textId="1C0D7F3B" w:rsidR="002C247E" w:rsidRPr="00FC34EE" w:rsidRDefault="00242C79" w:rsidP="0024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31B42AA0" w14:textId="77777777" w:rsidR="002C247E" w:rsidRPr="00FC34EE" w:rsidRDefault="002C247E" w:rsidP="002C247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7D40B52" w14:textId="77777777" w:rsidR="002C247E" w:rsidRPr="00FC34EE" w:rsidRDefault="002C247E" w:rsidP="002C247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4CC348C4" w14:textId="77777777" w:rsidR="002C247E" w:rsidRPr="00FC34EE" w:rsidRDefault="002C247E" w:rsidP="002C247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7ACB6A54" w14:textId="77777777" w:rsidR="002C247E" w:rsidRPr="00FC34EE" w:rsidRDefault="002C247E" w:rsidP="002C247E">
            <w:pPr>
              <w:rPr>
                <w:sz w:val="20"/>
                <w:szCs w:val="20"/>
              </w:rPr>
            </w:pPr>
          </w:p>
        </w:tc>
      </w:tr>
    </w:tbl>
    <w:p w14:paraId="038DCDAC" w14:textId="47B4013C" w:rsidR="002107FB" w:rsidRPr="00FC34EE" w:rsidRDefault="002107FB" w:rsidP="00D746C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80"/>
        <w:gridCol w:w="720"/>
        <w:gridCol w:w="990"/>
        <w:gridCol w:w="2790"/>
        <w:gridCol w:w="929"/>
        <w:gridCol w:w="1460"/>
      </w:tblGrid>
      <w:tr w:rsidR="00C9043F" w:rsidRPr="00FC34EE" w14:paraId="3F89A8BC" w14:textId="77777777" w:rsidTr="00104C92">
        <w:tc>
          <w:tcPr>
            <w:tcW w:w="10214" w:type="dxa"/>
            <w:gridSpan w:val="7"/>
          </w:tcPr>
          <w:p w14:paraId="75BF1B5D" w14:textId="77777777" w:rsidR="00C9043F" w:rsidRPr="00FC34EE" w:rsidRDefault="00C9043F" w:rsidP="00D746C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FC34EE" w14:paraId="66D53A11" w14:textId="77777777" w:rsidTr="00A24427">
        <w:tc>
          <w:tcPr>
            <w:tcW w:w="1345" w:type="dxa"/>
            <w:vAlign w:val="bottom"/>
          </w:tcPr>
          <w:p w14:paraId="1F1B0825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1980" w:type="dxa"/>
            <w:vAlign w:val="bottom"/>
          </w:tcPr>
          <w:p w14:paraId="6B1430BB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009E661B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57BFCA23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2790" w:type="dxa"/>
            <w:vAlign w:val="bottom"/>
          </w:tcPr>
          <w:p w14:paraId="73BA809F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54E54C3F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7BAAE9B8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C9043F" w:rsidRPr="00242C79" w14:paraId="198A7A1A" w14:textId="77777777" w:rsidTr="00A24427">
        <w:tc>
          <w:tcPr>
            <w:tcW w:w="1345" w:type="dxa"/>
            <w:vAlign w:val="center"/>
          </w:tcPr>
          <w:p w14:paraId="1D2192B1" w14:textId="169A18BA" w:rsidR="00C9043F" w:rsidRPr="00964FBA" w:rsidRDefault="00242C79" w:rsidP="00082BF4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CNT 103</w:t>
            </w:r>
          </w:p>
        </w:tc>
        <w:tc>
          <w:tcPr>
            <w:tcW w:w="1980" w:type="dxa"/>
            <w:vAlign w:val="center"/>
          </w:tcPr>
          <w:p w14:paraId="2C055516" w14:textId="35FEB13D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LAN Switching &amp; Wireless Communications</w:t>
            </w:r>
          </w:p>
        </w:tc>
        <w:tc>
          <w:tcPr>
            <w:tcW w:w="720" w:type="dxa"/>
            <w:vAlign w:val="center"/>
          </w:tcPr>
          <w:p w14:paraId="639DFD17" w14:textId="06E231D4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F033BDD" w14:textId="0EB52F92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T</w:t>
            </w:r>
          </w:p>
        </w:tc>
        <w:tc>
          <w:tcPr>
            <w:tcW w:w="2790" w:type="dxa"/>
            <w:vAlign w:val="center"/>
          </w:tcPr>
          <w:p w14:paraId="7A1C6553" w14:textId="6C365EBE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Minimum grade of “C” in CNT 102.</w:t>
            </w:r>
          </w:p>
        </w:tc>
        <w:tc>
          <w:tcPr>
            <w:tcW w:w="929" w:type="dxa"/>
            <w:vAlign w:val="center"/>
          </w:tcPr>
          <w:p w14:paraId="2E680B67" w14:textId="58389B93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FL, SP</w:t>
            </w:r>
          </w:p>
        </w:tc>
        <w:tc>
          <w:tcPr>
            <w:tcW w:w="1460" w:type="dxa"/>
            <w:vAlign w:val="center"/>
          </w:tcPr>
          <w:p w14:paraId="688A37C5" w14:textId="77777777" w:rsidR="00C9043F" w:rsidRPr="00242C79" w:rsidRDefault="00C9043F" w:rsidP="00082B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9043F" w:rsidRPr="00FC34EE" w14:paraId="01FD1451" w14:textId="77777777" w:rsidTr="00A24427">
        <w:tc>
          <w:tcPr>
            <w:tcW w:w="1345" w:type="dxa"/>
            <w:vAlign w:val="center"/>
          </w:tcPr>
          <w:p w14:paraId="707B02BF" w14:textId="4FC1DF7B" w:rsidR="00C9043F" w:rsidRPr="00964FBA" w:rsidRDefault="00242C79" w:rsidP="00082BF4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CNT 104</w:t>
            </w:r>
          </w:p>
        </w:tc>
        <w:tc>
          <w:tcPr>
            <w:tcW w:w="1980" w:type="dxa"/>
            <w:vAlign w:val="center"/>
          </w:tcPr>
          <w:p w14:paraId="3A254848" w14:textId="0AF6DD17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Accessing the WAN</w:t>
            </w:r>
          </w:p>
        </w:tc>
        <w:tc>
          <w:tcPr>
            <w:tcW w:w="720" w:type="dxa"/>
            <w:vAlign w:val="center"/>
          </w:tcPr>
          <w:p w14:paraId="4352C567" w14:textId="3B8C6B63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96BD2B0" w14:textId="7971FAB1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T</w:t>
            </w:r>
          </w:p>
        </w:tc>
        <w:tc>
          <w:tcPr>
            <w:tcW w:w="2790" w:type="dxa"/>
            <w:vAlign w:val="center"/>
          </w:tcPr>
          <w:p w14:paraId="187E94B7" w14:textId="533A39E9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Minimum grade of “C” in CNT 103</w:t>
            </w:r>
          </w:p>
        </w:tc>
        <w:tc>
          <w:tcPr>
            <w:tcW w:w="929" w:type="dxa"/>
            <w:vAlign w:val="center"/>
          </w:tcPr>
          <w:p w14:paraId="4B1BDDBD" w14:textId="651533D2" w:rsidR="00C9043F" w:rsidRPr="00614DB2" w:rsidRDefault="00242C79" w:rsidP="00082BF4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FL, SP</w:t>
            </w:r>
          </w:p>
        </w:tc>
        <w:tc>
          <w:tcPr>
            <w:tcW w:w="1460" w:type="dxa"/>
            <w:vAlign w:val="center"/>
          </w:tcPr>
          <w:p w14:paraId="07166A6A" w14:textId="77777777" w:rsidR="00C9043F" w:rsidRPr="00FC34EE" w:rsidRDefault="00C9043F" w:rsidP="00082BF4">
            <w:pPr>
              <w:jc w:val="center"/>
              <w:rPr>
                <w:sz w:val="20"/>
                <w:szCs w:val="20"/>
              </w:rPr>
            </w:pPr>
          </w:p>
        </w:tc>
      </w:tr>
      <w:tr w:rsidR="00A24427" w:rsidRPr="00FC34EE" w14:paraId="27B83C9D" w14:textId="77777777" w:rsidTr="00A24427">
        <w:tc>
          <w:tcPr>
            <w:tcW w:w="1345" w:type="dxa"/>
            <w:vAlign w:val="center"/>
          </w:tcPr>
          <w:p w14:paraId="6501168E" w14:textId="47665EF1" w:rsidR="00A24427" w:rsidRPr="00964FBA" w:rsidRDefault="00A24427" w:rsidP="00A24427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ENG 101*</w:t>
            </w:r>
            <w:r w:rsidRPr="00964FBA">
              <w:rPr>
                <w:sz w:val="20"/>
                <w:szCs w:val="20"/>
                <w:highlight w:val="yellow"/>
              </w:rPr>
              <w:br/>
            </w:r>
            <w:r w:rsidRPr="00964FBA">
              <w:rPr>
                <w:i/>
                <w:sz w:val="20"/>
                <w:szCs w:val="20"/>
                <w:highlight w:val="yellow"/>
              </w:rPr>
              <w:t xml:space="preserve">or </w:t>
            </w:r>
            <w:r w:rsidRPr="00964FBA">
              <w:rPr>
                <w:sz w:val="20"/>
                <w:szCs w:val="20"/>
                <w:highlight w:val="yellow"/>
              </w:rPr>
              <w:t>ENG 130**</w:t>
            </w:r>
          </w:p>
        </w:tc>
        <w:tc>
          <w:tcPr>
            <w:tcW w:w="1980" w:type="dxa"/>
            <w:vAlign w:val="center"/>
          </w:tcPr>
          <w:p w14:paraId="75CB2917" w14:textId="48F63ECA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Writing and Communication*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Rhetoric**</w:t>
            </w:r>
          </w:p>
        </w:tc>
        <w:tc>
          <w:tcPr>
            <w:tcW w:w="720" w:type="dxa"/>
            <w:vAlign w:val="center"/>
          </w:tcPr>
          <w:p w14:paraId="0DF45098" w14:textId="0B185D11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0C486CC" w14:textId="2D0B8D75" w:rsidR="00A24427" w:rsidRPr="00FC34EE" w:rsidRDefault="002107FB" w:rsidP="00A2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W*</w:t>
            </w:r>
            <w:r>
              <w:rPr>
                <w:sz w:val="20"/>
                <w:szCs w:val="20"/>
              </w:rPr>
              <w:br/>
              <w:t>T, W</w:t>
            </w:r>
            <w:r w:rsidR="00A24427">
              <w:rPr>
                <w:sz w:val="20"/>
                <w:szCs w:val="20"/>
              </w:rPr>
              <w:t>**</w:t>
            </w:r>
          </w:p>
        </w:tc>
        <w:tc>
          <w:tcPr>
            <w:tcW w:w="2790" w:type="dxa"/>
            <w:vAlign w:val="center"/>
          </w:tcPr>
          <w:p w14:paraId="3E742710" w14:textId="4BA36A1E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score; or minimum grade “C” in one of the following: ENG 021 and ENG 099, or ENG 022 or ENG 099, or the EAP course sequence ENG 079 and ENG 089 or ENG 096.</w:t>
            </w:r>
          </w:p>
        </w:tc>
        <w:tc>
          <w:tcPr>
            <w:tcW w:w="929" w:type="dxa"/>
            <w:vAlign w:val="center"/>
          </w:tcPr>
          <w:p w14:paraId="090B5A78" w14:textId="7FC0F0FC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460" w:type="dxa"/>
            <w:vAlign w:val="center"/>
          </w:tcPr>
          <w:p w14:paraId="139A7647" w14:textId="25EFA1D1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</w:p>
        </w:tc>
      </w:tr>
      <w:tr w:rsidR="00A24427" w:rsidRPr="00FC34EE" w14:paraId="7AF62F19" w14:textId="77777777" w:rsidTr="00A24427">
        <w:tc>
          <w:tcPr>
            <w:tcW w:w="1345" w:type="dxa"/>
            <w:vAlign w:val="center"/>
          </w:tcPr>
          <w:p w14:paraId="61FA1D10" w14:textId="12C60B5F" w:rsidR="00A24427" w:rsidRPr="00964FBA" w:rsidRDefault="009C4589" w:rsidP="00A24427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Gen Ed Group II</w:t>
            </w:r>
          </w:p>
        </w:tc>
        <w:tc>
          <w:tcPr>
            <w:tcW w:w="1980" w:type="dxa"/>
            <w:vAlign w:val="center"/>
          </w:tcPr>
          <w:p w14:paraId="5339DA55" w14:textId="77777777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79E1D1" w14:textId="52AF05B1" w:rsidR="00A24427" w:rsidRPr="00FC34EE" w:rsidRDefault="009C4589" w:rsidP="00A2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7D90130" w14:textId="77777777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B0F8ECA" w14:textId="77777777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EE5BB10" w14:textId="77777777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E46534A" w14:textId="27150B11" w:rsidR="00A24427" w:rsidRPr="00FC34EE" w:rsidRDefault="00A24427" w:rsidP="00A24427">
            <w:pPr>
              <w:jc w:val="center"/>
              <w:rPr>
                <w:sz w:val="20"/>
                <w:szCs w:val="20"/>
              </w:rPr>
            </w:pPr>
          </w:p>
        </w:tc>
      </w:tr>
      <w:tr w:rsidR="00A24427" w:rsidRPr="00FC34EE" w14:paraId="2E566D58" w14:textId="77777777" w:rsidTr="009C4589">
        <w:tc>
          <w:tcPr>
            <w:tcW w:w="1345" w:type="dxa"/>
          </w:tcPr>
          <w:p w14:paraId="21171000" w14:textId="0DB39CC3" w:rsidR="00A24427" w:rsidRPr="00FC34EE" w:rsidRDefault="00A24427" w:rsidP="00A244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CCD99E2" w14:textId="77777777" w:rsidR="00A24427" w:rsidRPr="00FC34EE" w:rsidRDefault="00A24427" w:rsidP="00A2442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6952A53" w14:textId="54165DD4" w:rsidR="00A24427" w:rsidRPr="00FC34EE" w:rsidRDefault="009C4589" w:rsidP="009C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638586F8" w14:textId="77777777" w:rsidR="00A24427" w:rsidRPr="00FC34EE" w:rsidRDefault="00A24427" w:rsidP="00A2442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497C99D" w14:textId="77777777" w:rsidR="00A24427" w:rsidRPr="00FC34EE" w:rsidRDefault="00A24427" w:rsidP="00A2442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1E1E46A2" w14:textId="77777777" w:rsidR="00A24427" w:rsidRPr="00FC34EE" w:rsidRDefault="00A24427" w:rsidP="00A2442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0A8869FB" w14:textId="2FDEB432" w:rsidR="00A24427" w:rsidRPr="00FC34EE" w:rsidRDefault="00A24427" w:rsidP="00A24427">
            <w:pPr>
              <w:rPr>
                <w:sz w:val="20"/>
                <w:szCs w:val="20"/>
              </w:rPr>
            </w:pPr>
          </w:p>
        </w:tc>
      </w:tr>
    </w:tbl>
    <w:p w14:paraId="3A44289B" w14:textId="07C13983" w:rsidR="00B929FA" w:rsidRDefault="00B929FA" w:rsidP="00D746C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80"/>
        <w:gridCol w:w="720"/>
        <w:gridCol w:w="990"/>
        <w:gridCol w:w="2790"/>
        <w:gridCol w:w="929"/>
        <w:gridCol w:w="1460"/>
      </w:tblGrid>
      <w:tr w:rsidR="00B929FA" w:rsidRPr="00FC34EE" w14:paraId="2F774F92" w14:textId="77777777" w:rsidTr="0040065E">
        <w:tc>
          <w:tcPr>
            <w:tcW w:w="10214" w:type="dxa"/>
            <w:gridSpan w:val="7"/>
          </w:tcPr>
          <w:p w14:paraId="34D3768A" w14:textId="0CD7C356" w:rsidR="00B929FA" w:rsidRPr="00FC34EE" w:rsidRDefault="00B929FA" w:rsidP="00400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</w:tc>
      </w:tr>
      <w:tr w:rsidR="00B929FA" w:rsidRPr="00FC34EE" w14:paraId="2C42584A" w14:textId="77777777" w:rsidTr="00B929FA">
        <w:tc>
          <w:tcPr>
            <w:tcW w:w="1345" w:type="dxa"/>
            <w:vAlign w:val="bottom"/>
          </w:tcPr>
          <w:p w14:paraId="0F3459CD" w14:textId="77777777" w:rsidR="00B929FA" w:rsidRPr="00FC34EE" w:rsidRDefault="00B929FA" w:rsidP="0040065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1980" w:type="dxa"/>
            <w:vAlign w:val="bottom"/>
          </w:tcPr>
          <w:p w14:paraId="6665C511" w14:textId="77777777" w:rsidR="00B929FA" w:rsidRPr="00FC34EE" w:rsidRDefault="00B929FA" w:rsidP="0040065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694614D6" w14:textId="77777777" w:rsidR="00B929FA" w:rsidRPr="00FC34EE" w:rsidRDefault="00B929FA" w:rsidP="0040065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409A32A7" w14:textId="77777777" w:rsidR="00B929FA" w:rsidRPr="00FC34EE" w:rsidRDefault="00B929FA" w:rsidP="0040065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2790" w:type="dxa"/>
            <w:vAlign w:val="bottom"/>
          </w:tcPr>
          <w:p w14:paraId="7696137F" w14:textId="77777777" w:rsidR="00B929FA" w:rsidRPr="00FC34EE" w:rsidRDefault="00B929FA" w:rsidP="0040065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676DF60" w14:textId="77777777" w:rsidR="00B929FA" w:rsidRPr="00FC34EE" w:rsidRDefault="00B929FA" w:rsidP="0040065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496469F9" w14:textId="77777777" w:rsidR="00B929FA" w:rsidRPr="00FC34EE" w:rsidRDefault="00B929FA" w:rsidP="0040065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B929FA" w:rsidRPr="00242C79" w14:paraId="6AEACB29" w14:textId="77777777" w:rsidTr="00B929FA">
        <w:tc>
          <w:tcPr>
            <w:tcW w:w="1345" w:type="dxa"/>
            <w:vAlign w:val="center"/>
          </w:tcPr>
          <w:p w14:paraId="0841D8C4" w14:textId="0EF3C82D" w:rsidR="00B929FA" w:rsidRPr="00964FBA" w:rsidRDefault="00B929FA" w:rsidP="0040065E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CIS 162</w:t>
            </w:r>
          </w:p>
        </w:tc>
        <w:tc>
          <w:tcPr>
            <w:tcW w:w="1980" w:type="dxa"/>
            <w:vAlign w:val="center"/>
          </w:tcPr>
          <w:p w14:paraId="61258E6C" w14:textId="2C7B3657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Wireless Communications</w:t>
            </w:r>
          </w:p>
        </w:tc>
        <w:tc>
          <w:tcPr>
            <w:tcW w:w="720" w:type="dxa"/>
            <w:vAlign w:val="center"/>
          </w:tcPr>
          <w:p w14:paraId="78D5C06A" w14:textId="4471FDBC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B439406" w14:textId="6A64BEA4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90" w:type="dxa"/>
            <w:vAlign w:val="center"/>
          </w:tcPr>
          <w:p w14:paraId="2A928B37" w14:textId="25836F9B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2F37912" w14:textId="77AAB167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1460" w:type="dxa"/>
            <w:vAlign w:val="center"/>
          </w:tcPr>
          <w:p w14:paraId="61789B4D" w14:textId="77777777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</w:p>
        </w:tc>
      </w:tr>
      <w:tr w:rsidR="00B929FA" w:rsidRPr="00FC34EE" w14:paraId="75DC158E" w14:textId="77777777" w:rsidTr="00B929FA">
        <w:tc>
          <w:tcPr>
            <w:tcW w:w="1345" w:type="dxa"/>
            <w:vAlign w:val="center"/>
          </w:tcPr>
          <w:p w14:paraId="4C80DD34" w14:textId="47D3A660" w:rsidR="00B929FA" w:rsidRPr="00964FBA" w:rsidRDefault="00B929FA" w:rsidP="0040065E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CNT 220</w:t>
            </w:r>
          </w:p>
        </w:tc>
        <w:tc>
          <w:tcPr>
            <w:tcW w:w="1980" w:type="dxa"/>
            <w:vAlign w:val="center"/>
          </w:tcPr>
          <w:p w14:paraId="06B2F0BB" w14:textId="6481F36D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CCNA Security</w:t>
            </w:r>
          </w:p>
        </w:tc>
        <w:tc>
          <w:tcPr>
            <w:tcW w:w="720" w:type="dxa"/>
            <w:vAlign w:val="center"/>
          </w:tcPr>
          <w:p w14:paraId="19C9EB6F" w14:textId="641FE073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7259CF52" w14:textId="3E276BF6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90" w:type="dxa"/>
            <w:vAlign w:val="center"/>
          </w:tcPr>
          <w:p w14:paraId="7A73805C" w14:textId="0787F2AE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 101 with a minimum grade of “C”, valid CCNA R&amp;S certification, or consent of department.</w:t>
            </w:r>
          </w:p>
        </w:tc>
        <w:tc>
          <w:tcPr>
            <w:tcW w:w="929" w:type="dxa"/>
            <w:vAlign w:val="center"/>
          </w:tcPr>
          <w:p w14:paraId="3C104820" w14:textId="353E3612" w:rsidR="00B929FA" w:rsidRPr="00B929FA" w:rsidRDefault="0003059B" w:rsidP="00400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460" w:type="dxa"/>
            <w:vAlign w:val="center"/>
          </w:tcPr>
          <w:p w14:paraId="57ABD375" w14:textId="77777777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</w:p>
        </w:tc>
      </w:tr>
      <w:tr w:rsidR="00B929FA" w:rsidRPr="00FC34EE" w14:paraId="1E6E462C" w14:textId="77777777" w:rsidTr="00B929FA">
        <w:tc>
          <w:tcPr>
            <w:tcW w:w="1345" w:type="dxa"/>
            <w:vAlign w:val="center"/>
          </w:tcPr>
          <w:p w14:paraId="1733D190" w14:textId="03175BF9" w:rsidR="00B929FA" w:rsidRPr="00964FBA" w:rsidRDefault="00B929FA" w:rsidP="0040065E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Gen Ed Group I</w:t>
            </w:r>
            <w:r w:rsidR="00964FBA" w:rsidRPr="00964FBA">
              <w:rPr>
                <w:sz w:val="20"/>
                <w:szCs w:val="20"/>
                <w:highlight w:val="yellow"/>
              </w:rPr>
              <w:t>-V</w:t>
            </w:r>
          </w:p>
        </w:tc>
        <w:tc>
          <w:tcPr>
            <w:tcW w:w="1980" w:type="dxa"/>
            <w:vAlign w:val="center"/>
          </w:tcPr>
          <w:p w14:paraId="39FB4739" w14:textId="564A0AE4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7E81B3D" w14:textId="35F27CBC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1E69E295" w14:textId="0246F5F7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F262580" w14:textId="3A4EF62D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5798241" w14:textId="55AF1F41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186E0E4" w14:textId="77777777" w:rsidR="00B929FA" w:rsidRPr="00B929FA" w:rsidRDefault="00B929FA" w:rsidP="0040065E">
            <w:pPr>
              <w:jc w:val="center"/>
              <w:rPr>
                <w:sz w:val="20"/>
                <w:szCs w:val="20"/>
              </w:rPr>
            </w:pPr>
          </w:p>
        </w:tc>
      </w:tr>
      <w:tr w:rsidR="00B929FA" w:rsidRPr="00FC34EE" w14:paraId="539D0D43" w14:textId="77777777" w:rsidTr="00B929FA">
        <w:tc>
          <w:tcPr>
            <w:tcW w:w="1345" w:type="dxa"/>
          </w:tcPr>
          <w:p w14:paraId="79F1EEAD" w14:textId="77777777" w:rsidR="00B929FA" w:rsidRPr="00FC34EE" w:rsidRDefault="00B929FA" w:rsidP="0040065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15E6479" w14:textId="77777777" w:rsidR="00B929FA" w:rsidRPr="00FC34EE" w:rsidRDefault="00B929FA" w:rsidP="0040065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2D415917" w14:textId="113E6823" w:rsidR="00B929FA" w:rsidRPr="00FC34EE" w:rsidRDefault="00B929FA" w:rsidP="00400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14:paraId="3F0386BF" w14:textId="77777777" w:rsidR="00B929FA" w:rsidRPr="00FC34EE" w:rsidRDefault="00B929FA" w:rsidP="0040065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5551A7E" w14:textId="77777777" w:rsidR="00B929FA" w:rsidRPr="00FC34EE" w:rsidRDefault="00B929FA" w:rsidP="0040065E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2CE603BB" w14:textId="77777777" w:rsidR="00B929FA" w:rsidRPr="00FC34EE" w:rsidRDefault="00B929FA" w:rsidP="0040065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0F29DA01" w14:textId="77777777" w:rsidR="00B929FA" w:rsidRPr="00FC34EE" w:rsidRDefault="00B929FA" w:rsidP="0040065E">
            <w:pPr>
              <w:rPr>
                <w:sz w:val="20"/>
                <w:szCs w:val="20"/>
              </w:rPr>
            </w:pPr>
          </w:p>
        </w:tc>
      </w:tr>
    </w:tbl>
    <w:p w14:paraId="512D9238" w14:textId="21D64E75" w:rsidR="002107FB" w:rsidRDefault="002107FB" w:rsidP="00D746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516BC74" w14:textId="5BA3A0E9" w:rsidR="002107FB" w:rsidRPr="00FC34EE" w:rsidRDefault="002107FB" w:rsidP="00D746C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1967"/>
        <w:gridCol w:w="710"/>
        <w:gridCol w:w="967"/>
        <w:gridCol w:w="3377"/>
        <w:gridCol w:w="818"/>
        <w:gridCol w:w="1218"/>
      </w:tblGrid>
      <w:tr w:rsidR="00C9043F" w:rsidRPr="00FC34EE" w14:paraId="4023FAB6" w14:textId="77777777" w:rsidTr="00DA6B76">
        <w:tc>
          <w:tcPr>
            <w:tcW w:w="10214" w:type="dxa"/>
            <w:gridSpan w:val="7"/>
          </w:tcPr>
          <w:p w14:paraId="41FDC965" w14:textId="77777777" w:rsidR="00C9043F" w:rsidRPr="00FC34EE" w:rsidRDefault="00C9043F" w:rsidP="00D746C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Third Semester</w:t>
            </w:r>
          </w:p>
        </w:tc>
      </w:tr>
      <w:tr w:rsidR="004B7D46" w:rsidRPr="00FC34EE" w14:paraId="7D3CCB5A" w14:textId="77777777" w:rsidTr="00D37012">
        <w:tc>
          <w:tcPr>
            <w:tcW w:w="1159" w:type="dxa"/>
            <w:vAlign w:val="bottom"/>
          </w:tcPr>
          <w:p w14:paraId="3F55FBD9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1968" w:type="dxa"/>
            <w:vAlign w:val="bottom"/>
          </w:tcPr>
          <w:p w14:paraId="60AB849A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67" w:type="dxa"/>
            <w:vAlign w:val="bottom"/>
          </w:tcPr>
          <w:p w14:paraId="542AB826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3381" w:type="dxa"/>
            <w:vAlign w:val="bottom"/>
          </w:tcPr>
          <w:p w14:paraId="05E7776E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0" w:type="dxa"/>
            <w:vAlign w:val="bottom"/>
          </w:tcPr>
          <w:p w14:paraId="1BDD6079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219" w:type="dxa"/>
            <w:vAlign w:val="bottom"/>
          </w:tcPr>
          <w:p w14:paraId="16CACD90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4B7D46" w:rsidRPr="00FC34EE" w14:paraId="59B01550" w14:textId="77777777" w:rsidTr="00D37012">
        <w:tc>
          <w:tcPr>
            <w:tcW w:w="1159" w:type="dxa"/>
            <w:vAlign w:val="center"/>
          </w:tcPr>
          <w:p w14:paraId="205224D2" w14:textId="6BD1D4A1" w:rsidR="00C9043F" w:rsidRPr="00964FBA" w:rsidRDefault="007E647D" w:rsidP="00082BF4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CNT 210</w:t>
            </w:r>
          </w:p>
        </w:tc>
        <w:tc>
          <w:tcPr>
            <w:tcW w:w="1968" w:type="dxa"/>
            <w:vAlign w:val="center"/>
          </w:tcPr>
          <w:p w14:paraId="0A5B6023" w14:textId="766AE8BB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I</w:t>
            </w:r>
          </w:p>
        </w:tc>
        <w:tc>
          <w:tcPr>
            <w:tcW w:w="710" w:type="dxa"/>
            <w:vAlign w:val="center"/>
          </w:tcPr>
          <w:p w14:paraId="6E83DC01" w14:textId="7E6F39C0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14:paraId="539C0288" w14:textId="4181AB41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381" w:type="dxa"/>
            <w:vAlign w:val="center"/>
          </w:tcPr>
          <w:p w14:paraId="2319F21A" w14:textId="09218A09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CCNA Certification or minimum grade of “C” in CNT 104.</w:t>
            </w:r>
          </w:p>
        </w:tc>
        <w:tc>
          <w:tcPr>
            <w:tcW w:w="810" w:type="dxa"/>
            <w:vAlign w:val="center"/>
          </w:tcPr>
          <w:p w14:paraId="356988FE" w14:textId="795809EC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219" w:type="dxa"/>
            <w:vAlign w:val="center"/>
          </w:tcPr>
          <w:p w14:paraId="2CB93EEF" w14:textId="77777777" w:rsidR="00C9043F" w:rsidRPr="00FC34EE" w:rsidRDefault="00C9043F" w:rsidP="00082BF4">
            <w:pPr>
              <w:jc w:val="center"/>
              <w:rPr>
                <w:sz w:val="20"/>
                <w:szCs w:val="20"/>
              </w:rPr>
            </w:pPr>
          </w:p>
        </w:tc>
      </w:tr>
      <w:tr w:rsidR="004B7D46" w:rsidRPr="00FC34EE" w14:paraId="438F2B22" w14:textId="77777777" w:rsidTr="00D37012">
        <w:tc>
          <w:tcPr>
            <w:tcW w:w="1159" w:type="dxa"/>
            <w:vAlign w:val="center"/>
          </w:tcPr>
          <w:p w14:paraId="532E8AA2" w14:textId="2A5C9A60" w:rsidR="00C9043F" w:rsidRPr="00964FBA" w:rsidRDefault="007E647D" w:rsidP="00082BF4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CNT 211</w:t>
            </w:r>
          </w:p>
        </w:tc>
        <w:tc>
          <w:tcPr>
            <w:tcW w:w="1968" w:type="dxa"/>
            <w:vAlign w:val="center"/>
          </w:tcPr>
          <w:p w14:paraId="3B894A42" w14:textId="0ADFAC0B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II</w:t>
            </w:r>
          </w:p>
        </w:tc>
        <w:tc>
          <w:tcPr>
            <w:tcW w:w="710" w:type="dxa"/>
            <w:vAlign w:val="center"/>
          </w:tcPr>
          <w:p w14:paraId="1CF2A4EA" w14:textId="41D7D3C0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14:paraId="23AD5DCE" w14:textId="3A9C7E1A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381" w:type="dxa"/>
            <w:vAlign w:val="center"/>
          </w:tcPr>
          <w:p w14:paraId="4CF47589" w14:textId="4120EF84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CCNA Certification or minimum grade of “C” in CNT 104; and minimum grade of “C” in CNT 210.</w:t>
            </w:r>
          </w:p>
        </w:tc>
        <w:tc>
          <w:tcPr>
            <w:tcW w:w="810" w:type="dxa"/>
            <w:vAlign w:val="center"/>
          </w:tcPr>
          <w:p w14:paraId="594DF078" w14:textId="3C58ED83" w:rsidR="00C9043F" w:rsidRPr="00FC34EE" w:rsidRDefault="007E647D" w:rsidP="00082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219" w:type="dxa"/>
            <w:vAlign w:val="center"/>
          </w:tcPr>
          <w:p w14:paraId="1E0F146C" w14:textId="77777777" w:rsidR="00C9043F" w:rsidRPr="00FC34EE" w:rsidRDefault="00C9043F" w:rsidP="00082BF4">
            <w:pPr>
              <w:jc w:val="center"/>
              <w:rPr>
                <w:sz w:val="20"/>
                <w:szCs w:val="20"/>
              </w:rPr>
            </w:pPr>
          </w:p>
        </w:tc>
      </w:tr>
      <w:tr w:rsidR="00C36481" w:rsidRPr="00FC34EE" w14:paraId="570B7A53" w14:textId="77777777" w:rsidTr="00D37012">
        <w:tc>
          <w:tcPr>
            <w:tcW w:w="1159" w:type="dxa"/>
            <w:vAlign w:val="center"/>
          </w:tcPr>
          <w:p w14:paraId="66767E28" w14:textId="0AF1E2EA" w:rsidR="00FF63CC" w:rsidRPr="00964FBA" w:rsidRDefault="00FF63CC" w:rsidP="00FF63CC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 xml:space="preserve">MATH 098 </w:t>
            </w:r>
            <w:r w:rsidRPr="00964FBA">
              <w:rPr>
                <w:i/>
                <w:sz w:val="20"/>
                <w:szCs w:val="20"/>
                <w:highlight w:val="yellow"/>
              </w:rPr>
              <w:t xml:space="preserve">(or higher) </w:t>
            </w:r>
          </w:p>
        </w:tc>
        <w:tc>
          <w:tcPr>
            <w:tcW w:w="1968" w:type="dxa"/>
            <w:vAlign w:val="center"/>
          </w:tcPr>
          <w:p w14:paraId="6AD2B752" w14:textId="396586D3" w:rsidR="00FF63CC" w:rsidRPr="00FC34EE" w:rsidRDefault="00FF63CC" w:rsidP="00FF6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Algebra</w:t>
            </w:r>
          </w:p>
        </w:tc>
        <w:tc>
          <w:tcPr>
            <w:tcW w:w="710" w:type="dxa"/>
            <w:vAlign w:val="center"/>
          </w:tcPr>
          <w:p w14:paraId="30CFA91F" w14:textId="5AFDB6EA" w:rsidR="00FF63CC" w:rsidRPr="00FC34EE" w:rsidRDefault="00FF63CC" w:rsidP="00FF6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14:paraId="2997C622" w14:textId="45700AAC" w:rsidR="00FF63CC" w:rsidRPr="00FC34EE" w:rsidRDefault="002107FB" w:rsidP="00FF6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381" w:type="dxa"/>
            <w:vAlign w:val="center"/>
          </w:tcPr>
          <w:p w14:paraId="3E98BED9" w14:textId="2D9CE718" w:rsidR="00FF63CC" w:rsidRPr="00FC34EE" w:rsidRDefault="00FF63CC" w:rsidP="00FF6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 or minimum grade “C” in MATH 094 or equivalent. Not intended for transfer.</w:t>
            </w:r>
          </w:p>
        </w:tc>
        <w:tc>
          <w:tcPr>
            <w:tcW w:w="810" w:type="dxa"/>
            <w:vAlign w:val="center"/>
          </w:tcPr>
          <w:p w14:paraId="04DE6307" w14:textId="3799A32F" w:rsidR="00FF63CC" w:rsidRPr="00FC34EE" w:rsidRDefault="00FF63CC" w:rsidP="00FF6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219" w:type="dxa"/>
            <w:vAlign w:val="center"/>
          </w:tcPr>
          <w:p w14:paraId="6289AF00" w14:textId="7A96EC3D" w:rsidR="00FF63CC" w:rsidRPr="00FC34EE" w:rsidRDefault="00FF63CC" w:rsidP="00FF63CC">
            <w:pPr>
              <w:jc w:val="center"/>
              <w:rPr>
                <w:sz w:val="20"/>
                <w:szCs w:val="20"/>
              </w:rPr>
            </w:pPr>
          </w:p>
        </w:tc>
      </w:tr>
      <w:tr w:rsidR="00C36481" w:rsidRPr="002107FB" w14:paraId="19867628" w14:textId="77777777" w:rsidTr="00D37012">
        <w:tc>
          <w:tcPr>
            <w:tcW w:w="1159" w:type="dxa"/>
            <w:vAlign w:val="center"/>
          </w:tcPr>
          <w:p w14:paraId="6E60AE7F" w14:textId="4C83108C" w:rsidR="00FF63CC" w:rsidRPr="00964FBA" w:rsidRDefault="00452599" w:rsidP="00FF63CC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CNT 218</w:t>
            </w:r>
          </w:p>
        </w:tc>
        <w:tc>
          <w:tcPr>
            <w:tcW w:w="1968" w:type="dxa"/>
            <w:vAlign w:val="center"/>
          </w:tcPr>
          <w:p w14:paraId="0E133101" w14:textId="59625746" w:rsidR="00FF63CC" w:rsidRPr="002107FB" w:rsidRDefault="00452599" w:rsidP="00FF63CC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Cisco Voice Primer</w:t>
            </w:r>
          </w:p>
        </w:tc>
        <w:tc>
          <w:tcPr>
            <w:tcW w:w="710" w:type="dxa"/>
            <w:vAlign w:val="center"/>
          </w:tcPr>
          <w:p w14:paraId="114BB860" w14:textId="2CBB0946" w:rsidR="00FF63CC" w:rsidRPr="002107FB" w:rsidRDefault="00452599" w:rsidP="00FF63CC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14:paraId="20ECF984" w14:textId="7705EAB9" w:rsidR="00FF63CC" w:rsidRPr="002107FB" w:rsidRDefault="00452599" w:rsidP="00FF63CC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T</w:t>
            </w:r>
          </w:p>
        </w:tc>
        <w:tc>
          <w:tcPr>
            <w:tcW w:w="3381" w:type="dxa"/>
            <w:vAlign w:val="center"/>
          </w:tcPr>
          <w:p w14:paraId="3E2D1119" w14:textId="48AB6482" w:rsidR="00FF63CC" w:rsidRPr="002107FB" w:rsidRDefault="004B7D46" w:rsidP="00FF63CC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CNT 102 with a minimum grade of “C”</w:t>
            </w:r>
          </w:p>
        </w:tc>
        <w:tc>
          <w:tcPr>
            <w:tcW w:w="810" w:type="dxa"/>
            <w:vAlign w:val="center"/>
          </w:tcPr>
          <w:p w14:paraId="61F5C53F" w14:textId="29A63249" w:rsidR="00FF63CC" w:rsidRPr="002107FB" w:rsidRDefault="0003059B" w:rsidP="00FF63CC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SP</w:t>
            </w:r>
          </w:p>
        </w:tc>
        <w:tc>
          <w:tcPr>
            <w:tcW w:w="1219" w:type="dxa"/>
            <w:vAlign w:val="center"/>
          </w:tcPr>
          <w:p w14:paraId="2C9CE192" w14:textId="52D52BB8" w:rsidR="00FF63CC" w:rsidRPr="002107FB" w:rsidRDefault="00FF63CC" w:rsidP="00FF63CC">
            <w:pPr>
              <w:jc w:val="center"/>
              <w:rPr>
                <w:sz w:val="20"/>
                <w:szCs w:val="20"/>
              </w:rPr>
            </w:pPr>
          </w:p>
        </w:tc>
      </w:tr>
      <w:tr w:rsidR="00C36481" w:rsidRPr="002107FB" w14:paraId="4425AE85" w14:textId="77777777" w:rsidTr="00D37012">
        <w:tc>
          <w:tcPr>
            <w:tcW w:w="1159" w:type="dxa"/>
          </w:tcPr>
          <w:p w14:paraId="6EF2268C" w14:textId="034D6DCA" w:rsidR="00FF63CC" w:rsidRPr="002107FB" w:rsidRDefault="00FF63CC" w:rsidP="00FF63CC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14:paraId="5ABDB521" w14:textId="77777777" w:rsidR="00FF63CC" w:rsidRPr="002107FB" w:rsidRDefault="00FF63CC" w:rsidP="00FF63CC">
            <w:pPr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54C7280A" w:rsidR="00FF63CC" w:rsidRPr="002107FB" w:rsidRDefault="004B7D46" w:rsidP="004B7D46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16</w:t>
            </w:r>
          </w:p>
        </w:tc>
        <w:tc>
          <w:tcPr>
            <w:tcW w:w="967" w:type="dxa"/>
          </w:tcPr>
          <w:p w14:paraId="70111363" w14:textId="77777777" w:rsidR="00FF63CC" w:rsidRPr="002107FB" w:rsidRDefault="00FF63CC" w:rsidP="00FF63CC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5A21BCDE" w14:textId="77777777" w:rsidR="00FF63CC" w:rsidRPr="002107FB" w:rsidRDefault="00FF63CC" w:rsidP="00FF63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B576CE2" w14:textId="77777777" w:rsidR="00FF63CC" w:rsidRPr="002107FB" w:rsidRDefault="00FF63CC" w:rsidP="00FF63C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43F90AF2" w14:textId="58E9256B" w:rsidR="00FF63CC" w:rsidRPr="002107FB" w:rsidRDefault="00FF63CC" w:rsidP="00FF63CC">
            <w:pPr>
              <w:rPr>
                <w:sz w:val="20"/>
                <w:szCs w:val="20"/>
              </w:rPr>
            </w:pPr>
          </w:p>
        </w:tc>
      </w:tr>
    </w:tbl>
    <w:p w14:paraId="74A4FE87" w14:textId="77777777" w:rsidR="00C9043F" w:rsidRPr="002107FB" w:rsidRDefault="00C9043F" w:rsidP="00D746C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2289"/>
        <w:gridCol w:w="720"/>
        <w:gridCol w:w="986"/>
        <w:gridCol w:w="2993"/>
        <w:gridCol w:w="818"/>
        <w:gridCol w:w="1431"/>
      </w:tblGrid>
      <w:tr w:rsidR="00C9043F" w:rsidRPr="002107FB" w14:paraId="4A3BB3CF" w14:textId="77777777" w:rsidTr="000D6397">
        <w:tc>
          <w:tcPr>
            <w:tcW w:w="10214" w:type="dxa"/>
            <w:gridSpan w:val="7"/>
          </w:tcPr>
          <w:p w14:paraId="78C5758E" w14:textId="77777777" w:rsidR="00C9043F" w:rsidRPr="002107FB" w:rsidRDefault="00C9043F" w:rsidP="000D6397">
            <w:pPr>
              <w:rPr>
                <w:b/>
                <w:sz w:val="20"/>
                <w:szCs w:val="20"/>
              </w:rPr>
            </w:pPr>
            <w:r w:rsidRPr="002107FB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2107FB" w14:paraId="77D2A0A4" w14:textId="77777777" w:rsidTr="005036CB">
        <w:tc>
          <w:tcPr>
            <w:tcW w:w="977" w:type="dxa"/>
            <w:vAlign w:val="bottom"/>
          </w:tcPr>
          <w:p w14:paraId="6F6DE357" w14:textId="77777777" w:rsidR="00C9043F" w:rsidRPr="002107FB" w:rsidRDefault="00C9043F" w:rsidP="000D6397">
            <w:pPr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Course</w:t>
            </w:r>
          </w:p>
        </w:tc>
        <w:tc>
          <w:tcPr>
            <w:tcW w:w="2289" w:type="dxa"/>
            <w:vAlign w:val="bottom"/>
          </w:tcPr>
          <w:p w14:paraId="65B763F5" w14:textId="77777777" w:rsidR="00C9043F" w:rsidRPr="002107FB" w:rsidRDefault="00C9043F" w:rsidP="000D6397">
            <w:pPr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2107FB" w:rsidRDefault="00C9043F" w:rsidP="000D6397">
            <w:pPr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Credit Hours</w:t>
            </w:r>
          </w:p>
        </w:tc>
        <w:tc>
          <w:tcPr>
            <w:tcW w:w="986" w:type="dxa"/>
            <w:vAlign w:val="bottom"/>
          </w:tcPr>
          <w:p w14:paraId="7A93023C" w14:textId="77777777" w:rsidR="00C9043F" w:rsidRPr="002107FB" w:rsidRDefault="00C9043F" w:rsidP="000D6397">
            <w:pPr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Mode of Delivery</w:t>
            </w:r>
          </w:p>
        </w:tc>
        <w:tc>
          <w:tcPr>
            <w:tcW w:w="2993" w:type="dxa"/>
            <w:vAlign w:val="bottom"/>
          </w:tcPr>
          <w:p w14:paraId="74C9AD5B" w14:textId="77777777" w:rsidR="00C9043F" w:rsidRPr="002107FB" w:rsidRDefault="00C9043F" w:rsidP="000D6397">
            <w:pPr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80C7C1C" w14:textId="77777777" w:rsidR="00C9043F" w:rsidRPr="002107FB" w:rsidRDefault="00C9043F" w:rsidP="000D6397">
            <w:pPr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Terms offered</w:t>
            </w:r>
          </w:p>
        </w:tc>
        <w:tc>
          <w:tcPr>
            <w:tcW w:w="1431" w:type="dxa"/>
            <w:vAlign w:val="bottom"/>
          </w:tcPr>
          <w:p w14:paraId="12022859" w14:textId="77777777" w:rsidR="00C9043F" w:rsidRPr="002107FB" w:rsidRDefault="00C9043F" w:rsidP="000D6397">
            <w:pPr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Notes</w:t>
            </w:r>
          </w:p>
        </w:tc>
      </w:tr>
      <w:tr w:rsidR="00C9043F" w:rsidRPr="002107FB" w14:paraId="1B918A52" w14:textId="77777777" w:rsidTr="005036CB">
        <w:tc>
          <w:tcPr>
            <w:tcW w:w="977" w:type="dxa"/>
            <w:vAlign w:val="center"/>
          </w:tcPr>
          <w:p w14:paraId="6669AA43" w14:textId="1FFF8E4C" w:rsidR="00C9043F" w:rsidRPr="00964FBA" w:rsidRDefault="005036CB" w:rsidP="00082BF4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CNT 212</w:t>
            </w:r>
          </w:p>
        </w:tc>
        <w:tc>
          <w:tcPr>
            <w:tcW w:w="2289" w:type="dxa"/>
            <w:vAlign w:val="center"/>
          </w:tcPr>
          <w:p w14:paraId="7EB5C1C0" w14:textId="01555091" w:rsidR="00C9043F" w:rsidRPr="002107FB" w:rsidRDefault="005036CB" w:rsidP="00082BF4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Switch</w:t>
            </w:r>
          </w:p>
        </w:tc>
        <w:tc>
          <w:tcPr>
            <w:tcW w:w="720" w:type="dxa"/>
            <w:vAlign w:val="center"/>
          </w:tcPr>
          <w:p w14:paraId="1DD6D4CB" w14:textId="2A02BF5F" w:rsidR="00C9043F" w:rsidRPr="002107FB" w:rsidRDefault="005036CB" w:rsidP="00082BF4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14:paraId="55AE34E7" w14:textId="35AD5A82" w:rsidR="00C9043F" w:rsidRPr="002107FB" w:rsidRDefault="005036CB" w:rsidP="00082BF4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T</w:t>
            </w:r>
          </w:p>
        </w:tc>
        <w:tc>
          <w:tcPr>
            <w:tcW w:w="2993" w:type="dxa"/>
            <w:vAlign w:val="center"/>
          </w:tcPr>
          <w:p w14:paraId="173074DC" w14:textId="241BCF95" w:rsidR="00C9043F" w:rsidRPr="002107FB" w:rsidRDefault="005036CB" w:rsidP="00082BF4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CCNA Certification or minimum grade of “C” in CNT 104.</w:t>
            </w:r>
          </w:p>
        </w:tc>
        <w:tc>
          <w:tcPr>
            <w:tcW w:w="818" w:type="dxa"/>
            <w:vAlign w:val="center"/>
          </w:tcPr>
          <w:p w14:paraId="38FFE7D3" w14:textId="4481768A" w:rsidR="00C9043F" w:rsidRPr="002107FB" w:rsidRDefault="005036CB" w:rsidP="00082BF4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SP</w:t>
            </w:r>
          </w:p>
        </w:tc>
        <w:tc>
          <w:tcPr>
            <w:tcW w:w="1431" w:type="dxa"/>
            <w:vAlign w:val="center"/>
          </w:tcPr>
          <w:p w14:paraId="4C6D6391" w14:textId="77777777" w:rsidR="00C9043F" w:rsidRPr="002107FB" w:rsidRDefault="00C9043F" w:rsidP="00082BF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2107FB" w14:paraId="096085AE" w14:textId="77777777" w:rsidTr="005036CB">
        <w:tc>
          <w:tcPr>
            <w:tcW w:w="977" w:type="dxa"/>
            <w:vAlign w:val="center"/>
          </w:tcPr>
          <w:p w14:paraId="39741AB2" w14:textId="6C84B3CE" w:rsidR="00C9043F" w:rsidRPr="00964FBA" w:rsidRDefault="005036CB" w:rsidP="00082BF4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CNT 213</w:t>
            </w:r>
          </w:p>
        </w:tc>
        <w:tc>
          <w:tcPr>
            <w:tcW w:w="2289" w:type="dxa"/>
            <w:vAlign w:val="center"/>
          </w:tcPr>
          <w:p w14:paraId="3630ED44" w14:textId="040E09C4" w:rsidR="00C9043F" w:rsidRPr="002107FB" w:rsidRDefault="005036CB" w:rsidP="00082BF4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TSHOOT</w:t>
            </w:r>
          </w:p>
        </w:tc>
        <w:tc>
          <w:tcPr>
            <w:tcW w:w="720" w:type="dxa"/>
            <w:vAlign w:val="center"/>
          </w:tcPr>
          <w:p w14:paraId="0E0B11F0" w14:textId="2999610C" w:rsidR="00C9043F" w:rsidRPr="002107FB" w:rsidRDefault="005036CB" w:rsidP="00082BF4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14:paraId="59BBDB8F" w14:textId="5B0902BC" w:rsidR="00C9043F" w:rsidRPr="002107FB" w:rsidRDefault="005036CB" w:rsidP="00082BF4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T</w:t>
            </w:r>
          </w:p>
        </w:tc>
        <w:tc>
          <w:tcPr>
            <w:tcW w:w="2993" w:type="dxa"/>
            <w:vAlign w:val="center"/>
          </w:tcPr>
          <w:p w14:paraId="16E2DFB5" w14:textId="768666E4" w:rsidR="00C9043F" w:rsidRPr="002107FB" w:rsidRDefault="005036CB" w:rsidP="005036CB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CCNA Certification or minimum grade of “C” in CNT 104, CNT 210, CNT 211, and CNT 212.</w:t>
            </w:r>
          </w:p>
        </w:tc>
        <w:tc>
          <w:tcPr>
            <w:tcW w:w="818" w:type="dxa"/>
            <w:vAlign w:val="center"/>
          </w:tcPr>
          <w:p w14:paraId="18ACE5AB" w14:textId="28302BB2" w:rsidR="00C9043F" w:rsidRPr="002107FB" w:rsidRDefault="005036CB" w:rsidP="00082BF4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SP</w:t>
            </w:r>
          </w:p>
        </w:tc>
        <w:tc>
          <w:tcPr>
            <w:tcW w:w="1431" w:type="dxa"/>
            <w:vAlign w:val="center"/>
          </w:tcPr>
          <w:p w14:paraId="3BF38C77" w14:textId="77777777" w:rsidR="00C9043F" w:rsidRPr="002107FB" w:rsidRDefault="00C9043F" w:rsidP="00082BF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79871981" w14:textId="77777777" w:rsidTr="005036CB">
        <w:tc>
          <w:tcPr>
            <w:tcW w:w="977" w:type="dxa"/>
            <w:vAlign w:val="center"/>
          </w:tcPr>
          <w:p w14:paraId="56F50C85" w14:textId="32634BC3" w:rsidR="00C9043F" w:rsidRPr="00964FBA" w:rsidRDefault="005036CB" w:rsidP="00082BF4">
            <w:pPr>
              <w:jc w:val="center"/>
              <w:rPr>
                <w:sz w:val="20"/>
                <w:szCs w:val="20"/>
                <w:highlight w:val="yellow"/>
              </w:rPr>
            </w:pPr>
            <w:r w:rsidRPr="00964FBA">
              <w:rPr>
                <w:sz w:val="20"/>
                <w:szCs w:val="20"/>
                <w:highlight w:val="yellow"/>
              </w:rPr>
              <w:t>CNT 219</w:t>
            </w:r>
          </w:p>
        </w:tc>
        <w:tc>
          <w:tcPr>
            <w:tcW w:w="2289" w:type="dxa"/>
            <w:vAlign w:val="center"/>
          </w:tcPr>
          <w:p w14:paraId="11EE3FE2" w14:textId="7D94D32B" w:rsidR="00C9043F" w:rsidRPr="002107FB" w:rsidRDefault="005036CB" w:rsidP="00082BF4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Cisco Voice</w:t>
            </w:r>
          </w:p>
        </w:tc>
        <w:tc>
          <w:tcPr>
            <w:tcW w:w="720" w:type="dxa"/>
            <w:vAlign w:val="center"/>
          </w:tcPr>
          <w:p w14:paraId="7C157459" w14:textId="5176021F" w:rsidR="00C9043F" w:rsidRPr="002107FB" w:rsidRDefault="005036CB" w:rsidP="00082BF4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14:paraId="5E1D83D3" w14:textId="73DC5143" w:rsidR="00C9043F" w:rsidRPr="002107FB" w:rsidRDefault="005036CB" w:rsidP="00082BF4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T</w:t>
            </w:r>
          </w:p>
        </w:tc>
        <w:tc>
          <w:tcPr>
            <w:tcW w:w="2993" w:type="dxa"/>
            <w:vAlign w:val="center"/>
          </w:tcPr>
          <w:p w14:paraId="2D571B7B" w14:textId="665332C9" w:rsidR="00C9043F" w:rsidRPr="002107FB" w:rsidRDefault="005036CB" w:rsidP="00082BF4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CNT 218 with a minimum grade of “C”, or consent of instructor.</w:t>
            </w:r>
          </w:p>
        </w:tc>
        <w:tc>
          <w:tcPr>
            <w:tcW w:w="818" w:type="dxa"/>
            <w:vAlign w:val="center"/>
          </w:tcPr>
          <w:p w14:paraId="01C611C2" w14:textId="6BA97B78" w:rsidR="00C9043F" w:rsidRPr="002107FB" w:rsidRDefault="0003059B" w:rsidP="00082BF4">
            <w:pPr>
              <w:jc w:val="center"/>
              <w:rPr>
                <w:sz w:val="20"/>
                <w:szCs w:val="20"/>
              </w:rPr>
            </w:pPr>
            <w:r w:rsidRPr="002107FB">
              <w:rPr>
                <w:sz w:val="20"/>
                <w:szCs w:val="20"/>
              </w:rPr>
              <w:t>FL</w:t>
            </w:r>
          </w:p>
        </w:tc>
        <w:tc>
          <w:tcPr>
            <w:tcW w:w="1431" w:type="dxa"/>
            <w:vAlign w:val="center"/>
          </w:tcPr>
          <w:p w14:paraId="26A3EB50" w14:textId="77777777" w:rsidR="00C9043F" w:rsidRPr="00FC34EE" w:rsidRDefault="00C9043F" w:rsidP="00082BF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5036CB">
        <w:tc>
          <w:tcPr>
            <w:tcW w:w="977" w:type="dxa"/>
          </w:tcPr>
          <w:p w14:paraId="1430459E" w14:textId="77777777" w:rsidR="00C9043F" w:rsidRPr="00FC34EE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14:paraId="1AEB67C3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79CBD70B" w:rsidR="00C9043F" w:rsidRPr="00FC34EE" w:rsidRDefault="005036CB" w:rsidP="0050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</w:tcPr>
          <w:p w14:paraId="7AC17E82" w14:textId="77777777" w:rsidR="00C9043F" w:rsidRPr="00FC34EE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14:paraId="6C1F2999" w14:textId="77777777" w:rsidR="00C9043F" w:rsidRPr="00FC34EE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028BD3D6" w14:textId="77777777" w:rsidR="00C9043F" w:rsidRPr="00FC34EE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94A78F5" w14:textId="77777777" w:rsidR="00C9043F" w:rsidRPr="00FC34EE" w:rsidRDefault="00C9043F" w:rsidP="000D6397">
            <w:pPr>
              <w:rPr>
                <w:sz w:val="20"/>
                <w:szCs w:val="20"/>
              </w:rPr>
            </w:pPr>
          </w:p>
        </w:tc>
      </w:tr>
    </w:tbl>
    <w:p w14:paraId="06BDE88E" w14:textId="77777777" w:rsidR="00D37012" w:rsidRDefault="00D37012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89211B4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5956CE15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>2. Complete the courses required to earn the chosen degree. If the student is a transfer student with coursework taken elsewhere, he/she must complete a minimum of 15 credit hours applicable to the degree are earned at Joliet Junior College. If the student has not taken the last 15 hours at JJC</w:t>
      </w:r>
      <w:r w:rsidR="0015750A">
        <w:rPr>
          <w:sz w:val="20"/>
          <w:szCs w:val="20"/>
        </w:rPr>
        <w:t xml:space="preserve">. </w:t>
      </w:r>
      <w:r w:rsidRPr="00FC34EE">
        <w:rPr>
          <w:sz w:val="20"/>
          <w:szCs w:val="20"/>
        </w:rPr>
        <w:t xml:space="preserve">Proficiency test, CLEP and Advanced Placement do not meet this requirement. </w:t>
      </w:r>
    </w:p>
    <w:p w14:paraId="53C6FA54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>5. File an application for graduation (An application should be</w:t>
      </w:r>
      <w:bookmarkStart w:id="2" w:name="_GoBack"/>
      <w:bookmarkEnd w:id="2"/>
      <w:r w:rsidRPr="00FC34EE">
        <w:rPr>
          <w:sz w:val="20"/>
          <w:szCs w:val="20"/>
        </w:rPr>
        <w:t xml:space="preserve"> filed at the time of registration for student’s anticipated last semester). </w:t>
      </w:r>
    </w:p>
    <w:p w14:paraId="472CE46F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FC34EE" w:rsidRPr="00FC34EE" w14:paraId="3C353ECF" w14:textId="77777777" w:rsidTr="00E51BC4">
        <w:tc>
          <w:tcPr>
            <w:tcW w:w="2553" w:type="dxa"/>
            <w:vMerge w:val="restart"/>
          </w:tcPr>
          <w:p w14:paraId="140BD80F" w14:textId="77777777" w:rsidR="00CE6CFE" w:rsidRDefault="0015750A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0B8CB0BA" w14:textId="06C6917E" w:rsidR="0015750A" w:rsidRDefault="007F0634" w:rsidP="00D746C7">
            <w:pPr>
              <w:rPr>
                <w:sz w:val="20"/>
                <w:szCs w:val="20"/>
              </w:rPr>
            </w:pPr>
            <w:hyperlink r:id="rId8" w:history="1">
              <w:r w:rsidRPr="00644003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</w:p>
          <w:p w14:paraId="7990183C" w14:textId="3D2A47CE" w:rsidR="007F0634" w:rsidRPr="00FC34EE" w:rsidRDefault="007F0634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</w:p>
        </w:tc>
        <w:tc>
          <w:tcPr>
            <w:tcW w:w="2553" w:type="dxa"/>
          </w:tcPr>
          <w:p w14:paraId="27FEAE5C" w14:textId="77777777" w:rsidR="00FC34EE" w:rsidRPr="00FC34EE" w:rsidRDefault="00404288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Chairperson</w:t>
            </w:r>
          </w:p>
        </w:tc>
        <w:tc>
          <w:tcPr>
            <w:tcW w:w="2554" w:type="dxa"/>
          </w:tcPr>
          <w:p w14:paraId="7073BCEF" w14:textId="77777777" w:rsidR="00FC34EE" w:rsidRPr="00FC34EE" w:rsidRDefault="00404288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554" w:type="dxa"/>
          </w:tcPr>
          <w:p w14:paraId="232421E6" w14:textId="77777777" w:rsidR="00FC34EE" w:rsidRPr="00FC34EE" w:rsidRDefault="00FC34EE" w:rsidP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FC34EE" w:rsidRPr="00FC34EE" w14:paraId="5AD757F8" w14:textId="77777777" w:rsidTr="00E51BC4">
        <w:tc>
          <w:tcPr>
            <w:tcW w:w="2553" w:type="dxa"/>
            <w:vMerge/>
          </w:tcPr>
          <w:p w14:paraId="61B76543" w14:textId="77777777" w:rsidR="00FC34EE" w:rsidRPr="00FC34EE" w:rsidRDefault="00FC34EE" w:rsidP="00D746C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53B4A1EA" w14:textId="29D677B6" w:rsidR="00FC34EE" w:rsidRPr="00FC34EE" w:rsidRDefault="0015750A" w:rsidP="00D746C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J.Bradford</w:t>
            </w:r>
            <w:proofErr w:type="spellEnd"/>
            <w:proofErr w:type="gramEnd"/>
          </w:p>
        </w:tc>
        <w:tc>
          <w:tcPr>
            <w:tcW w:w="2554" w:type="dxa"/>
          </w:tcPr>
          <w:p w14:paraId="53B48166" w14:textId="6126FBCA" w:rsidR="00FC34EE" w:rsidRPr="00FC34EE" w:rsidRDefault="00CE6CFE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Sullivan</w:t>
            </w:r>
          </w:p>
        </w:tc>
        <w:tc>
          <w:tcPr>
            <w:tcW w:w="2554" w:type="dxa"/>
          </w:tcPr>
          <w:p w14:paraId="4ED4F567" w14:textId="7EC4CD1B" w:rsidR="00FC34EE" w:rsidRPr="00FC34EE" w:rsidRDefault="00EC1587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(</w:t>
            </w:r>
            <w:r w:rsidR="00992A85">
              <w:rPr>
                <w:sz w:val="20"/>
                <w:szCs w:val="20"/>
              </w:rPr>
              <w:t>Bill</w:t>
            </w:r>
            <w:r>
              <w:rPr>
                <w:sz w:val="20"/>
                <w:szCs w:val="20"/>
              </w:rPr>
              <w:t>)</w:t>
            </w:r>
            <w:r w:rsidR="00992A85">
              <w:rPr>
                <w:sz w:val="20"/>
                <w:szCs w:val="20"/>
              </w:rPr>
              <w:t xml:space="preserve"> Martin</w:t>
            </w:r>
          </w:p>
        </w:tc>
      </w:tr>
      <w:tr w:rsidR="00FC34EE" w:rsidRPr="00FC34EE" w14:paraId="0D2A0023" w14:textId="77777777" w:rsidTr="00E51BC4">
        <w:tc>
          <w:tcPr>
            <w:tcW w:w="2553" w:type="dxa"/>
            <w:vMerge/>
          </w:tcPr>
          <w:p w14:paraId="12569FFC" w14:textId="77777777" w:rsidR="00FC34EE" w:rsidRPr="00FC34EE" w:rsidRDefault="00FC34EE" w:rsidP="00D746C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204446B0" w14:textId="21354126" w:rsidR="00FC34EE" w:rsidRPr="00FC34EE" w:rsidRDefault="00E51BC4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</w:t>
            </w:r>
            <w:r w:rsidR="0015750A">
              <w:rPr>
                <w:sz w:val="20"/>
                <w:szCs w:val="20"/>
              </w:rPr>
              <w:t>403</w:t>
            </w:r>
            <w:r>
              <w:rPr>
                <w:sz w:val="20"/>
                <w:szCs w:val="20"/>
              </w:rPr>
              <w:br/>
            </w:r>
            <w:r w:rsidR="0015750A">
              <w:rPr>
                <w:sz w:val="20"/>
                <w:szCs w:val="20"/>
              </w:rPr>
              <w:t>jbradfor@jjc.edu</w:t>
            </w:r>
          </w:p>
        </w:tc>
        <w:tc>
          <w:tcPr>
            <w:tcW w:w="2554" w:type="dxa"/>
          </w:tcPr>
          <w:p w14:paraId="285DD6E8" w14:textId="77777777" w:rsidR="00CE6CFE" w:rsidRDefault="00CE6CFE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280-7720</w:t>
            </w:r>
          </w:p>
          <w:p w14:paraId="765893FE" w14:textId="27FB2D7F" w:rsidR="00FC34EE" w:rsidRPr="00FC34EE" w:rsidRDefault="00CE6CFE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jsulliva@jjc.edu</w:t>
            </w:r>
          </w:p>
        </w:tc>
        <w:tc>
          <w:tcPr>
            <w:tcW w:w="2554" w:type="dxa"/>
          </w:tcPr>
          <w:p w14:paraId="1A306FEB" w14:textId="26E5787B" w:rsidR="00992A85" w:rsidRDefault="00992A85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280-7718</w:t>
            </w:r>
          </w:p>
          <w:p w14:paraId="3F32711B" w14:textId="48373043" w:rsidR="00FC34EE" w:rsidRPr="00FC34EE" w:rsidRDefault="00992A85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wmartin@jjc.edu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erath, Jordan" w:date="2019-06-03T13:55:00Z" w:initials="HJ">
    <w:p w14:paraId="4A0949F0" w14:textId="462D98FE" w:rsidR="00A23E72" w:rsidRDefault="00A23E72">
      <w:pPr>
        <w:pStyle w:val="CommentText"/>
      </w:pPr>
      <w:r>
        <w:rPr>
          <w:rStyle w:val="CommentReference"/>
        </w:rPr>
        <w:annotationRef/>
      </w:r>
      <w:r>
        <w:t>CIS 297 &amp; CIS 123 need to be added</w:t>
      </w:r>
    </w:p>
  </w:comment>
  <w:comment w:id="1" w:author="Albert, Deborah" w:date="2020-03-23T08:45:00Z" w:initials="AD">
    <w:p w14:paraId="38F415B6" w14:textId="06F1BC64" w:rsidR="0015750A" w:rsidRDefault="0015750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0949F0" w15:done="0"/>
  <w15:commentEx w15:paraId="38F415B6" w15:paraIdParent="4A0949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0949F0" w16cid:durableId="209FA563"/>
  <w16cid:commentId w16cid:paraId="38F415B6" w16cid:durableId="2222F5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rath, Jordan">
    <w15:presenceInfo w15:providerId="AD" w15:userId="S-1-5-21-1711394354-3076700634-2150185565-350490"/>
  </w15:person>
  <w15:person w15:author="Albert, Deborah">
    <w15:presenceInfo w15:providerId="AD" w15:userId="S-1-5-21-1711394354-3076700634-2150185565-1829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3059B"/>
    <w:rsid w:val="00082BF4"/>
    <w:rsid w:val="0015750A"/>
    <w:rsid w:val="002107FB"/>
    <w:rsid w:val="00242C79"/>
    <w:rsid w:val="002C247E"/>
    <w:rsid w:val="00404288"/>
    <w:rsid w:val="00452599"/>
    <w:rsid w:val="00483336"/>
    <w:rsid w:val="004B7D46"/>
    <w:rsid w:val="005036CB"/>
    <w:rsid w:val="005E1F2F"/>
    <w:rsid w:val="00614DB2"/>
    <w:rsid w:val="00754F80"/>
    <w:rsid w:val="007D483C"/>
    <w:rsid w:val="007E647D"/>
    <w:rsid w:val="007F0634"/>
    <w:rsid w:val="00902388"/>
    <w:rsid w:val="00964FBA"/>
    <w:rsid w:val="00992A85"/>
    <w:rsid w:val="009C4589"/>
    <w:rsid w:val="00A23E72"/>
    <w:rsid w:val="00A24427"/>
    <w:rsid w:val="00B77943"/>
    <w:rsid w:val="00B929FA"/>
    <w:rsid w:val="00C36481"/>
    <w:rsid w:val="00C9043F"/>
    <w:rsid w:val="00CE6CFE"/>
    <w:rsid w:val="00D37012"/>
    <w:rsid w:val="00D449B1"/>
    <w:rsid w:val="00D723C3"/>
    <w:rsid w:val="00D746C7"/>
    <w:rsid w:val="00E51BC4"/>
    <w:rsid w:val="00E82736"/>
    <w:rsid w:val="00EC1587"/>
    <w:rsid w:val="00EE250A"/>
    <w:rsid w:val="00F36DAA"/>
    <w:rsid w:val="00FC34EE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4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advising@jjc.edu" TargetMode="Externa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3</cp:revision>
  <dcterms:created xsi:type="dcterms:W3CDTF">2020-03-23T13:44:00Z</dcterms:created>
  <dcterms:modified xsi:type="dcterms:W3CDTF">2020-03-23T13:56:00Z</dcterms:modified>
</cp:coreProperties>
</file>