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250"/>
        <w:gridCol w:w="8599"/>
      </w:tblGrid>
      <w:tr w:rsidR="00C9043F" w:rsidRPr="00FC34EE" w14:paraId="29F96822" w14:textId="77777777" w:rsidTr="00346824">
        <w:trPr>
          <w:trHeight w:val="840"/>
        </w:trPr>
        <w:tc>
          <w:tcPr>
            <w:tcW w:w="2250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</w:tcPr>
          <w:p w14:paraId="577A186D" w14:textId="7777777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404288">
              <w:rPr>
                <w:b/>
                <w:sz w:val="20"/>
                <w:szCs w:val="20"/>
              </w:rPr>
              <w:t>8</w:t>
            </w:r>
            <w:r w:rsidRPr="00FC34EE">
              <w:rPr>
                <w:b/>
                <w:sz w:val="20"/>
                <w:szCs w:val="20"/>
              </w:rPr>
              <w:t>-201</w:t>
            </w:r>
            <w:r w:rsidR="00404288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09847F9" w:rsidR="00C9043F" w:rsidRPr="00FC34EE" w:rsidRDefault="00AB110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Technology (Networking Option)</w:t>
            </w:r>
            <w:r w:rsidR="00EE250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r w:rsidR="00EE250A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ociate in Applied Science, TE831</w:t>
            </w:r>
          </w:p>
          <w:p w14:paraId="064BEE16" w14:textId="36F5705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AB110B">
              <w:rPr>
                <w:b/>
                <w:sz w:val="20"/>
                <w:szCs w:val="20"/>
              </w:rPr>
              <w:t xml:space="preserve"> 69</w:t>
            </w:r>
          </w:p>
        </w:tc>
      </w:tr>
      <w:tr w:rsidR="00D746C7" w:rsidRPr="00FC34EE" w14:paraId="63530E11" w14:textId="77777777" w:rsidTr="00346824">
        <w:tc>
          <w:tcPr>
            <w:tcW w:w="225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9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346824">
        <w:tc>
          <w:tcPr>
            <w:tcW w:w="225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9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2FC52FCF" w:rsidR="00D746C7" w:rsidRPr="00FC34EE" w:rsidRDefault="008D68E7" w:rsidP="008D68E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7" w:rightFromText="187" w:vertAnchor="text" w:horzAnchor="margin" w:tblpX="-633" w:tblpY="1"/>
        <w:tblW w:w="10909" w:type="dxa"/>
        <w:tblLook w:val="04A0" w:firstRow="1" w:lastRow="0" w:firstColumn="1" w:lastColumn="0" w:noHBand="0" w:noVBand="1"/>
      </w:tblPr>
      <w:tblGrid>
        <w:gridCol w:w="1345"/>
        <w:gridCol w:w="2639"/>
        <w:gridCol w:w="720"/>
        <w:gridCol w:w="990"/>
        <w:gridCol w:w="3021"/>
        <w:gridCol w:w="818"/>
        <w:gridCol w:w="1368"/>
        <w:gridCol w:w="8"/>
      </w:tblGrid>
      <w:tr w:rsidR="002C247E" w:rsidRPr="00FC34EE" w14:paraId="738E7A70" w14:textId="77777777" w:rsidTr="008D68E7">
        <w:tc>
          <w:tcPr>
            <w:tcW w:w="10909" w:type="dxa"/>
            <w:gridSpan w:val="8"/>
          </w:tcPr>
          <w:p w14:paraId="3B2E2000" w14:textId="77777777" w:rsidR="002C247E" w:rsidRPr="00FC34EE" w:rsidRDefault="002C247E" w:rsidP="008D68E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8D68E7">
        <w:trPr>
          <w:gridAfter w:val="1"/>
          <w:wAfter w:w="8" w:type="dxa"/>
        </w:trPr>
        <w:tc>
          <w:tcPr>
            <w:tcW w:w="1345" w:type="dxa"/>
            <w:vAlign w:val="bottom"/>
          </w:tcPr>
          <w:p w14:paraId="3BFC0935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39" w:type="dxa"/>
            <w:vAlign w:val="bottom"/>
          </w:tcPr>
          <w:p w14:paraId="4EFA0D18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34F45C18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021" w:type="dxa"/>
            <w:vAlign w:val="bottom"/>
          </w:tcPr>
          <w:p w14:paraId="1D7DC3F6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68" w:type="dxa"/>
            <w:vAlign w:val="bottom"/>
          </w:tcPr>
          <w:p w14:paraId="570406F7" w14:textId="77777777" w:rsidR="002C247E" w:rsidRPr="00FC34EE" w:rsidRDefault="002C247E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FC34EE" w14:paraId="695E0CC8" w14:textId="77777777" w:rsidTr="008D68E7">
        <w:trPr>
          <w:gridAfter w:val="1"/>
          <w:wAfter w:w="8" w:type="dxa"/>
        </w:trPr>
        <w:tc>
          <w:tcPr>
            <w:tcW w:w="1345" w:type="dxa"/>
            <w:vAlign w:val="center"/>
          </w:tcPr>
          <w:p w14:paraId="71D15874" w14:textId="2BBB7272" w:rsidR="002C247E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131</w:t>
            </w:r>
          </w:p>
        </w:tc>
        <w:tc>
          <w:tcPr>
            <w:tcW w:w="2639" w:type="dxa"/>
            <w:vAlign w:val="center"/>
          </w:tcPr>
          <w:p w14:paraId="073B5387" w14:textId="27312539" w:rsidR="002C247E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Algebra</w:t>
            </w:r>
          </w:p>
        </w:tc>
        <w:tc>
          <w:tcPr>
            <w:tcW w:w="720" w:type="dxa"/>
            <w:vAlign w:val="center"/>
          </w:tcPr>
          <w:p w14:paraId="0A001F6A" w14:textId="236DBE05" w:rsidR="002C247E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1C1CFEB" w14:textId="441F9624" w:rsidR="002C247E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1" w:type="dxa"/>
            <w:vAlign w:val="center"/>
          </w:tcPr>
          <w:p w14:paraId="43523CDE" w14:textId="6956F26A" w:rsidR="002C247E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Appropriate placement score or minimum grade “C” in MATH 095 and MATH 098 or equivalent</w:t>
            </w:r>
          </w:p>
        </w:tc>
        <w:tc>
          <w:tcPr>
            <w:tcW w:w="818" w:type="dxa"/>
            <w:vAlign w:val="center"/>
          </w:tcPr>
          <w:p w14:paraId="44F5E9F7" w14:textId="150DD801" w:rsidR="002C247E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68" w:type="dxa"/>
            <w:vAlign w:val="center"/>
          </w:tcPr>
          <w:p w14:paraId="291D6FFD" w14:textId="77777777" w:rsidR="002C247E" w:rsidRPr="00FC34EE" w:rsidRDefault="002C247E" w:rsidP="008D68E7">
            <w:pPr>
              <w:jc w:val="center"/>
              <w:rPr>
                <w:sz w:val="20"/>
                <w:szCs w:val="20"/>
              </w:rPr>
            </w:pPr>
          </w:p>
        </w:tc>
      </w:tr>
      <w:tr w:rsidR="00AD1D37" w:rsidRPr="00FC34EE" w14:paraId="213CD0A3" w14:textId="77777777" w:rsidTr="008D68E7">
        <w:trPr>
          <w:gridAfter w:val="1"/>
          <w:wAfter w:w="8" w:type="dxa"/>
        </w:trPr>
        <w:tc>
          <w:tcPr>
            <w:tcW w:w="1345" w:type="dxa"/>
            <w:vAlign w:val="center"/>
          </w:tcPr>
          <w:p w14:paraId="12FB350E" w14:textId="02F7FCDC" w:rsidR="00AD1D37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113</w:t>
            </w:r>
          </w:p>
        </w:tc>
        <w:tc>
          <w:tcPr>
            <w:tcW w:w="2639" w:type="dxa"/>
            <w:vAlign w:val="center"/>
          </w:tcPr>
          <w:p w14:paraId="4A2F0A31" w14:textId="11F9A619" w:rsidR="00AD1D37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</w:t>
            </w:r>
          </w:p>
        </w:tc>
        <w:tc>
          <w:tcPr>
            <w:tcW w:w="720" w:type="dxa"/>
            <w:vAlign w:val="center"/>
          </w:tcPr>
          <w:p w14:paraId="09A6DBD0" w14:textId="3165CE32" w:rsidR="00AD1D37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614B5E27" w14:textId="29A42816" w:rsidR="00AD1D37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1" w:type="dxa"/>
            <w:vAlign w:val="center"/>
          </w:tcPr>
          <w:p w14:paraId="2367E2B9" w14:textId="77777777" w:rsidR="00AD1D37" w:rsidRDefault="00AD1D3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371A3E7" w14:textId="77777777" w:rsidR="00AD1D37" w:rsidRDefault="00AD1D3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9A9C6D0" w14:textId="0932F545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</w:p>
        </w:tc>
      </w:tr>
      <w:tr w:rsidR="00AD1D37" w:rsidRPr="00FC34EE" w14:paraId="1FD2D7A3" w14:textId="77777777" w:rsidTr="008D68E7">
        <w:trPr>
          <w:gridAfter w:val="1"/>
          <w:wAfter w:w="8" w:type="dxa"/>
        </w:trPr>
        <w:tc>
          <w:tcPr>
            <w:tcW w:w="1345" w:type="dxa"/>
            <w:vAlign w:val="center"/>
          </w:tcPr>
          <w:p w14:paraId="581D469F" w14:textId="4EB1771A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CNT 101</w:t>
            </w:r>
          </w:p>
        </w:tc>
        <w:tc>
          <w:tcPr>
            <w:tcW w:w="2639" w:type="dxa"/>
            <w:vAlign w:val="center"/>
          </w:tcPr>
          <w:p w14:paraId="762B262A" w14:textId="1628BD9C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Fundamentals</w:t>
            </w:r>
          </w:p>
        </w:tc>
        <w:tc>
          <w:tcPr>
            <w:tcW w:w="720" w:type="dxa"/>
            <w:vAlign w:val="center"/>
          </w:tcPr>
          <w:p w14:paraId="70640261" w14:textId="517F8BE3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7BC3D72" w14:textId="4B5D9070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1" w:type="dxa"/>
            <w:vAlign w:val="center"/>
          </w:tcPr>
          <w:p w14:paraId="1B8E2225" w14:textId="77777777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0D96D59C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368" w:type="dxa"/>
            <w:vAlign w:val="center"/>
          </w:tcPr>
          <w:p w14:paraId="1A1B2E7B" w14:textId="3E11DF54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</w:p>
        </w:tc>
      </w:tr>
      <w:tr w:rsidR="00AD1D37" w:rsidRPr="00FC34EE" w14:paraId="5B8A8B70" w14:textId="77777777" w:rsidTr="008D68E7">
        <w:trPr>
          <w:gridAfter w:val="1"/>
          <w:wAfter w:w="8" w:type="dxa"/>
        </w:trPr>
        <w:tc>
          <w:tcPr>
            <w:tcW w:w="1345" w:type="dxa"/>
            <w:vAlign w:val="center"/>
          </w:tcPr>
          <w:p w14:paraId="76A74F78" w14:textId="0A74CE10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102</w:t>
            </w:r>
          </w:p>
        </w:tc>
        <w:tc>
          <w:tcPr>
            <w:tcW w:w="2639" w:type="dxa"/>
            <w:vAlign w:val="center"/>
          </w:tcPr>
          <w:p w14:paraId="0BA0A4D6" w14:textId="114E8809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Routing Protocols &amp; Concepts</w:t>
            </w:r>
          </w:p>
        </w:tc>
        <w:tc>
          <w:tcPr>
            <w:tcW w:w="720" w:type="dxa"/>
            <w:vAlign w:val="center"/>
          </w:tcPr>
          <w:p w14:paraId="2CE04B22" w14:textId="120AA7CC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3AF2354" w14:textId="0900624D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1" w:type="dxa"/>
            <w:vAlign w:val="center"/>
          </w:tcPr>
          <w:p w14:paraId="60EB2E65" w14:textId="6EC7EAC7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“C” in CNT 101</w:t>
            </w:r>
          </w:p>
        </w:tc>
        <w:tc>
          <w:tcPr>
            <w:tcW w:w="818" w:type="dxa"/>
            <w:vAlign w:val="center"/>
          </w:tcPr>
          <w:p w14:paraId="395FD393" w14:textId="7B9054F4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368" w:type="dxa"/>
            <w:vAlign w:val="center"/>
          </w:tcPr>
          <w:p w14:paraId="2C44840C" w14:textId="607F3082" w:rsidR="00AD1D37" w:rsidRPr="00FC34EE" w:rsidRDefault="00AD1D37" w:rsidP="008D68E7">
            <w:pPr>
              <w:jc w:val="center"/>
              <w:rPr>
                <w:sz w:val="20"/>
                <w:szCs w:val="20"/>
              </w:rPr>
            </w:pPr>
          </w:p>
        </w:tc>
      </w:tr>
      <w:tr w:rsidR="002555A7" w:rsidRPr="00FC34EE" w14:paraId="1BD3F063" w14:textId="77777777" w:rsidTr="008D68E7">
        <w:trPr>
          <w:gridAfter w:val="1"/>
          <w:wAfter w:w="8" w:type="dxa"/>
        </w:trPr>
        <w:tc>
          <w:tcPr>
            <w:tcW w:w="1345" w:type="dxa"/>
            <w:vAlign w:val="center"/>
          </w:tcPr>
          <w:p w14:paraId="2CA7B464" w14:textId="283E57CF" w:rsidR="002555A7" w:rsidRDefault="002555A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Gen Ed Requirement</w:t>
            </w:r>
          </w:p>
        </w:tc>
        <w:tc>
          <w:tcPr>
            <w:tcW w:w="2639" w:type="dxa"/>
            <w:vAlign w:val="center"/>
          </w:tcPr>
          <w:p w14:paraId="38C01FF1" w14:textId="77777777" w:rsidR="002555A7" w:rsidRDefault="002555A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96428F" w14:textId="770C1DE9" w:rsidR="002555A7" w:rsidRDefault="002555A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488431E7" w14:textId="77777777" w:rsidR="002555A7" w:rsidRDefault="002555A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27B4F7A" w14:textId="77777777" w:rsidR="002555A7" w:rsidRDefault="002555A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FA4A5A8" w14:textId="77777777" w:rsidR="002555A7" w:rsidRDefault="002555A7" w:rsidP="008D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A73E990" w14:textId="3E3C3EB4" w:rsidR="002555A7" w:rsidRPr="00FC34EE" w:rsidRDefault="002555A7" w:rsidP="008D68E7">
            <w:pPr>
              <w:jc w:val="center"/>
              <w:rPr>
                <w:sz w:val="20"/>
                <w:szCs w:val="20"/>
              </w:rPr>
            </w:pPr>
          </w:p>
        </w:tc>
      </w:tr>
      <w:tr w:rsidR="002555A7" w:rsidRPr="00FC34EE" w14:paraId="68BB24A1" w14:textId="77777777" w:rsidTr="008D68E7">
        <w:trPr>
          <w:gridAfter w:val="1"/>
          <w:wAfter w:w="8" w:type="dxa"/>
        </w:trPr>
        <w:tc>
          <w:tcPr>
            <w:tcW w:w="1345" w:type="dxa"/>
          </w:tcPr>
          <w:p w14:paraId="7033F78D" w14:textId="3D0E166D" w:rsidR="002555A7" w:rsidRPr="00FC34EE" w:rsidRDefault="002555A7" w:rsidP="008D68E7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14:paraId="14ACBEC2" w14:textId="77777777" w:rsidR="002555A7" w:rsidRPr="00FC34EE" w:rsidRDefault="002555A7" w:rsidP="008D68E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5F2DC164" w:rsidR="002555A7" w:rsidRPr="00FC34EE" w:rsidRDefault="002555A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31B42AA0" w14:textId="77777777" w:rsidR="002555A7" w:rsidRPr="00FC34EE" w:rsidRDefault="002555A7" w:rsidP="008D68E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7D40B52" w14:textId="77777777" w:rsidR="002555A7" w:rsidRPr="00FC34EE" w:rsidRDefault="002555A7" w:rsidP="008D68E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C348C4" w14:textId="77777777" w:rsidR="002555A7" w:rsidRPr="00FC34EE" w:rsidRDefault="002555A7" w:rsidP="008D68E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ACB6A54" w14:textId="18E5A595" w:rsidR="002555A7" w:rsidRPr="00FC34EE" w:rsidRDefault="002555A7" w:rsidP="008D68E7">
            <w:pPr>
              <w:rPr>
                <w:sz w:val="20"/>
                <w:szCs w:val="20"/>
              </w:rPr>
            </w:pPr>
          </w:p>
        </w:tc>
      </w:tr>
    </w:tbl>
    <w:p w14:paraId="57634483" w14:textId="072B7EDE" w:rsidR="00B929FA" w:rsidRDefault="00B929FA" w:rsidP="00D746C7">
      <w:pPr>
        <w:rPr>
          <w:sz w:val="20"/>
          <w:szCs w:val="20"/>
        </w:rPr>
      </w:pPr>
    </w:p>
    <w:p w14:paraId="2AAEBDAD" w14:textId="77777777" w:rsidR="0044232F" w:rsidRPr="00FC34EE" w:rsidRDefault="0044232F" w:rsidP="00D746C7">
      <w:pPr>
        <w:rPr>
          <w:sz w:val="20"/>
          <w:szCs w:val="20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350"/>
        <w:gridCol w:w="2610"/>
        <w:gridCol w:w="720"/>
        <w:gridCol w:w="990"/>
        <w:gridCol w:w="3026"/>
        <w:gridCol w:w="929"/>
        <w:gridCol w:w="1265"/>
      </w:tblGrid>
      <w:tr w:rsidR="00C9043F" w:rsidRPr="00FC34EE" w14:paraId="3F89A8BC" w14:textId="77777777" w:rsidTr="00346824">
        <w:tc>
          <w:tcPr>
            <w:tcW w:w="10890" w:type="dxa"/>
            <w:gridSpan w:val="7"/>
          </w:tcPr>
          <w:p w14:paraId="75BF1B5D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FC34EE" w14:paraId="66D53A11" w14:textId="77777777" w:rsidTr="00346824">
        <w:tc>
          <w:tcPr>
            <w:tcW w:w="1350" w:type="dxa"/>
            <w:vAlign w:val="bottom"/>
          </w:tcPr>
          <w:p w14:paraId="1F1B0825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bottom"/>
          </w:tcPr>
          <w:p w14:paraId="6B1430B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57BFCA23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026" w:type="dxa"/>
            <w:vAlign w:val="bottom"/>
          </w:tcPr>
          <w:p w14:paraId="73BA809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54E54C3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265" w:type="dxa"/>
            <w:vAlign w:val="bottom"/>
          </w:tcPr>
          <w:p w14:paraId="7BAAE9B8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9043F" w:rsidRPr="00242C79" w14:paraId="198A7A1A" w14:textId="77777777" w:rsidTr="00346824">
        <w:tc>
          <w:tcPr>
            <w:tcW w:w="1350" w:type="dxa"/>
            <w:vAlign w:val="center"/>
          </w:tcPr>
          <w:p w14:paraId="1D2192B1" w14:textId="169A18BA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CNT 103</w:t>
            </w:r>
          </w:p>
        </w:tc>
        <w:tc>
          <w:tcPr>
            <w:tcW w:w="2610" w:type="dxa"/>
            <w:vAlign w:val="center"/>
          </w:tcPr>
          <w:p w14:paraId="2C055516" w14:textId="35FEB13D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LAN Switching &amp; Wireless Communications</w:t>
            </w:r>
          </w:p>
        </w:tc>
        <w:tc>
          <w:tcPr>
            <w:tcW w:w="720" w:type="dxa"/>
            <w:vAlign w:val="center"/>
          </w:tcPr>
          <w:p w14:paraId="639DFD17" w14:textId="06E231D4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F033BDD" w14:textId="0EB52F92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7A1C6553" w14:textId="6C365EBE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Minimum grade of “C” in CNT 102.</w:t>
            </w:r>
          </w:p>
        </w:tc>
        <w:tc>
          <w:tcPr>
            <w:tcW w:w="929" w:type="dxa"/>
            <w:vAlign w:val="center"/>
          </w:tcPr>
          <w:p w14:paraId="2E680B67" w14:textId="58389B93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FL, SP</w:t>
            </w:r>
          </w:p>
        </w:tc>
        <w:tc>
          <w:tcPr>
            <w:tcW w:w="1265" w:type="dxa"/>
            <w:vAlign w:val="center"/>
          </w:tcPr>
          <w:p w14:paraId="688A37C5" w14:textId="77777777" w:rsidR="00C9043F" w:rsidRPr="00242C79" w:rsidRDefault="00C9043F" w:rsidP="00082B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9043F" w:rsidRPr="00FC34EE" w14:paraId="01FD1451" w14:textId="77777777" w:rsidTr="00346824">
        <w:tc>
          <w:tcPr>
            <w:tcW w:w="1350" w:type="dxa"/>
            <w:vAlign w:val="center"/>
          </w:tcPr>
          <w:p w14:paraId="707B02BF" w14:textId="4FC1DF7B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CNT 104</w:t>
            </w:r>
          </w:p>
        </w:tc>
        <w:tc>
          <w:tcPr>
            <w:tcW w:w="2610" w:type="dxa"/>
            <w:vAlign w:val="center"/>
          </w:tcPr>
          <w:p w14:paraId="3A254848" w14:textId="0AF6DD17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Accessing the WAN</w:t>
            </w:r>
          </w:p>
        </w:tc>
        <w:tc>
          <w:tcPr>
            <w:tcW w:w="720" w:type="dxa"/>
            <w:vAlign w:val="center"/>
          </w:tcPr>
          <w:p w14:paraId="4352C567" w14:textId="3B8C6B63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6BD2B0" w14:textId="7971FAB1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187E94B7" w14:textId="533A39E9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Minimum grade of “C” in CNT 103</w:t>
            </w:r>
          </w:p>
        </w:tc>
        <w:tc>
          <w:tcPr>
            <w:tcW w:w="929" w:type="dxa"/>
            <w:vAlign w:val="center"/>
          </w:tcPr>
          <w:p w14:paraId="4B1BDDBD" w14:textId="651533D2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FL, SP</w:t>
            </w:r>
          </w:p>
        </w:tc>
        <w:tc>
          <w:tcPr>
            <w:tcW w:w="1265" w:type="dxa"/>
            <w:vAlign w:val="center"/>
          </w:tcPr>
          <w:p w14:paraId="07166A6A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A24427" w:rsidRPr="00FC34EE" w14:paraId="27B83C9D" w14:textId="77777777" w:rsidTr="00346824">
        <w:tc>
          <w:tcPr>
            <w:tcW w:w="1350" w:type="dxa"/>
            <w:vAlign w:val="center"/>
          </w:tcPr>
          <w:p w14:paraId="6501168E" w14:textId="47665EF1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ENG 130**</w:t>
            </w:r>
          </w:p>
        </w:tc>
        <w:tc>
          <w:tcPr>
            <w:tcW w:w="2610" w:type="dxa"/>
            <w:vAlign w:val="center"/>
          </w:tcPr>
          <w:p w14:paraId="75CB2917" w14:textId="48F63ECA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Writing and Communication*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Rhetoric**</w:t>
            </w:r>
          </w:p>
        </w:tc>
        <w:tc>
          <w:tcPr>
            <w:tcW w:w="720" w:type="dxa"/>
            <w:vAlign w:val="center"/>
          </w:tcPr>
          <w:p w14:paraId="0DF45098" w14:textId="0B185D11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0C486CC" w14:textId="3DCEE9E3" w:rsidR="00A24427" w:rsidRPr="00FC34EE" w:rsidRDefault="008D68E7" w:rsidP="008D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24427">
              <w:rPr>
                <w:sz w:val="20"/>
                <w:szCs w:val="20"/>
              </w:rPr>
              <w:t>*</w:t>
            </w:r>
            <w:r w:rsidR="00A24427">
              <w:rPr>
                <w:sz w:val="20"/>
                <w:szCs w:val="20"/>
              </w:rPr>
              <w:br/>
              <w:t xml:space="preserve">T, </w:t>
            </w:r>
            <w:r>
              <w:rPr>
                <w:sz w:val="20"/>
                <w:szCs w:val="20"/>
              </w:rPr>
              <w:t>W</w:t>
            </w:r>
            <w:r w:rsidR="00A24427">
              <w:rPr>
                <w:sz w:val="20"/>
                <w:szCs w:val="20"/>
              </w:rPr>
              <w:t>**</w:t>
            </w:r>
          </w:p>
        </w:tc>
        <w:tc>
          <w:tcPr>
            <w:tcW w:w="3026" w:type="dxa"/>
            <w:vAlign w:val="center"/>
          </w:tcPr>
          <w:p w14:paraId="3E742710" w14:textId="4BA36A1E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score; or minimum grade “C” in one of the following: ENG 021 and ENG 099, or ENG 022 or ENG 099, or the EAP course sequence ENG 079 and ENG 089 or ENG 096.</w:t>
            </w:r>
          </w:p>
        </w:tc>
        <w:tc>
          <w:tcPr>
            <w:tcW w:w="929" w:type="dxa"/>
            <w:vAlign w:val="center"/>
          </w:tcPr>
          <w:p w14:paraId="090B5A78" w14:textId="7FC0F0FC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265" w:type="dxa"/>
            <w:vAlign w:val="center"/>
          </w:tcPr>
          <w:p w14:paraId="139A7647" w14:textId="25EFA1D1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</w:tr>
      <w:tr w:rsidR="00DA3FDF" w:rsidRPr="00FC34EE" w14:paraId="2269F336" w14:textId="77777777" w:rsidTr="00346824">
        <w:tc>
          <w:tcPr>
            <w:tcW w:w="1350" w:type="dxa"/>
            <w:vAlign w:val="center"/>
          </w:tcPr>
          <w:p w14:paraId="7192F00B" w14:textId="4B79F0FB" w:rsidR="00DA3FDF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114</w:t>
            </w:r>
          </w:p>
        </w:tc>
        <w:tc>
          <w:tcPr>
            <w:tcW w:w="2610" w:type="dxa"/>
            <w:vAlign w:val="center"/>
          </w:tcPr>
          <w:p w14:paraId="2D0FBC0D" w14:textId="20AC8E9B" w:rsidR="00DA3FDF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Electronics</w:t>
            </w:r>
          </w:p>
        </w:tc>
        <w:tc>
          <w:tcPr>
            <w:tcW w:w="720" w:type="dxa"/>
            <w:vAlign w:val="center"/>
          </w:tcPr>
          <w:p w14:paraId="4FAE017C" w14:textId="16E78762" w:rsidR="00DA3FDF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617BC5D1" w14:textId="4B41817C" w:rsidR="00DA3FDF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6460BF9C" w14:textId="77777777" w:rsidR="00DA3FDF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EA3B7F5" w14:textId="77777777" w:rsidR="00DA3FDF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9D52E9D" w14:textId="3ECCA244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</w:tr>
      <w:tr w:rsidR="00DA3FDF" w:rsidRPr="00FC34EE" w14:paraId="7AF62F19" w14:textId="77777777" w:rsidTr="00346824">
        <w:tc>
          <w:tcPr>
            <w:tcW w:w="1350" w:type="dxa"/>
            <w:vAlign w:val="center"/>
          </w:tcPr>
          <w:p w14:paraId="61FA1D10" w14:textId="0B6BBA09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 Requirement</w:t>
            </w:r>
          </w:p>
        </w:tc>
        <w:tc>
          <w:tcPr>
            <w:tcW w:w="2610" w:type="dxa"/>
            <w:vAlign w:val="center"/>
          </w:tcPr>
          <w:p w14:paraId="5339DA55" w14:textId="77777777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79E1D1" w14:textId="52AF05B1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7D90130" w14:textId="77777777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B0F8ECA" w14:textId="77777777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EE5BB10" w14:textId="77777777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E46534A" w14:textId="27150B11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</w:p>
        </w:tc>
      </w:tr>
      <w:tr w:rsidR="00DA3FDF" w:rsidRPr="00FC34EE" w14:paraId="2E566D58" w14:textId="77777777" w:rsidTr="00346824">
        <w:tc>
          <w:tcPr>
            <w:tcW w:w="1350" w:type="dxa"/>
          </w:tcPr>
          <w:p w14:paraId="21171000" w14:textId="0DB39CC3" w:rsidR="00DA3FDF" w:rsidRPr="00FC34EE" w:rsidRDefault="00DA3FDF" w:rsidP="00DA3FD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CCD99E2" w14:textId="77777777" w:rsidR="00DA3FDF" w:rsidRPr="00FC34EE" w:rsidRDefault="00DA3FDF" w:rsidP="00DA3FD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56150B77" w:rsidR="00DA3FDF" w:rsidRPr="00FC34EE" w:rsidRDefault="00DA3FDF" w:rsidP="00DA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638586F8" w14:textId="77777777" w:rsidR="00DA3FDF" w:rsidRPr="00FC34EE" w:rsidRDefault="00DA3FDF" w:rsidP="00DA3FDF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14:paraId="1497C99D" w14:textId="77777777" w:rsidR="00DA3FDF" w:rsidRPr="00FC34EE" w:rsidRDefault="00DA3FDF" w:rsidP="00DA3FDF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E1E46A2" w14:textId="77777777" w:rsidR="00DA3FDF" w:rsidRPr="00FC34EE" w:rsidRDefault="00DA3FDF" w:rsidP="00DA3FD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A8869FB" w14:textId="2FDEB432" w:rsidR="00DA3FDF" w:rsidRPr="00FC34EE" w:rsidRDefault="00DA3FDF" w:rsidP="00DA3FDF">
            <w:pPr>
              <w:rPr>
                <w:sz w:val="20"/>
                <w:szCs w:val="20"/>
              </w:rPr>
            </w:pPr>
          </w:p>
        </w:tc>
      </w:tr>
    </w:tbl>
    <w:p w14:paraId="512D9238" w14:textId="45629D76" w:rsidR="00B929FA" w:rsidRDefault="00B929FA" w:rsidP="00D746C7">
      <w:pPr>
        <w:rPr>
          <w:sz w:val="20"/>
          <w:szCs w:val="20"/>
        </w:rPr>
      </w:pPr>
    </w:p>
    <w:p w14:paraId="733F98AC" w14:textId="77777777" w:rsidR="0044232F" w:rsidRPr="00FC34EE" w:rsidRDefault="0044232F" w:rsidP="00D746C7">
      <w:pPr>
        <w:rPr>
          <w:sz w:val="20"/>
          <w:szCs w:val="20"/>
        </w:rPr>
      </w:pP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2735"/>
        <w:gridCol w:w="710"/>
        <w:gridCol w:w="967"/>
        <w:gridCol w:w="3613"/>
        <w:gridCol w:w="818"/>
        <w:gridCol w:w="787"/>
      </w:tblGrid>
      <w:tr w:rsidR="00C9043F" w:rsidRPr="00FC34EE" w14:paraId="4023FAB6" w14:textId="77777777" w:rsidTr="00346824">
        <w:tc>
          <w:tcPr>
            <w:tcW w:w="10890" w:type="dxa"/>
            <w:gridSpan w:val="7"/>
          </w:tcPr>
          <w:p w14:paraId="41FDC965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Third Semester</w:t>
            </w:r>
          </w:p>
        </w:tc>
      </w:tr>
      <w:tr w:rsidR="004B7D46" w:rsidRPr="00FC34EE" w14:paraId="7D3CCB5A" w14:textId="77777777" w:rsidTr="00346824">
        <w:tc>
          <w:tcPr>
            <w:tcW w:w="1260" w:type="dxa"/>
            <w:vAlign w:val="bottom"/>
          </w:tcPr>
          <w:p w14:paraId="3F55FBD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735" w:type="dxa"/>
            <w:vAlign w:val="bottom"/>
          </w:tcPr>
          <w:p w14:paraId="60AB849A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67" w:type="dxa"/>
            <w:vAlign w:val="bottom"/>
          </w:tcPr>
          <w:p w14:paraId="542AB826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613" w:type="dxa"/>
            <w:vAlign w:val="bottom"/>
          </w:tcPr>
          <w:p w14:paraId="05E7776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787" w:type="dxa"/>
            <w:vAlign w:val="bottom"/>
          </w:tcPr>
          <w:p w14:paraId="16CACD90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4B7D46" w:rsidRPr="00FC34EE" w14:paraId="59B01550" w14:textId="77777777" w:rsidTr="00346824">
        <w:tc>
          <w:tcPr>
            <w:tcW w:w="1260" w:type="dxa"/>
            <w:vAlign w:val="center"/>
          </w:tcPr>
          <w:p w14:paraId="205224D2" w14:textId="6BD1D4A1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210</w:t>
            </w:r>
          </w:p>
        </w:tc>
        <w:tc>
          <w:tcPr>
            <w:tcW w:w="2735" w:type="dxa"/>
            <w:vAlign w:val="center"/>
          </w:tcPr>
          <w:p w14:paraId="0A5B6023" w14:textId="766AE8BB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I</w:t>
            </w:r>
          </w:p>
        </w:tc>
        <w:tc>
          <w:tcPr>
            <w:tcW w:w="710" w:type="dxa"/>
            <w:vAlign w:val="center"/>
          </w:tcPr>
          <w:p w14:paraId="6E83DC01" w14:textId="7E6F39C0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539C0288" w14:textId="4181AB41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13" w:type="dxa"/>
            <w:vAlign w:val="center"/>
          </w:tcPr>
          <w:p w14:paraId="2319F21A" w14:textId="09218A09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Certification or minimum grade of “C” in CNT 104.</w:t>
            </w:r>
          </w:p>
        </w:tc>
        <w:tc>
          <w:tcPr>
            <w:tcW w:w="818" w:type="dxa"/>
            <w:vAlign w:val="center"/>
          </w:tcPr>
          <w:p w14:paraId="356988FE" w14:textId="795809EC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787" w:type="dxa"/>
            <w:vAlign w:val="center"/>
          </w:tcPr>
          <w:p w14:paraId="2CB93EEF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4B7D46" w:rsidRPr="00FC34EE" w14:paraId="438F2B22" w14:textId="77777777" w:rsidTr="00346824">
        <w:tc>
          <w:tcPr>
            <w:tcW w:w="1260" w:type="dxa"/>
            <w:vAlign w:val="center"/>
          </w:tcPr>
          <w:p w14:paraId="532E8AA2" w14:textId="2A5C9A60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211</w:t>
            </w:r>
          </w:p>
        </w:tc>
        <w:tc>
          <w:tcPr>
            <w:tcW w:w="2735" w:type="dxa"/>
            <w:vAlign w:val="center"/>
          </w:tcPr>
          <w:p w14:paraId="3B894A42" w14:textId="0ADFAC0B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II</w:t>
            </w:r>
          </w:p>
        </w:tc>
        <w:tc>
          <w:tcPr>
            <w:tcW w:w="710" w:type="dxa"/>
            <w:vAlign w:val="center"/>
          </w:tcPr>
          <w:p w14:paraId="1CF2A4EA" w14:textId="41D7D3C0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23AD5DCE" w14:textId="3A9C7E1A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13" w:type="dxa"/>
            <w:vAlign w:val="center"/>
          </w:tcPr>
          <w:p w14:paraId="4CF47589" w14:textId="4120EF84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Certification or minimum grade of “C” in CNT 104; and minimum grade of “C” in CNT 210.</w:t>
            </w:r>
          </w:p>
        </w:tc>
        <w:tc>
          <w:tcPr>
            <w:tcW w:w="818" w:type="dxa"/>
            <w:vAlign w:val="center"/>
          </w:tcPr>
          <w:p w14:paraId="594DF078" w14:textId="3C58ED83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787" w:type="dxa"/>
            <w:vAlign w:val="center"/>
          </w:tcPr>
          <w:p w14:paraId="1E0F146C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346824" w:rsidRPr="00FC34EE" w14:paraId="570B7A53" w14:textId="77777777" w:rsidTr="00346824">
        <w:tc>
          <w:tcPr>
            <w:tcW w:w="1260" w:type="dxa"/>
            <w:vAlign w:val="center"/>
          </w:tcPr>
          <w:p w14:paraId="66767E28" w14:textId="0BAA9D25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125</w:t>
            </w:r>
          </w:p>
        </w:tc>
        <w:tc>
          <w:tcPr>
            <w:tcW w:w="2735" w:type="dxa"/>
            <w:vAlign w:val="center"/>
          </w:tcPr>
          <w:p w14:paraId="6AD2B752" w14:textId="69CE5DED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30CFA91F" w14:textId="7DCFCDDC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2997C622" w14:textId="72B6CEB6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13" w:type="dxa"/>
            <w:vAlign w:val="center"/>
          </w:tcPr>
          <w:p w14:paraId="3E98BED9" w14:textId="2C23EE77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113</w:t>
            </w:r>
          </w:p>
        </w:tc>
        <w:tc>
          <w:tcPr>
            <w:tcW w:w="818" w:type="dxa"/>
            <w:vAlign w:val="center"/>
          </w:tcPr>
          <w:p w14:paraId="04DE6307" w14:textId="7DA3F191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6289AF00" w14:textId="7A96EC3D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</w:tr>
      <w:tr w:rsidR="00346824" w:rsidRPr="00FC34EE" w14:paraId="19867628" w14:textId="77777777" w:rsidTr="00346824">
        <w:tc>
          <w:tcPr>
            <w:tcW w:w="1260" w:type="dxa"/>
            <w:vAlign w:val="center"/>
          </w:tcPr>
          <w:p w14:paraId="6E60AE7F" w14:textId="71B551DB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102</w:t>
            </w:r>
          </w:p>
        </w:tc>
        <w:tc>
          <w:tcPr>
            <w:tcW w:w="2735" w:type="dxa"/>
            <w:vAlign w:val="center"/>
          </w:tcPr>
          <w:p w14:paraId="0E133101" w14:textId="778322D6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Soldering Circuit Board Rework and Repair</w:t>
            </w:r>
          </w:p>
        </w:tc>
        <w:tc>
          <w:tcPr>
            <w:tcW w:w="710" w:type="dxa"/>
            <w:vAlign w:val="center"/>
          </w:tcPr>
          <w:p w14:paraId="114BB860" w14:textId="7CDC7409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20ECF984" w14:textId="305C66B2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13" w:type="dxa"/>
            <w:vAlign w:val="center"/>
          </w:tcPr>
          <w:p w14:paraId="3E2D1119" w14:textId="5E6FFD83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4F060A03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2C9CE192" w14:textId="0DC24A9E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</w:tr>
      <w:tr w:rsidR="00346824" w:rsidRPr="00FC34EE" w14:paraId="4416AC25" w14:textId="77777777" w:rsidTr="00346824">
        <w:tc>
          <w:tcPr>
            <w:tcW w:w="1260" w:type="dxa"/>
            <w:vAlign w:val="center"/>
          </w:tcPr>
          <w:p w14:paraId="6B064071" w14:textId="29580461" w:rsid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214</w:t>
            </w:r>
          </w:p>
        </w:tc>
        <w:tc>
          <w:tcPr>
            <w:tcW w:w="2735" w:type="dxa"/>
            <w:vAlign w:val="center"/>
          </w:tcPr>
          <w:p w14:paraId="69E32942" w14:textId="2E807C54" w:rsid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Microcomputer Electronics</w:t>
            </w:r>
          </w:p>
        </w:tc>
        <w:tc>
          <w:tcPr>
            <w:tcW w:w="710" w:type="dxa"/>
            <w:vAlign w:val="center"/>
          </w:tcPr>
          <w:p w14:paraId="4AB2ACB5" w14:textId="122E6B20" w:rsid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43986C87" w14:textId="19D05E7A" w:rsid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13" w:type="dxa"/>
            <w:vAlign w:val="center"/>
          </w:tcPr>
          <w:p w14:paraId="4988498A" w14:textId="69C53C78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114</w:t>
            </w:r>
          </w:p>
        </w:tc>
        <w:tc>
          <w:tcPr>
            <w:tcW w:w="818" w:type="dxa"/>
            <w:vAlign w:val="center"/>
          </w:tcPr>
          <w:p w14:paraId="0C7A0C73" w14:textId="77777777" w:rsidR="00346824" w:rsidRPr="00346824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413C5F09" w14:textId="003C6E16" w:rsidR="00346824" w:rsidRDefault="00346824" w:rsidP="00346824">
            <w:pPr>
              <w:jc w:val="center"/>
              <w:rPr>
                <w:sz w:val="20"/>
                <w:szCs w:val="20"/>
              </w:rPr>
            </w:pPr>
          </w:p>
        </w:tc>
      </w:tr>
      <w:tr w:rsidR="00346824" w:rsidRPr="00FC34EE" w14:paraId="4425AE85" w14:textId="77777777" w:rsidTr="00346824">
        <w:tc>
          <w:tcPr>
            <w:tcW w:w="1260" w:type="dxa"/>
          </w:tcPr>
          <w:p w14:paraId="6EF2268C" w14:textId="1C7644DC" w:rsidR="00346824" w:rsidRPr="00FC34EE" w:rsidRDefault="00346824" w:rsidP="00346824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14:paraId="5ABDB521" w14:textId="77777777" w:rsidR="00346824" w:rsidRPr="00FC34EE" w:rsidRDefault="00346824" w:rsidP="003468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0154231" w:rsidR="00346824" w:rsidRPr="00FC34EE" w:rsidRDefault="00346824" w:rsidP="0034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7" w:type="dxa"/>
          </w:tcPr>
          <w:p w14:paraId="70111363" w14:textId="77777777" w:rsidR="00346824" w:rsidRPr="00FC34EE" w:rsidRDefault="00346824" w:rsidP="0034682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</w:tcPr>
          <w:p w14:paraId="5A21BCDE" w14:textId="77777777" w:rsidR="00346824" w:rsidRPr="00FC34EE" w:rsidRDefault="00346824" w:rsidP="0034682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5B576CE2" w14:textId="77777777" w:rsidR="00346824" w:rsidRPr="00FC34EE" w:rsidRDefault="00346824" w:rsidP="00346824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3F90AF2" w14:textId="7797FA9D" w:rsidR="00346824" w:rsidRPr="00FC34EE" w:rsidRDefault="00346824" w:rsidP="00346824">
            <w:pPr>
              <w:rPr>
                <w:sz w:val="20"/>
                <w:szCs w:val="20"/>
              </w:rPr>
            </w:pPr>
          </w:p>
        </w:tc>
      </w:tr>
    </w:tbl>
    <w:p w14:paraId="74A4FE87" w14:textId="4FB50DD1" w:rsidR="0044232F" w:rsidRDefault="0044232F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DFF8B1" w14:textId="77777777" w:rsidR="00C9043F" w:rsidRPr="00FC34EE" w:rsidRDefault="00C9043F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260"/>
        <w:gridCol w:w="2641"/>
        <w:gridCol w:w="720"/>
        <w:gridCol w:w="986"/>
        <w:gridCol w:w="2993"/>
        <w:gridCol w:w="818"/>
        <w:gridCol w:w="1431"/>
      </w:tblGrid>
      <w:tr w:rsidR="00C9043F" w:rsidRPr="00FC34EE" w14:paraId="4A3BB3CF" w14:textId="77777777" w:rsidTr="00346824">
        <w:tc>
          <w:tcPr>
            <w:tcW w:w="10849" w:type="dxa"/>
            <w:gridSpan w:val="7"/>
          </w:tcPr>
          <w:p w14:paraId="78C5758E" w14:textId="77777777" w:rsidR="00C9043F" w:rsidRPr="00FC34EE" w:rsidRDefault="00C9043F" w:rsidP="000D639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FC34EE" w14:paraId="77D2A0A4" w14:textId="77777777" w:rsidTr="00346824">
        <w:tc>
          <w:tcPr>
            <w:tcW w:w="1260" w:type="dxa"/>
            <w:vAlign w:val="bottom"/>
          </w:tcPr>
          <w:p w14:paraId="6F6DE357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41" w:type="dxa"/>
            <w:vAlign w:val="bottom"/>
          </w:tcPr>
          <w:p w14:paraId="65B763F5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86" w:type="dxa"/>
            <w:vAlign w:val="bottom"/>
          </w:tcPr>
          <w:p w14:paraId="7A93023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993" w:type="dxa"/>
            <w:vAlign w:val="bottom"/>
          </w:tcPr>
          <w:p w14:paraId="74C9AD5B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80C7C1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31" w:type="dxa"/>
            <w:vAlign w:val="bottom"/>
          </w:tcPr>
          <w:p w14:paraId="12022859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1B918A52" w14:textId="77777777" w:rsidTr="00346824">
        <w:tc>
          <w:tcPr>
            <w:tcW w:w="1260" w:type="dxa"/>
            <w:vAlign w:val="center"/>
          </w:tcPr>
          <w:p w14:paraId="6669AA43" w14:textId="1FFF8E4C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212</w:t>
            </w:r>
          </w:p>
        </w:tc>
        <w:tc>
          <w:tcPr>
            <w:tcW w:w="2641" w:type="dxa"/>
            <w:vAlign w:val="center"/>
          </w:tcPr>
          <w:p w14:paraId="7EB5C1C0" w14:textId="01555091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</w:t>
            </w:r>
          </w:p>
        </w:tc>
        <w:tc>
          <w:tcPr>
            <w:tcW w:w="720" w:type="dxa"/>
            <w:vAlign w:val="center"/>
          </w:tcPr>
          <w:p w14:paraId="1DD6D4CB" w14:textId="2A02BF5F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5AE34E7" w14:textId="35AD5A82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173074DC" w14:textId="241BCF95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Certification or minimum grade of “C” in CNT 104.</w:t>
            </w:r>
          </w:p>
        </w:tc>
        <w:tc>
          <w:tcPr>
            <w:tcW w:w="818" w:type="dxa"/>
            <w:vAlign w:val="center"/>
          </w:tcPr>
          <w:p w14:paraId="38FFE7D3" w14:textId="4481768A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31" w:type="dxa"/>
            <w:vAlign w:val="center"/>
          </w:tcPr>
          <w:p w14:paraId="4C6D6391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096085AE" w14:textId="77777777" w:rsidTr="00346824">
        <w:tc>
          <w:tcPr>
            <w:tcW w:w="1260" w:type="dxa"/>
            <w:vAlign w:val="center"/>
          </w:tcPr>
          <w:p w14:paraId="39741AB2" w14:textId="6C84B3CE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213</w:t>
            </w:r>
          </w:p>
        </w:tc>
        <w:tc>
          <w:tcPr>
            <w:tcW w:w="2641" w:type="dxa"/>
            <w:vAlign w:val="center"/>
          </w:tcPr>
          <w:p w14:paraId="3630ED44" w14:textId="040E09C4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TSHOOT</w:t>
            </w:r>
          </w:p>
        </w:tc>
        <w:tc>
          <w:tcPr>
            <w:tcW w:w="720" w:type="dxa"/>
            <w:vAlign w:val="center"/>
          </w:tcPr>
          <w:p w14:paraId="0E0B11F0" w14:textId="2999610C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9BBDB8F" w14:textId="5B0902BC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16E2DFB5" w14:textId="768666E4" w:rsidR="00C9043F" w:rsidRPr="00FC34EE" w:rsidRDefault="005036CB" w:rsidP="0050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Certification or minimum grade of “C” in CNT 104, CNT 210, CNT 211, and CNT 212.</w:t>
            </w:r>
          </w:p>
        </w:tc>
        <w:tc>
          <w:tcPr>
            <w:tcW w:w="818" w:type="dxa"/>
            <w:vAlign w:val="center"/>
          </w:tcPr>
          <w:p w14:paraId="18ACE5AB" w14:textId="28302BB2" w:rsidR="00C9043F" w:rsidRPr="00FC34EE" w:rsidRDefault="005036CB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31" w:type="dxa"/>
            <w:vAlign w:val="center"/>
          </w:tcPr>
          <w:p w14:paraId="3BF38C77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79871981" w14:textId="77777777" w:rsidTr="00346824">
        <w:tc>
          <w:tcPr>
            <w:tcW w:w="1260" w:type="dxa"/>
            <w:vAlign w:val="center"/>
          </w:tcPr>
          <w:p w14:paraId="56F50C85" w14:textId="0E5F474D" w:rsidR="00C9043F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224</w:t>
            </w:r>
          </w:p>
        </w:tc>
        <w:tc>
          <w:tcPr>
            <w:tcW w:w="2641" w:type="dxa"/>
            <w:vAlign w:val="center"/>
          </w:tcPr>
          <w:p w14:paraId="11EE3FE2" w14:textId="04116963" w:rsidR="00C9043F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Microcomputer Electronics</w:t>
            </w:r>
          </w:p>
        </w:tc>
        <w:tc>
          <w:tcPr>
            <w:tcW w:w="720" w:type="dxa"/>
            <w:vAlign w:val="center"/>
          </w:tcPr>
          <w:p w14:paraId="7C157459" w14:textId="2B04A1DB" w:rsidR="00C9043F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E1D83D3" w14:textId="6BC20C72" w:rsidR="00C9043F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2D571B7B" w14:textId="3551F872" w:rsidR="00C9043F" w:rsidRPr="001C476A" w:rsidRDefault="00C2365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214.</w:t>
            </w:r>
          </w:p>
        </w:tc>
        <w:tc>
          <w:tcPr>
            <w:tcW w:w="818" w:type="dxa"/>
            <w:vAlign w:val="center"/>
          </w:tcPr>
          <w:p w14:paraId="01C611C2" w14:textId="39F74C53" w:rsidR="00C9043F" w:rsidRPr="001C476A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6A3EB50" w14:textId="77777777" w:rsidR="00C9043F" w:rsidRPr="001C476A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1C476A" w:rsidRPr="00FC34EE" w14:paraId="6D444849" w14:textId="77777777" w:rsidTr="00346824">
        <w:tc>
          <w:tcPr>
            <w:tcW w:w="1260" w:type="dxa"/>
            <w:vAlign w:val="center"/>
          </w:tcPr>
          <w:p w14:paraId="4D6CFE97" w14:textId="18110B82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103</w:t>
            </w:r>
          </w:p>
        </w:tc>
        <w:tc>
          <w:tcPr>
            <w:tcW w:w="2641" w:type="dxa"/>
            <w:vAlign w:val="center"/>
          </w:tcPr>
          <w:p w14:paraId="696FBFF1" w14:textId="3BD76A1B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Physics</w:t>
            </w:r>
          </w:p>
        </w:tc>
        <w:tc>
          <w:tcPr>
            <w:tcW w:w="720" w:type="dxa"/>
            <w:vAlign w:val="center"/>
          </w:tcPr>
          <w:p w14:paraId="7F237FA0" w14:textId="520E6BEB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0FE41FBA" w14:textId="0E4EF59C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3DA1ED20" w14:textId="7F32D5E5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into MATH 094or minimum grade "C" in MATH 090 or equivalent. Recommended: TMAT 107 (previously MATH 107) or TMAT 108 (previously MATH 108).</w:t>
            </w:r>
          </w:p>
        </w:tc>
        <w:tc>
          <w:tcPr>
            <w:tcW w:w="818" w:type="dxa"/>
            <w:vAlign w:val="center"/>
          </w:tcPr>
          <w:p w14:paraId="0812B434" w14:textId="269868A4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31" w:type="dxa"/>
            <w:vAlign w:val="center"/>
          </w:tcPr>
          <w:p w14:paraId="5097DE9F" w14:textId="77777777" w:rsidR="001C476A" w:rsidRPr="001C476A" w:rsidRDefault="001C476A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346824">
        <w:tc>
          <w:tcPr>
            <w:tcW w:w="1260" w:type="dxa"/>
          </w:tcPr>
          <w:p w14:paraId="1430459E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14:paraId="1AEB67C3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558DA6FB" w:rsidR="00C9043F" w:rsidRPr="00FC34EE" w:rsidRDefault="00C2365D" w:rsidP="0050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dxa"/>
          </w:tcPr>
          <w:p w14:paraId="7AC17E82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14:paraId="6C1F2999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28BD3D6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94A78F5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</w:tr>
    </w:tbl>
    <w:p w14:paraId="06BDE88E" w14:textId="77777777" w:rsidR="00D37012" w:rsidRDefault="00D37012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89211B4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45EB756" w14:textId="77777777" w:rsidR="008D68E7" w:rsidRPr="001F6E27" w:rsidRDefault="008D68E7" w:rsidP="008D68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20AC4A97" w14:textId="77777777" w:rsidR="008D68E7" w:rsidRPr="001F6E27" w:rsidRDefault="008D68E7" w:rsidP="008D68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0CB64F5C" w14:textId="77777777" w:rsidR="008D68E7" w:rsidRPr="001F6E27" w:rsidRDefault="008D68E7" w:rsidP="008D68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90F415B" w14:textId="77777777" w:rsidR="008D68E7" w:rsidRPr="001F6E27" w:rsidRDefault="008D68E7" w:rsidP="008D68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94B1E17" w14:textId="77777777" w:rsidR="008D68E7" w:rsidRPr="001F6E27" w:rsidRDefault="008D68E7" w:rsidP="008D68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01CE56FD" w14:textId="77777777" w:rsidR="008D68E7" w:rsidRPr="00FC34EE" w:rsidRDefault="008D68E7" w:rsidP="008D68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07D17021" w14:textId="08C75312" w:rsidR="00836638" w:rsidRDefault="00836638" w:rsidP="00FC34EE">
      <w:pPr>
        <w:spacing w:after="0" w:line="240" w:lineRule="auto"/>
        <w:rPr>
          <w:sz w:val="20"/>
          <w:szCs w:val="20"/>
        </w:rPr>
      </w:pPr>
    </w:p>
    <w:p w14:paraId="326B45CF" w14:textId="77777777" w:rsidR="00836638" w:rsidRPr="00FC34EE" w:rsidRDefault="00836638" w:rsidP="0083663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2569"/>
      </w:tblGrid>
      <w:tr w:rsidR="00836638" w:rsidRPr="0009069E" w14:paraId="7E344BA0" w14:textId="77777777" w:rsidTr="00F03316">
        <w:tc>
          <w:tcPr>
            <w:tcW w:w="2520" w:type="dxa"/>
            <w:vMerge w:val="restart"/>
            <w:vAlign w:val="center"/>
          </w:tcPr>
          <w:p w14:paraId="5861D86F" w14:textId="77777777" w:rsidR="00836638" w:rsidRPr="00FC34EE" w:rsidRDefault="00836638" w:rsidP="00F0331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610" w:type="dxa"/>
          </w:tcPr>
          <w:p w14:paraId="3CB90A0B" w14:textId="77777777" w:rsidR="00836638" w:rsidRPr="0009069E" w:rsidRDefault="00836638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520" w:type="dxa"/>
          </w:tcPr>
          <w:p w14:paraId="21C31B2B" w14:textId="77777777" w:rsidR="00836638" w:rsidRPr="0009069E" w:rsidRDefault="00836638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569" w:type="dxa"/>
          </w:tcPr>
          <w:p w14:paraId="54F60BEC" w14:textId="77777777" w:rsidR="00836638" w:rsidRPr="0009069E" w:rsidRDefault="00836638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836638" w:rsidRPr="00FC34EE" w14:paraId="723C3001" w14:textId="77777777" w:rsidTr="00F03316">
        <w:tc>
          <w:tcPr>
            <w:tcW w:w="2520" w:type="dxa"/>
            <w:vMerge/>
          </w:tcPr>
          <w:p w14:paraId="374632BC" w14:textId="77777777" w:rsidR="00836638" w:rsidRPr="00FC34EE" w:rsidRDefault="00836638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B1528A5" w14:textId="77777777" w:rsidR="00836638" w:rsidRPr="00FC34EE" w:rsidRDefault="00836638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520" w:type="dxa"/>
          </w:tcPr>
          <w:p w14:paraId="15C50D52" w14:textId="77777777" w:rsidR="00836638" w:rsidRPr="00FC34EE" w:rsidRDefault="00836638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439CD24A" w14:textId="08F42437" w:rsidR="00836638" w:rsidRPr="00FC34EE" w:rsidRDefault="008D68E7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36638">
              <w:rPr>
                <w:sz w:val="20"/>
                <w:szCs w:val="20"/>
              </w:rPr>
              <w:t>Mike Boehle</w:t>
            </w:r>
          </w:p>
        </w:tc>
      </w:tr>
      <w:tr w:rsidR="00836638" w:rsidRPr="00FC34EE" w14:paraId="4F291EDB" w14:textId="77777777" w:rsidTr="00F03316">
        <w:tc>
          <w:tcPr>
            <w:tcW w:w="2520" w:type="dxa"/>
            <w:vMerge/>
          </w:tcPr>
          <w:p w14:paraId="0A0A8F60" w14:textId="77777777" w:rsidR="00836638" w:rsidRPr="00FC34EE" w:rsidRDefault="00836638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22B16D6" w14:textId="77777777" w:rsidR="00836638" w:rsidRPr="00FC34EE" w:rsidRDefault="00836638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520" w:type="dxa"/>
          </w:tcPr>
          <w:p w14:paraId="5A17FC16" w14:textId="77777777" w:rsidR="00836638" w:rsidRPr="00FC34EE" w:rsidRDefault="00836638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652ECADB" w14:textId="22382353" w:rsidR="00836638" w:rsidRPr="00FC34EE" w:rsidRDefault="008D68E7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836638">
              <w:rPr>
                <w:sz w:val="20"/>
                <w:szCs w:val="20"/>
              </w:rPr>
              <w:t>mboehle@jjc.edu</w:t>
            </w:r>
          </w:p>
        </w:tc>
      </w:tr>
      <w:tr w:rsidR="00836638" w:rsidRPr="00FC34EE" w14:paraId="0F27FD6B" w14:textId="77777777" w:rsidTr="00F03316">
        <w:tc>
          <w:tcPr>
            <w:tcW w:w="2520" w:type="dxa"/>
            <w:vMerge/>
          </w:tcPr>
          <w:p w14:paraId="77919597" w14:textId="77777777" w:rsidR="00836638" w:rsidRPr="00FC34EE" w:rsidRDefault="00836638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724C07C" w14:textId="77777777" w:rsidR="00836638" w:rsidRPr="00FC34EE" w:rsidRDefault="00836638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520" w:type="dxa"/>
          </w:tcPr>
          <w:p w14:paraId="47F92DFD" w14:textId="77777777" w:rsidR="00836638" w:rsidRPr="00FC34EE" w:rsidRDefault="00836638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3D660DB0" w14:textId="2568566C" w:rsidR="00836638" w:rsidRPr="00FC34EE" w:rsidRDefault="008D68E7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bookmarkStart w:id="0" w:name="_GoBack"/>
            <w:bookmarkEnd w:id="0"/>
            <w:r w:rsidR="00836638">
              <w:rPr>
                <w:sz w:val="20"/>
                <w:szCs w:val="20"/>
              </w:rPr>
              <w:t>815-280-2471</w:t>
            </w:r>
          </w:p>
        </w:tc>
      </w:tr>
    </w:tbl>
    <w:p w14:paraId="0C31BB9B" w14:textId="77777777" w:rsidR="00836638" w:rsidRPr="00FC34EE" w:rsidRDefault="00836638" w:rsidP="00836638">
      <w:pPr>
        <w:spacing w:after="0" w:line="240" w:lineRule="auto"/>
        <w:rPr>
          <w:sz w:val="20"/>
          <w:szCs w:val="20"/>
        </w:rPr>
      </w:pPr>
    </w:p>
    <w:p w14:paraId="61CA8C0A" w14:textId="77777777" w:rsidR="00836638" w:rsidRPr="00FC34EE" w:rsidRDefault="00836638" w:rsidP="00FC34EE">
      <w:pPr>
        <w:spacing w:after="0" w:line="240" w:lineRule="auto"/>
        <w:rPr>
          <w:sz w:val="20"/>
          <w:szCs w:val="20"/>
        </w:rPr>
      </w:pPr>
    </w:p>
    <w:sectPr w:rsidR="00836638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3059B"/>
    <w:rsid w:val="00082BF4"/>
    <w:rsid w:val="001C476A"/>
    <w:rsid w:val="00242C79"/>
    <w:rsid w:val="002555A7"/>
    <w:rsid w:val="002C247E"/>
    <w:rsid w:val="00346824"/>
    <w:rsid w:val="00404288"/>
    <w:rsid w:val="0044232F"/>
    <w:rsid w:val="00452599"/>
    <w:rsid w:val="00483336"/>
    <w:rsid w:val="004B7D46"/>
    <w:rsid w:val="005036CB"/>
    <w:rsid w:val="005E1F2F"/>
    <w:rsid w:val="005F0922"/>
    <w:rsid w:val="00614DB2"/>
    <w:rsid w:val="006F5523"/>
    <w:rsid w:val="00754F80"/>
    <w:rsid w:val="007D483C"/>
    <w:rsid w:val="007E647D"/>
    <w:rsid w:val="00836638"/>
    <w:rsid w:val="008D68E7"/>
    <w:rsid w:val="00902388"/>
    <w:rsid w:val="00992A85"/>
    <w:rsid w:val="009C4589"/>
    <w:rsid w:val="00A24427"/>
    <w:rsid w:val="00AB110B"/>
    <w:rsid w:val="00AD1D37"/>
    <w:rsid w:val="00B77943"/>
    <w:rsid w:val="00B929FA"/>
    <w:rsid w:val="00C2365D"/>
    <w:rsid w:val="00C36481"/>
    <w:rsid w:val="00C9043F"/>
    <w:rsid w:val="00CE6CFE"/>
    <w:rsid w:val="00D37012"/>
    <w:rsid w:val="00D449B1"/>
    <w:rsid w:val="00D723C3"/>
    <w:rsid w:val="00D746C7"/>
    <w:rsid w:val="00DA3FDF"/>
    <w:rsid w:val="00E82736"/>
    <w:rsid w:val="00EE250A"/>
    <w:rsid w:val="00F43C56"/>
    <w:rsid w:val="00FC34E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3</cp:revision>
  <dcterms:created xsi:type="dcterms:W3CDTF">2020-02-26T15:26:00Z</dcterms:created>
  <dcterms:modified xsi:type="dcterms:W3CDTF">2020-02-26T15:53:00Z</dcterms:modified>
</cp:coreProperties>
</file>