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8138"/>
      </w:tblGrid>
      <w:tr w:rsidR="00C9043F" w:rsidRPr="00FC34EE" w14:paraId="29F96822" w14:textId="77777777" w:rsidTr="00C9043F">
        <w:trPr>
          <w:trHeight w:val="840"/>
        </w:trPr>
        <w:tc>
          <w:tcPr>
            <w:tcW w:w="2076" w:type="dxa"/>
          </w:tcPr>
          <w:p w14:paraId="79C36156" w14:textId="77777777" w:rsidR="00C9043F" w:rsidRPr="00FC34EE" w:rsidRDefault="00C9043F">
            <w:pPr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577A186D" w14:textId="03414E5E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404288">
              <w:rPr>
                <w:b/>
                <w:sz w:val="20"/>
                <w:szCs w:val="20"/>
              </w:rPr>
              <w:t>9</w:t>
            </w:r>
            <w:r w:rsidR="00970038">
              <w:rPr>
                <w:b/>
                <w:sz w:val="20"/>
                <w:szCs w:val="20"/>
              </w:rPr>
              <w:t>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03B04E5C" w:rsidR="00C9043F" w:rsidRPr="00FC34EE" w:rsidRDefault="00B878B7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 Technology</w:t>
            </w:r>
            <w:r w:rsidR="00713748">
              <w:rPr>
                <w:b/>
                <w:sz w:val="20"/>
                <w:szCs w:val="20"/>
              </w:rPr>
              <w:t xml:space="preserve"> (Systems Option)</w:t>
            </w:r>
            <w:r w:rsidR="009C284E">
              <w:rPr>
                <w:b/>
                <w:sz w:val="20"/>
                <w:szCs w:val="20"/>
              </w:rPr>
              <w:t xml:space="preserve">, </w:t>
            </w:r>
            <w:r w:rsidR="00713748">
              <w:rPr>
                <w:b/>
                <w:sz w:val="20"/>
                <w:szCs w:val="20"/>
              </w:rPr>
              <w:br/>
            </w:r>
            <w:r w:rsidR="009C284E">
              <w:rPr>
                <w:b/>
                <w:sz w:val="20"/>
                <w:szCs w:val="20"/>
              </w:rPr>
              <w:t>Asso</w:t>
            </w:r>
            <w:r>
              <w:rPr>
                <w:b/>
                <w:sz w:val="20"/>
                <w:szCs w:val="20"/>
              </w:rPr>
              <w:t>ciates in Applied Science, TE830</w:t>
            </w:r>
          </w:p>
          <w:p w14:paraId="064BEE16" w14:textId="50734FAC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878B7">
              <w:rPr>
                <w:b/>
                <w:sz w:val="20"/>
                <w:szCs w:val="20"/>
              </w:rPr>
              <w:t xml:space="preserve"> 64</w:t>
            </w:r>
          </w:p>
        </w:tc>
      </w:tr>
      <w:tr w:rsidR="00D746C7" w:rsidRPr="00FC34EE" w14:paraId="63530E11" w14:textId="77777777" w:rsidTr="00C9043F">
        <w:tc>
          <w:tcPr>
            <w:tcW w:w="2076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138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C9043F">
        <w:tc>
          <w:tcPr>
            <w:tcW w:w="2076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138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4A71C28C" w:rsidR="00D746C7" w:rsidRPr="00FC34EE" w:rsidRDefault="00970038" w:rsidP="00970038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7" w:rightFromText="187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345"/>
        <w:gridCol w:w="2340"/>
        <w:gridCol w:w="720"/>
        <w:gridCol w:w="990"/>
        <w:gridCol w:w="2515"/>
        <w:gridCol w:w="995"/>
        <w:gridCol w:w="1309"/>
      </w:tblGrid>
      <w:tr w:rsidR="002C247E" w:rsidRPr="00FC34EE" w14:paraId="738E7A70" w14:textId="77777777" w:rsidTr="00970038">
        <w:tc>
          <w:tcPr>
            <w:tcW w:w="10214" w:type="dxa"/>
            <w:gridSpan w:val="7"/>
          </w:tcPr>
          <w:p w14:paraId="3B2E2000" w14:textId="77777777" w:rsidR="002C247E" w:rsidRPr="00FC34EE" w:rsidRDefault="002C247E" w:rsidP="00970038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970038">
        <w:tc>
          <w:tcPr>
            <w:tcW w:w="1345" w:type="dxa"/>
            <w:vAlign w:val="bottom"/>
          </w:tcPr>
          <w:p w14:paraId="3BFC0935" w14:textId="77777777" w:rsidR="002C247E" w:rsidRPr="00FC34EE" w:rsidRDefault="002C247E" w:rsidP="00970038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4EFA0D18" w14:textId="77777777" w:rsidR="002C247E" w:rsidRPr="00FC34EE" w:rsidRDefault="002C247E" w:rsidP="00970038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D53F90" w14:textId="77777777" w:rsidR="002C247E" w:rsidRPr="00FC34EE" w:rsidRDefault="002C247E" w:rsidP="00970038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34F45C18" w14:textId="77777777" w:rsidR="002C247E" w:rsidRPr="00FC34EE" w:rsidRDefault="002C247E" w:rsidP="00970038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515" w:type="dxa"/>
            <w:vAlign w:val="bottom"/>
          </w:tcPr>
          <w:p w14:paraId="1D7DC3F6" w14:textId="77777777" w:rsidR="002C247E" w:rsidRPr="00FC34EE" w:rsidRDefault="002C247E" w:rsidP="00970038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95" w:type="dxa"/>
            <w:vAlign w:val="bottom"/>
          </w:tcPr>
          <w:p w14:paraId="7CD37387" w14:textId="77777777" w:rsidR="002C247E" w:rsidRPr="00FC34EE" w:rsidRDefault="002C247E" w:rsidP="00970038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309" w:type="dxa"/>
            <w:vAlign w:val="bottom"/>
          </w:tcPr>
          <w:p w14:paraId="570406F7" w14:textId="77777777" w:rsidR="002C247E" w:rsidRPr="00FC34EE" w:rsidRDefault="002C247E" w:rsidP="00970038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574F7A" w:rsidRPr="00FC34EE" w14:paraId="1BF9B74F" w14:textId="77777777" w:rsidTr="00970038">
        <w:tc>
          <w:tcPr>
            <w:tcW w:w="1345" w:type="dxa"/>
            <w:vAlign w:val="center"/>
          </w:tcPr>
          <w:p w14:paraId="1578A972" w14:textId="32224800" w:rsidR="00574F7A" w:rsidRDefault="00574F7A" w:rsidP="00970038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ENG 101*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ENG 130**</w:t>
            </w:r>
          </w:p>
        </w:tc>
        <w:tc>
          <w:tcPr>
            <w:tcW w:w="2340" w:type="dxa"/>
            <w:vAlign w:val="center"/>
          </w:tcPr>
          <w:p w14:paraId="510927E5" w14:textId="30301652" w:rsidR="00574F7A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Writing and Communication*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Rhetoric**</w:t>
            </w:r>
          </w:p>
        </w:tc>
        <w:tc>
          <w:tcPr>
            <w:tcW w:w="720" w:type="dxa"/>
            <w:vAlign w:val="center"/>
          </w:tcPr>
          <w:p w14:paraId="674C5FD8" w14:textId="3FD50B13" w:rsidR="00574F7A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805D1A2" w14:textId="3E58E4DA" w:rsidR="00574F7A" w:rsidRDefault="00970038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74F7A">
              <w:rPr>
                <w:sz w:val="20"/>
                <w:szCs w:val="20"/>
              </w:rPr>
              <w:t>*</w:t>
            </w:r>
            <w:r w:rsidR="00574F7A">
              <w:rPr>
                <w:sz w:val="20"/>
                <w:szCs w:val="20"/>
              </w:rPr>
              <w:br/>
              <w:t xml:space="preserve">T, </w:t>
            </w:r>
            <w:r>
              <w:rPr>
                <w:sz w:val="20"/>
                <w:szCs w:val="20"/>
              </w:rPr>
              <w:t>W</w:t>
            </w:r>
            <w:r w:rsidR="00574F7A">
              <w:rPr>
                <w:sz w:val="20"/>
                <w:szCs w:val="20"/>
              </w:rPr>
              <w:t>**</w:t>
            </w:r>
          </w:p>
        </w:tc>
        <w:tc>
          <w:tcPr>
            <w:tcW w:w="2515" w:type="dxa"/>
            <w:vAlign w:val="center"/>
          </w:tcPr>
          <w:p w14:paraId="124830D6" w14:textId="61545031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score; or minimum grade “C” in one of the following: ENG 021 and ENG 099, or ENG 022 or ENG 099, or the EAP course sequence ENG 079 and ENG 089 or ENG 096.</w:t>
            </w:r>
          </w:p>
        </w:tc>
        <w:tc>
          <w:tcPr>
            <w:tcW w:w="995" w:type="dxa"/>
            <w:vAlign w:val="center"/>
          </w:tcPr>
          <w:p w14:paraId="76863451" w14:textId="7A955EB5" w:rsidR="00574F7A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309" w:type="dxa"/>
            <w:vAlign w:val="center"/>
          </w:tcPr>
          <w:p w14:paraId="1591F892" w14:textId="5ACAD38A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272C8404" w14:textId="77777777" w:rsidTr="00970038">
        <w:tc>
          <w:tcPr>
            <w:tcW w:w="1345" w:type="dxa"/>
            <w:vAlign w:val="center"/>
          </w:tcPr>
          <w:p w14:paraId="25440F63" w14:textId="6B6FCFCA" w:rsidR="00574F7A" w:rsidRPr="002C247E" w:rsidRDefault="00574F7A" w:rsidP="00970038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EET 102</w:t>
            </w:r>
          </w:p>
        </w:tc>
        <w:tc>
          <w:tcPr>
            <w:tcW w:w="2340" w:type="dxa"/>
            <w:vAlign w:val="center"/>
          </w:tcPr>
          <w:p w14:paraId="3F0F1DC9" w14:textId="637F73A3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Soldering Circuit Board Rework and Repair</w:t>
            </w:r>
          </w:p>
        </w:tc>
        <w:tc>
          <w:tcPr>
            <w:tcW w:w="720" w:type="dxa"/>
            <w:vAlign w:val="center"/>
          </w:tcPr>
          <w:p w14:paraId="41F6732C" w14:textId="2B842343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26AD3FF2" w14:textId="07497C2A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5" w:type="dxa"/>
            <w:vAlign w:val="center"/>
          </w:tcPr>
          <w:p w14:paraId="5F7ADC09" w14:textId="77777777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7583D29" w14:textId="0C9BF5D3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F2EF2FC" w14:textId="3C5A3353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695E0CC8" w14:textId="77777777" w:rsidTr="00970038">
        <w:tc>
          <w:tcPr>
            <w:tcW w:w="1345" w:type="dxa"/>
            <w:vAlign w:val="center"/>
          </w:tcPr>
          <w:p w14:paraId="71D15874" w14:textId="2DC728CE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113</w:t>
            </w:r>
          </w:p>
        </w:tc>
        <w:tc>
          <w:tcPr>
            <w:tcW w:w="2340" w:type="dxa"/>
            <w:vAlign w:val="center"/>
          </w:tcPr>
          <w:p w14:paraId="073B5387" w14:textId="261DCFA6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Circuits</w:t>
            </w:r>
          </w:p>
        </w:tc>
        <w:tc>
          <w:tcPr>
            <w:tcW w:w="720" w:type="dxa"/>
            <w:vAlign w:val="center"/>
          </w:tcPr>
          <w:p w14:paraId="0A001F6A" w14:textId="60B3CB93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1C1CFEB" w14:textId="6C95B00D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5" w:type="dxa"/>
            <w:vAlign w:val="center"/>
          </w:tcPr>
          <w:p w14:paraId="43523CDE" w14:textId="77777777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4F5E9F7" w14:textId="0F5AD5AA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1D6FFD" w14:textId="6BC2DDE2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1FD2D7A3" w14:textId="77777777" w:rsidTr="00970038">
        <w:tc>
          <w:tcPr>
            <w:tcW w:w="1345" w:type="dxa"/>
            <w:vAlign w:val="center"/>
          </w:tcPr>
          <w:p w14:paraId="581D469F" w14:textId="06F85FEB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131*, 138** or 170***</w:t>
            </w:r>
          </w:p>
        </w:tc>
        <w:tc>
          <w:tcPr>
            <w:tcW w:w="2340" w:type="dxa"/>
            <w:vAlign w:val="center"/>
          </w:tcPr>
          <w:p w14:paraId="762B262A" w14:textId="4972AF1F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Algebra*, </w:t>
            </w:r>
            <w:r>
              <w:rPr>
                <w:sz w:val="20"/>
                <w:szCs w:val="20"/>
              </w:rPr>
              <w:br/>
              <w:t xml:space="preserve">Into to Discrete </w:t>
            </w:r>
            <w:r>
              <w:rPr>
                <w:sz w:val="20"/>
                <w:szCs w:val="20"/>
              </w:rPr>
              <w:br/>
              <w:t xml:space="preserve">Pre-Calculus Mathematics**, </w:t>
            </w:r>
            <w:r>
              <w:rPr>
                <w:sz w:val="20"/>
                <w:szCs w:val="20"/>
              </w:rPr>
              <w:br/>
              <w:t xml:space="preserve">or </w:t>
            </w:r>
            <w:r>
              <w:rPr>
                <w:sz w:val="20"/>
                <w:szCs w:val="20"/>
              </w:rPr>
              <w:br/>
              <w:t>Calculus with Analytic Geometry I ***</w:t>
            </w:r>
          </w:p>
        </w:tc>
        <w:tc>
          <w:tcPr>
            <w:tcW w:w="720" w:type="dxa"/>
            <w:vAlign w:val="center"/>
          </w:tcPr>
          <w:p w14:paraId="2EBE6DD0" w14:textId="77777777" w:rsidR="00574F7A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</w:t>
            </w:r>
          </w:p>
          <w:p w14:paraId="1DEBFD14" w14:textId="64869C64" w:rsidR="00574F7A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4**</w:t>
            </w:r>
          </w:p>
          <w:p w14:paraId="70640261" w14:textId="70DD5D1B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5***</w:t>
            </w:r>
          </w:p>
        </w:tc>
        <w:tc>
          <w:tcPr>
            <w:tcW w:w="990" w:type="dxa"/>
            <w:vAlign w:val="center"/>
          </w:tcPr>
          <w:p w14:paraId="47BC3D72" w14:textId="40CB8924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5" w:type="dxa"/>
            <w:vAlign w:val="center"/>
          </w:tcPr>
          <w:p w14:paraId="5B590D0F" w14:textId="77777777" w:rsidR="00574F7A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“C” in MATH 095 and MATH 098 or equivalent.*</w:t>
            </w:r>
          </w:p>
          <w:p w14:paraId="59386242" w14:textId="4D59C90B" w:rsidR="00574F7A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“C” in MATH 095 and MATH 098 or equivalent</w:t>
            </w:r>
            <w:proofErr w:type="gramStart"/>
            <w:r>
              <w:rPr>
                <w:sz w:val="20"/>
                <w:szCs w:val="20"/>
              </w:rPr>
              <w:t>.*</w:t>
            </w:r>
            <w:proofErr w:type="gramEnd"/>
            <w:r>
              <w:rPr>
                <w:sz w:val="20"/>
                <w:szCs w:val="20"/>
              </w:rPr>
              <w:t>*</w:t>
            </w:r>
          </w:p>
          <w:p w14:paraId="1B8E2225" w14:textId="1592F05C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 score or minimum grade of “C” in MATH 139 or MATH 142 or equivalent</w:t>
            </w:r>
            <w:proofErr w:type="gramStart"/>
            <w:r>
              <w:rPr>
                <w:sz w:val="20"/>
                <w:szCs w:val="20"/>
              </w:rPr>
              <w:t>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995" w:type="dxa"/>
            <w:vAlign w:val="center"/>
          </w:tcPr>
          <w:p w14:paraId="20B6B799" w14:textId="77777777" w:rsidR="00574F7A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</w:t>
            </w:r>
          </w:p>
          <w:p w14:paraId="633CE628" w14:textId="60E9A103" w:rsidR="00574F7A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SM**</w:t>
            </w:r>
          </w:p>
          <w:p w14:paraId="36C0B637" w14:textId="1FD504DF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SM***</w:t>
            </w:r>
          </w:p>
        </w:tc>
        <w:tc>
          <w:tcPr>
            <w:tcW w:w="1309" w:type="dxa"/>
            <w:vAlign w:val="center"/>
          </w:tcPr>
          <w:p w14:paraId="1A1B2E7B" w14:textId="42FC59D0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7B8EF053" w14:textId="77777777" w:rsidTr="00970038">
        <w:tc>
          <w:tcPr>
            <w:tcW w:w="1345" w:type="dxa"/>
            <w:vAlign w:val="center"/>
          </w:tcPr>
          <w:p w14:paraId="6D1421AD" w14:textId="412CC738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CIS 122</w:t>
            </w:r>
          </w:p>
        </w:tc>
        <w:tc>
          <w:tcPr>
            <w:tcW w:w="2340" w:type="dxa"/>
            <w:vAlign w:val="center"/>
          </w:tcPr>
          <w:p w14:paraId="385CC975" w14:textId="50CDEEFE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 Fundamentals</w:t>
            </w:r>
          </w:p>
        </w:tc>
        <w:tc>
          <w:tcPr>
            <w:tcW w:w="720" w:type="dxa"/>
            <w:vAlign w:val="center"/>
          </w:tcPr>
          <w:p w14:paraId="5AA95EA6" w14:textId="07567193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EA0FBA5" w14:textId="15A6CB06" w:rsidR="00574F7A" w:rsidRPr="00FC34EE" w:rsidRDefault="00970038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515" w:type="dxa"/>
            <w:vAlign w:val="center"/>
          </w:tcPr>
          <w:p w14:paraId="70E2ADA6" w14:textId="77777777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32CA8CC" w14:textId="0254CD2C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309" w:type="dxa"/>
            <w:vAlign w:val="center"/>
          </w:tcPr>
          <w:p w14:paraId="23547EBD" w14:textId="73C3FF79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</w:p>
        </w:tc>
      </w:tr>
      <w:tr w:rsidR="00574F7A" w:rsidRPr="00FC34EE" w14:paraId="68BB24A1" w14:textId="77777777" w:rsidTr="00970038">
        <w:tc>
          <w:tcPr>
            <w:tcW w:w="1345" w:type="dxa"/>
          </w:tcPr>
          <w:p w14:paraId="7033F78D" w14:textId="1A3EBC21" w:rsidR="00574F7A" w:rsidRPr="00FC34EE" w:rsidRDefault="00574F7A" w:rsidP="0097003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4ACBEC2" w14:textId="77777777" w:rsidR="00574F7A" w:rsidRPr="00FC34EE" w:rsidRDefault="00574F7A" w:rsidP="00970038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21EC68F" w14:textId="56DF91D1" w:rsidR="00574F7A" w:rsidRPr="00FC34EE" w:rsidRDefault="00574F7A" w:rsidP="0097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31B42AA0" w14:textId="77777777" w:rsidR="00574F7A" w:rsidRPr="00FC34EE" w:rsidRDefault="00574F7A" w:rsidP="00970038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67D40B52" w14:textId="77777777" w:rsidR="00574F7A" w:rsidRPr="00FC34EE" w:rsidRDefault="00574F7A" w:rsidP="0097003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CC348C4" w14:textId="77777777" w:rsidR="00574F7A" w:rsidRPr="00FC34EE" w:rsidRDefault="00574F7A" w:rsidP="0097003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14:paraId="7ACB6A54" w14:textId="00BE2930" w:rsidR="00574F7A" w:rsidRPr="00FC34EE" w:rsidRDefault="00574F7A" w:rsidP="00970038">
            <w:pPr>
              <w:rPr>
                <w:sz w:val="20"/>
                <w:szCs w:val="20"/>
              </w:rPr>
            </w:pPr>
          </w:p>
        </w:tc>
      </w:tr>
    </w:tbl>
    <w:p w14:paraId="390451B3" w14:textId="2391B769" w:rsidR="00C9043F" w:rsidRDefault="00C9043F" w:rsidP="00D746C7">
      <w:pPr>
        <w:rPr>
          <w:sz w:val="20"/>
          <w:szCs w:val="20"/>
        </w:rPr>
      </w:pPr>
    </w:p>
    <w:p w14:paraId="74BDDD19" w14:textId="77777777" w:rsidR="00874E46" w:rsidRPr="00FC34EE" w:rsidRDefault="00874E46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2216"/>
        <w:gridCol w:w="710"/>
        <w:gridCol w:w="985"/>
        <w:gridCol w:w="2721"/>
        <w:gridCol w:w="924"/>
        <w:gridCol w:w="1425"/>
      </w:tblGrid>
      <w:tr w:rsidR="00C9043F" w:rsidRPr="00FC34EE" w14:paraId="3F89A8BC" w14:textId="77777777" w:rsidTr="00104C92">
        <w:tc>
          <w:tcPr>
            <w:tcW w:w="10214" w:type="dxa"/>
            <w:gridSpan w:val="7"/>
          </w:tcPr>
          <w:p w14:paraId="75BF1B5D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FC34EE" w14:paraId="66D53A11" w14:textId="77777777" w:rsidTr="00874E46">
        <w:tc>
          <w:tcPr>
            <w:tcW w:w="1233" w:type="dxa"/>
            <w:vAlign w:val="bottom"/>
          </w:tcPr>
          <w:p w14:paraId="1F1B0825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216" w:type="dxa"/>
            <w:vAlign w:val="bottom"/>
          </w:tcPr>
          <w:p w14:paraId="6B1430B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85" w:type="dxa"/>
            <w:vAlign w:val="bottom"/>
          </w:tcPr>
          <w:p w14:paraId="57BFCA23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21" w:type="dxa"/>
            <w:vAlign w:val="bottom"/>
          </w:tcPr>
          <w:p w14:paraId="73BA809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4" w:type="dxa"/>
            <w:vAlign w:val="bottom"/>
          </w:tcPr>
          <w:p w14:paraId="54E54C3F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25" w:type="dxa"/>
            <w:vAlign w:val="bottom"/>
          </w:tcPr>
          <w:p w14:paraId="7BAAE9B8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D429C4" w:rsidRPr="00FC34EE" w14:paraId="01FD1451" w14:textId="77777777" w:rsidTr="00874E46">
        <w:tc>
          <w:tcPr>
            <w:tcW w:w="1233" w:type="dxa"/>
            <w:vAlign w:val="center"/>
          </w:tcPr>
          <w:p w14:paraId="707B02BF" w14:textId="00211441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125</w:t>
            </w:r>
          </w:p>
        </w:tc>
        <w:tc>
          <w:tcPr>
            <w:tcW w:w="2216" w:type="dxa"/>
            <w:vAlign w:val="center"/>
          </w:tcPr>
          <w:p w14:paraId="3A254848" w14:textId="1012C068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State Circuitry</w:t>
            </w:r>
          </w:p>
        </w:tc>
        <w:tc>
          <w:tcPr>
            <w:tcW w:w="710" w:type="dxa"/>
            <w:vAlign w:val="center"/>
          </w:tcPr>
          <w:p w14:paraId="4352C567" w14:textId="3A6C118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14:paraId="596BD2B0" w14:textId="5EE83ACA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21" w:type="dxa"/>
            <w:vAlign w:val="center"/>
          </w:tcPr>
          <w:p w14:paraId="187E94B7" w14:textId="0E243AE4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113</w:t>
            </w:r>
          </w:p>
        </w:tc>
        <w:tc>
          <w:tcPr>
            <w:tcW w:w="924" w:type="dxa"/>
            <w:vAlign w:val="center"/>
          </w:tcPr>
          <w:p w14:paraId="4B1BDDBD" w14:textId="07E366BD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07166A6A" w14:textId="77777777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</w:tr>
      <w:tr w:rsidR="00D429C4" w:rsidRPr="00FC34EE" w14:paraId="27B83C9D" w14:textId="77777777" w:rsidTr="00874E46">
        <w:tc>
          <w:tcPr>
            <w:tcW w:w="1233" w:type="dxa"/>
            <w:vAlign w:val="center"/>
          </w:tcPr>
          <w:p w14:paraId="6501168E" w14:textId="1EF3F8B3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114</w:t>
            </w:r>
          </w:p>
        </w:tc>
        <w:tc>
          <w:tcPr>
            <w:tcW w:w="2216" w:type="dxa"/>
            <w:vAlign w:val="center"/>
          </w:tcPr>
          <w:p w14:paraId="75CB2917" w14:textId="1098A387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Electronics</w:t>
            </w:r>
          </w:p>
        </w:tc>
        <w:tc>
          <w:tcPr>
            <w:tcW w:w="710" w:type="dxa"/>
            <w:vAlign w:val="center"/>
          </w:tcPr>
          <w:p w14:paraId="0DF45098" w14:textId="4AC623DF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14:paraId="70C486CC" w14:textId="2E5AF3D6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21" w:type="dxa"/>
            <w:vAlign w:val="center"/>
          </w:tcPr>
          <w:p w14:paraId="3E742710" w14:textId="32A73D8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090B5A78" w14:textId="006B625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139A7647" w14:textId="39846CA5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</w:tr>
      <w:tr w:rsidR="00D429C4" w:rsidRPr="00FC34EE" w14:paraId="7AF62F19" w14:textId="77777777" w:rsidTr="00874E46">
        <w:tc>
          <w:tcPr>
            <w:tcW w:w="1233" w:type="dxa"/>
            <w:vAlign w:val="center"/>
          </w:tcPr>
          <w:p w14:paraId="61FA1D10" w14:textId="7FEA1F03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216" w:type="dxa"/>
            <w:vAlign w:val="center"/>
          </w:tcPr>
          <w:p w14:paraId="5339DA55" w14:textId="5100BC18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10" w:type="dxa"/>
            <w:vAlign w:val="center"/>
          </w:tcPr>
          <w:p w14:paraId="6D79E1D1" w14:textId="243CB99D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14:paraId="77D90130" w14:textId="78C40812" w:rsidR="00D429C4" w:rsidRPr="00FC34EE" w:rsidRDefault="00970038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721" w:type="dxa"/>
            <w:vAlign w:val="center"/>
          </w:tcPr>
          <w:p w14:paraId="5B0F8ECA" w14:textId="2BBF715E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 and placement testing into MATH 127 or higher level Math course, or minimum grade of “C” in MATH 098.</w:t>
            </w:r>
          </w:p>
        </w:tc>
        <w:tc>
          <w:tcPr>
            <w:tcW w:w="924" w:type="dxa"/>
            <w:vAlign w:val="center"/>
          </w:tcPr>
          <w:p w14:paraId="7EE5BB10" w14:textId="6A6CFF02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25" w:type="dxa"/>
            <w:vAlign w:val="center"/>
          </w:tcPr>
          <w:p w14:paraId="4E46534A" w14:textId="4162A1E8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</w:tr>
      <w:tr w:rsidR="00D429C4" w:rsidRPr="00FC34EE" w14:paraId="34865927" w14:textId="77777777" w:rsidTr="00874E46">
        <w:tc>
          <w:tcPr>
            <w:tcW w:w="1233" w:type="dxa"/>
            <w:vAlign w:val="center"/>
          </w:tcPr>
          <w:p w14:paraId="5179BD87" w14:textId="6ECCC9B2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145</w:t>
            </w:r>
          </w:p>
        </w:tc>
        <w:tc>
          <w:tcPr>
            <w:tcW w:w="2216" w:type="dxa"/>
            <w:vAlign w:val="center"/>
          </w:tcPr>
          <w:p w14:paraId="4668D02A" w14:textId="49874A04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Networking</w:t>
            </w:r>
          </w:p>
        </w:tc>
        <w:tc>
          <w:tcPr>
            <w:tcW w:w="710" w:type="dxa"/>
            <w:vAlign w:val="center"/>
          </w:tcPr>
          <w:p w14:paraId="3E06B938" w14:textId="662F5B36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14:paraId="22FC6AA5" w14:textId="0D43115D" w:rsidR="00D429C4" w:rsidRPr="00FC34EE" w:rsidRDefault="00970038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721" w:type="dxa"/>
            <w:vAlign w:val="center"/>
          </w:tcPr>
          <w:p w14:paraId="4893F27D" w14:textId="24A6912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122, may be taken concurrently.</w:t>
            </w:r>
          </w:p>
        </w:tc>
        <w:tc>
          <w:tcPr>
            <w:tcW w:w="924" w:type="dxa"/>
            <w:vAlign w:val="center"/>
          </w:tcPr>
          <w:p w14:paraId="6ECA883D" w14:textId="251A3E16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25" w:type="dxa"/>
            <w:vAlign w:val="center"/>
          </w:tcPr>
          <w:p w14:paraId="6AD97C67" w14:textId="34139877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</w:p>
        </w:tc>
      </w:tr>
      <w:tr w:rsidR="00D429C4" w:rsidRPr="00FC34EE" w14:paraId="2E566D58" w14:textId="77777777" w:rsidTr="00874E46">
        <w:tc>
          <w:tcPr>
            <w:tcW w:w="1233" w:type="dxa"/>
          </w:tcPr>
          <w:p w14:paraId="21171000" w14:textId="514736F1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0CCD99E2" w14:textId="77777777" w:rsidR="00D429C4" w:rsidRPr="00FC34EE" w:rsidRDefault="00D429C4" w:rsidP="00D429C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E9D8850" w:rsidR="00D429C4" w:rsidRPr="00FC34EE" w:rsidRDefault="00D429C4" w:rsidP="00D4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</w:tcPr>
          <w:p w14:paraId="638586F8" w14:textId="77777777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1497C99D" w14:textId="77777777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1E1E46A2" w14:textId="77777777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0A8869FB" w14:textId="24A7B7E9" w:rsidR="00D429C4" w:rsidRPr="00FC34EE" w:rsidRDefault="00D429C4" w:rsidP="00D429C4">
            <w:pPr>
              <w:rPr>
                <w:sz w:val="20"/>
                <w:szCs w:val="20"/>
              </w:rPr>
            </w:pPr>
          </w:p>
        </w:tc>
      </w:tr>
    </w:tbl>
    <w:p w14:paraId="5223C9B3" w14:textId="13193217" w:rsidR="00FC34EE" w:rsidRDefault="00874E46" w:rsidP="00D746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8A35DE1" w14:textId="77777777" w:rsidR="00D309CC" w:rsidRPr="00FC34EE" w:rsidRDefault="00D309CC" w:rsidP="00D746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40"/>
        <w:gridCol w:w="720"/>
        <w:gridCol w:w="990"/>
        <w:gridCol w:w="2790"/>
        <w:gridCol w:w="929"/>
        <w:gridCol w:w="1460"/>
      </w:tblGrid>
      <w:tr w:rsidR="00C9043F" w:rsidRPr="00FC34EE" w14:paraId="4023FAB6" w14:textId="77777777" w:rsidTr="00DA6B76">
        <w:tc>
          <w:tcPr>
            <w:tcW w:w="10214" w:type="dxa"/>
            <w:gridSpan w:val="7"/>
          </w:tcPr>
          <w:p w14:paraId="41FDC965" w14:textId="77777777" w:rsidR="00C9043F" w:rsidRPr="00FC34EE" w:rsidRDefault="00C9043F" w:rsidP="00D746C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FC34EE" w14:paraId="7D3CCB5A" w14:textId="77777777" w:rsidTr="00A01156">
        <w:tc>
          <w:tcPr>
            <w:tcW w:w="985" w:type="dxa"/>
            <w:vAlign w:val="bottom"/>
          </w:tcPr>
          <w:p w14:paraId="3F55FBD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0AB849A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2F0B00C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542AB826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90" w:type="dxa"/>
            <w:vAlign w:val="bottom"/>
          </w:tcPr>
          <w:p w14:paraId="05E7776E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1BDD6079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6CACD90" w14:textId="77777777" w:rsidR="00C9043F" w:rsidRPr="00FC34EE" w:rsidRDefault="00C9043F" w:rsidP="00C9043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64362" w:rsidRPr="00FC34EE" w14:paraId="59B01550" w14:textId="77777777" w:rsidTr="00A01156">
        <w:tc>
          <w:tcPr>
            <w:tcW w:w="985" w:type="dxa"/>
            <w:vAlign w:val="center"/>
          </w:tcPr>
          <w:p w14:paraId="205224D2" w14:textId="620C94A2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101*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PHYS 103**</w:t>
            </w:r>
          </w:p>
        </w:tc>
        <w:tc>
          <w:tcPr>
            <w:tcW w:w="2340" w:type="dxa"/>
            <w:vAlign w:val="center"/>
          </w:tcPr>
          <w:p w14:paraId="0A5B6023" w14:textId="17AEFA93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Physics I*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Technical Physics**</w:t>
            </w:r>
          </w:p>
        </w:tc>
        <w:tc>
          <w:tcPr>
            <w:tcW w:w="720" w:type="dxa"/>
            <w:vAlign w:val="center"/>
          </w:tcPr>
          <w:p w14:paraId="2ECF8636" w14:textId="77777777" w:rsidR="00B64362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</w:p>
          <w:p w14:paraId="6E83DC01" w14:textId="6A5C90EB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4**</w:t>
            </w:r>
          </w:p>
        </w:tc>
        <w:tc>
          <w:tcPr>
            <w:tcW w:w="990" w:type="dxa"/>
            <w:vAlign w:val="center"/>
          </w:tcPr>
          <w:p w14:paraId="539C0288" w14:textId="7C307643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6A35E1F2" w14:textId="77777777" w:rsidR="00B64362" w:rsidRDefault="00B64362" w:rsidP="00B64362">
            <w:pPr>
              <w:jc w:val="center"/>
              <w:rPr>
                <w:sz w:val="20"/>
                <w:szCs w:val="20"/>
              </w:rPr>
            </w:pPr>
            <w:r w:rsidRPr="004B0790">
              <w:rPr>
                <w:sz w:val="20"/>
                <w:szCs w:val="20"/>
              </w:rPr>
              <w:t>Placement into ENG 101 or minimum grade of "C" in one of the following: ENG 021 and ENG 099; or ENG 022 and ENG 099; or the EAP course sequence ENG 079 and ENG 089, or ENG 096; and placement score into MATH 170, or minimum grade "C" in MATH 139.</w:t>
            </w:r>
            <w:r>
              <w:rPr>
                <w:sz w:val="20"/>
                <w:szCs w:val="20"/>
              </w:rPr>
              <w:t>*</w:t>
            </w:r>
          </w:p>
          <w:p w14:paraId="2319F21A" w14:textId="3029F9A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 w:rsidRPr="004B0790">
              <w:rPr>
                <w:sz w:val="20"/>
                <w:szCs w:val="20"/>
              </w:rPr>
              <w:t>Placement into ENG 101 or minimum grade of "C" in one of the following: ENG 021 and ENG 099; or ENG 022 and ENG 099; or the EAP course sequence ENG 079 and ENG 089, or ENG 096; and placement into MATH 094or minimum grade "C" in MATH 090 or equivalent. Recommended: TMAT 107 (previously MATH 107) or TMAT 108 (previously MATH 108)</w:t>
            </w:r>
            <w:proofErr w:type="gramStart"/>
            <w:r w:rsidRPr="004B0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29" w:type="dxa"/>
            <w:vAlign w:val="center"/>
          </w:tcPr>
          <w:p w14:paraId="555A3A80" w14:textId="77777777" w:rsidR="00B64362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</w:t>
            </w:r>
          </w:p>
          <w:p w14:paraId="356988FE" w14:textId="0183365E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SP**</w:t>
            </w:r>
          </w:p>
        </w:tc>
        <w:tc>
          <w:tcPr>
            <w:tcW w:w="1460" w:type="dxa"/>
            <w:vAlign w:val="center"/>
          </w:tcPr>
          <w:p w14:paraId="2CB93EEF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438F2B22" w14:textId="77777777" w:rsidTr="00A01156">
        <w:tc>
          <w:tcPr>
            <w:tcW w:w="985" w:type="dxa"/>
            <w:vAlign w:val="center"/>
          </w:tcPr>
          <w:p w14:paraId="532E8AA2" w14:textId="12543CC8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213</w:t>
            </w:r>
          </w:p>
        </w:tc>
        <w:tc>
          <w:tcPr>
            <w:tcW w:w="2340" w:type="dxa"/>
            <w:vAlign w:val="center"/>
          </w:tcPr>
          <w:p w14:paraId="3B894A42" w14:textId="4DE498F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Spreadsheet Software</w:t>
            </w:r>
          </w:p>
        </w:tc>
        <w:tc>
          <w:tcPr>
            <w:tcW w:w="720" w:type="dxa"/>
            <w:vAlign w:val="center"/>
          </w:tcPr>
          <w:p w14:paraId="1CF2A4EA" w14:textId="55CCAD91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3AD5DCE" w14:textId="3267D0A3" w:rsidR="00B64362" w:rsidRPr="00FC34EE" w:rsidRDefault="00970038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790" w:type="dxa"/>
            <w:vAlign w:val="center"/>
          </w:tcPr>
          <w:p w14:paraId="4CF47589" w14:textId="3005AD06" w:rsidR="00B64362" w:rsidRPr="00FC34EE" w:rsidRDefault="00293AFA" w:rsidP="00293AFA">
            <w:pPr>
              <w:jc w:val="center"/>
              <w:rPr>
                <w:sz w:val="20"/>
                <w:szCs w:val="20"/>
              </w:rPr>
            </w:pPr>
            <w:r w:rsidRPr="00293AFA">
              <w:rPr>
                <w:sz w:val="20"/>
                <w:szCs w:val="20"/>
              </w:rPr>
              <w:t>CIS 126 or OFS 214 or consent of department</w:t>
            </w:r>
          </w:p>
        </w:tc>
        <w:tc>
          <w:tcPr>
            <w:tcW w:w="929" w:type="dxa"/>
            <w:vAlign w:val="center"/>
          </w:tcPr>
          <w:p w14:paraId="594DF078" w14:textId="75EDE328" w:rsidR="00B64362" w:rsidRPr="00FC34EE" w:rsidRDefault="002B27C9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1E0F146C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570B7A53" w14:textId="77777777" w:rsidTr="00A01156">
        <w:tc>
          <w:tcPr>
            <w:tcW w:w="985" w:type="dxa"/>
            <w:vAlign w:val="center"/>
          </w:tcPr>
          <w:p w14:paraId="66767E28" w14:textId="50D5785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214</w:t>
            </w:r>
          </w:p>
        </w:tc>
        <w:tc>
          <w:tcPr>
            <w:tcW w:w="2340" w:type="dxa"/>
            <w:vAlign w:val="center"/>
          </w:tcPr>
          <w:p w14:paraId="6AD2B752" w14:textId="1097E2E1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Microcomputer Electronics</w:t>
            </w:r>
          </w:p>
        </w:tc>
        <w:tc>
          <w:tcPr>
            <w:tcW w:w="720" w:type="dxa"/>
            <w:vAlign w:val="center"/>
          </w:tcPr>
          <w:p w14:paraId="30CFA91F" w14:textId="2DE77ED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997C622" w14:textId="24FA0BA6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3E98BED9" w14:textId="279D975A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114</w:t>
            </w:r>
          </w:p>
        </w:tc>
        <w:tc>
          <w:tcPr>
            <w:tcW w:w="929" w:type="dxa"/>
            <w:vAlign w:val="center"/>
          </w:tcPr>
          <w:p w14:paraId="04DE6307" w14:textId="15632B1A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289AF00" w14:textId="00EE4B9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19867628" w14:textId="77777777" w:rsidTr="00A01156">
        <w:tc>
          <w:tcPr>
            <w:tcW w:w="985" w:type="dxa"/>
            <w:vAlign w:val="center"/>
          </w:tcPr>
          <w:p w14:paraId="6E60AE7F" w14:textId="74BEE2FD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II Gen Ed</w:t>
            </w:r>
          </w:p>
        </w:tc>
        <w:tc>
          <w:tcPr>
            <w:tcW w:w="2340" w:type="dxa"/>
            <w:vAlign w:val="center"/>
          </w:tcPr>
          <w:p w14:paraId="0E133101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4BB860" w14:textId="5A170C3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0ECF984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E2D1119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1F5C53F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C9CE192" w14:textId="62F3752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1AE8C59F" w14:textId="77777777" w:rsidTr="00A01156">
        <w:tc>
          <w:tcPr>
            <w:tcW w:w="985" w:type="dxa"/>
            <w:vAlign w:val="center"/>
          </w:tcPr>
          <w:p w14:paraId="566FA762" w14:textId="1935316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Elective</w:t>
            </w:r>
          </w:p>
        </w:tc>
        <w:tc>
          <w:tcPr>
            <w:tcW w:w="2340" w:type="dxa"/>
            <w:vAlign w:val="center"/>
          </w:tcPr>
          <w:p w14:paraId="1475460D" w14:textId="54AAD56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20D2654" w14:textId="28B3EE0F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D845AE6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9A02975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06349BD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C10C881" w14:textId="250AF4D8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4425AE85" w14:textId="77777777" w:rsidTr="00A01156">
        <w:tc>
          <w:tcPr>
            <w:tcW w:w="985" w:type="dxa"/>
          </w:tcPr>
          <w:p w14:paraId="6EF2268C" w14:textId="2427C706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ABDB521" w14:textId="77777777" w:rsidR="00B64362" w:rsidRPr="00FC34EE" w:rsidRDefault="00B64362" w:rsidP="00B6436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3ADA9EF6" w14:textId="5B7D0C9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18/17</w:t>
            </w:r>
          </w:p>
        </w:tc>
        <w:tc>
          <w:tcPr>
            <w:tcW w:w="990" w:type="dxa"/>
          </w:tcPr>
          <w:p w14:paraId="70111363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A21BCDE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B576CE2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43F90AF2" w14:textId="79329269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</w:tr>
    </w:tbl>
    <w:p w14:paraId="74A4FE87" w14:textId="77777777" w:rsidR="00C9043F" w:rsidRPr="00FC34EE" w:rsidRDefault="00C9043F" w:rsidP="00D746C7">
      <w:pPr>
        <w:rPr>
          <w:sz w:val="20"/>
          <w:szCs w:val="20"/>
        </w:rPr>
      </w:pPr>
    </w:p>
    <w:tbl>
      <w:tblPr>
        <w:tblStyle w:val="TableGrid"/>
        <w:tblW w:w="10335" w:type="dxa"/>
        <w:tblLook w:val="04A0" w:firstRow="1" w:lastRow="0" w:firstColumn="1" w:lastColumn="0" w:noHBand="0" w:noVBand="1"/>
      </w:tblPr>
      <w:tblGrid>
        <w:gridCol w:w="1098"/>
        <w:gridCol w:w="2340"/>
        <w:gridCol w:w="720"/>
        <w:gridCol w:w="990"/>
        <w:gridCol w:w="2790"/>
        <w:gridCol w:w="929"/>
        <w:gridCol w:w="1460"/>
        <w:gridCol w:w="8"/>
      </w:tblGrid>
      <w:tr w:rsidR="00C9043F" w:rsidRPr="00FC34EE" w14:paraId="4A3BB3CF" w14:textId="77777777" w:rsidTr="00B64362">
        <w:tc>
          <w:tcPr>
            <w:tcW w:w="10335" w:type="dxa"/>
            <w:gridSpan w:val="8"/>
          </w:tcPr>
          <w:p w14:paraId="78C5758E" w14:textId="77777777" w:rsidR="00C9043F" w:rsidRPr="00FC34EE" w:rsidRDefault="00C9043F" w:rsidP="000D639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FC34EE" w14:paraId="77D2A0A4" w14:textId="77777777" w:rsidTr="00B64362">
        <w:trPr>
          <w:gridAfter w:val="1"/>
          <w:wAfter w:w="8" w:type="dxa"/>
        </w:trPr>
        <w:tc>
          <w:tcPr>
            <w:tcW w:w="1098" w:type="dxa"/>
            <w:vAlign w:val="bottom"/>
          </w:tcPr>
          <w:p w14:paraId="6F6DE357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5B763F5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7A93023C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2790" w:type="dxa"/>
            <w:vAlign w:val="bottom"/>
          </w:tcPr>
          <w:p w14:paraId="74C9AD5B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FC34EE" w:rsidRDefault="00C9043F" w:rsidP="000D639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64362" w:rsidRPr="00FC34EE" w14:paraId="1B918A52" w14:textId="77777777" w:rsidTr="00B64362">
        <w:trPr>
          <w:gridAfter w:val="1"/>
          <w:wAfter w:w="8" w:type="dxa"/>
        </w:trPr>
        <w:tc>
          <w:tcPr>
            <w:tcW w:w="1098" w:type="dxa"/>
            <w:vAlign w:val="center"/>
          </w:tcPr>
          <w:p w14:paraId="6669AA43" w14:textId="63DEE25A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250</w:t>
            </w:r>
          </w:p>
        </w:tc>
        <w:tc>
          <w:tcPr>
            <w:tcW w:w="2340" w:type="dxa"/>
            <w:vAlign w:val="center"/>
          </w:tcPr>
          <w:p w14:paraId="7EB5C1C0" w14:textId="789E95D8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Systems Analysis </w:t>
            </w:r>
            <w:r>
              <w:rPr>
                <w:sz w:val="20"/>
                <w:szCs w:val="20"/>
              </w:rPr>
              <w:br/>
              <w:t>&amp; Design</w:t>
            </w:r>
          </w:p>
        </w:tc>
        <w:tc>
          <w:tcPr>
            <w:tcW w:w="720" w:type="dxa"/>
            <w:vAlign w:val="center"/>
          </w:tcPr>
          <w:p w14:paraId="1DD6D4CB" w14:textId="76E7890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5AE34E7" w14:textId="5EA30896" w:rsidR="00B64362" w:rsidRPr="00FC34EE" w:rsidRDefault="00970038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790" w:type="dxa"/>
            <w:vAlign w:val="center"/>
          </w:tcPr>
          <w:p w14:paraId="173074DC" w14:textId="108F7B55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or consent of department.</w:t>
            </w:r>
          </w:p>
        </w:tc>
        <w:tc>
          <w:tcPr>
            <w:tcW w:w="929" w:type="dxa"/>
            <w:vAlign w:val="center"/>
          </w:tcPr>
          <w:p w14:paraId="38FFE7D3" w14:textId="6B7B232C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4C6D6391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096085AE" w14:textId="77777777" w:rsidTr="00B64362">
        <w:trPr>
          <w:gridAfter w:val="1"/>
          <w:wAfter w:w="8" w:type="dxa"/>
        </w:trPr>
        <w:tc>
          <w:tcPr>
            <w:tcW w:w="1098" w:type="dxa"/>
            <w:vAlign w:val="center"/>
          </w:tcPr>
          <w:p w14:paraId="39741AB2" w14:textId="1BBAE9F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159</w:t>
            </w:r>
          </w:p>
        </w:tc>
        <w:tc>
          <w:tcPr>
            <w:tcW w:w="2340" w:type="dxa"/>
            <w:vAlign w:val="center"/>
          </w:tcPr>
          <w:p w14:paraId="3630ED44" w14:textId="50499DF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Operating Systems &amp; Scripts</w:t>
            </w:r>
          </w:p>
        </w:tc>
        <w:tc>
          <w:tcPr>
            <w:tcW w:w="720" w:type="dxa"/>
            <w:vAlign w:val="center"/>
          </w:tcPr>
          <w:p w14:paraId="0E0B11F0" w14:textId="333E2F1A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9BBDB8F" w14:textId="27AC6DC5" w:rsidR="00B64362" w:rsidRPr="00FC34EE" w:rsidRDefault="00293AFA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16E2DFB5" w14:textId="553DDD50" w:rsidR="00B64362" w:rsidRPr="00FC34EE" w:rsidRDefault="00293AFA" w:rsidP="00B64362">
            <w:pPr>
              <w:jc w:val="center"/>
              <w:rPr>
                <w:sz w:val="20"/>
                <w:szCs w:val="20"/>
              </w:rPr>
            </w:pPr>
            <w:r w:rsidRPr="00293AFA">
              <w:rPr>
                <w:sz w:val="20"/>
                <w:szCs w:val="20"/>
              </w:rPr>
              <w:t>CIS 122 or equivalent.</w:t>
            </w:r>
          </w:p>
        </w:tc>
        <w:tc>
          <w:tcPr>
            <w:tcW w:w="929" w:type="dxa"/>
            <w:vAlign w:val="center"/>
          </w:tcPr>
          <w:p w14:paraId="18ACE5AB" w14:textId="4EEAFB02" w:rsidR="00B64362" w:rsidRPr="00FC34EE" w:rsidRDefault="00293AFA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3BF38C77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79871981" w14:textId="77777777" w:rsidTr="00B64362">
        <w:trPr>
          <w:gridAfter w:val="1"/>
          <w:wAfter w:w="8" w:type="dxa"/>
        </w:trPr>
        <w:tc>
          <w:tcPr>
            <w:tcW w:w="1098" w:type="dxa"/>
            <w:vAlign w:val="center"/>
          </w:tcPr>
          <w:p w14:paraId="56F50C85" w14:textId="524A7AA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 w:rsidRPr="00C11AF4">
              <w:rPr>
                <w:sz w:val="20"/>
                <w:szCs w:val="20"/>
              </w:rPr>
              <w:t>EET 224</w:t>
            </w:r>
          </w:p>
        </w:tc>
        <w:tc>
          <w:tcPr>
            <w:tcW w:w="2340" w:type="dxa"/>
            <w:vAlign w:val="center"/>
          </w:tcPr>
          <w:p w14:paraId="11EE3FE2" w14:textId="1B55DE30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 w:rsidRPr="00C11AF4">
              <w:rPr>
                <w:sz w:val="20"/>
                <w:szCs w:val="20"/>
              </w:rPr>
              <w:t>Advanced Microcomputer Electronics</w:t>
            </w:r>
          </w:p>
        </w:tc>
        <w:tc>
          <w:tcPr>
            <w:tcW w:w="720" w:type="dxa"/>
            <w:vAlign w:val="center"/>
          </w:tcPr>
          <w:p w14:paraId="7C157459" w14:textId="4839A80F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 w:rsidRPr="00C11AF4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E1D83D3" w14:textId="66F1325F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790" w:type="dxa"/>
            <w:vAlign w:val="center"/>
          </w:tcPr>
          <w:p w14:paraId="2D571B7B" w14:textId="4E264811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of “C” in EET 214.</w:t>
            </w:r>
          </w:p>
        </w:tc>
        <w:tc>
          <w:tcPr>
            <w:tcW w:w="929" w:type="dxa"/>
            <w:vAlign w:val="center"/>
          </w:tcPr>
          <w:p w14:paraId="01C611C2" w14:textId="5608145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6A3EB50" w14:textId="2F7C6564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13978D3B" w14:textId="77777777" w:rsidTr="00B64362">
        <w:trPr>
          <w:gridAfter w:val="1"/>
          <w:wAfter w:w="8" w:type="dxa"/>
        </w:trPr>
        <w:tc>
          <w:tcPr>
            <w:tcW w:w="1098" w:type="dxa"/>
            <w:vAlign w:val="center"/>
          </w:tcPr>
          <w:p w14:paraId="4EEA589B" w14:textId="39716DD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I-V Gen Ed</w:t>
            </w:r>
          </w:p>
        </w:tc>
        <w:tc>
          <w:tcPr>
            <w:tcW w:w="2340" w:type="dxa"/>
            <w:vAlign w:val="center"/>
          </w:tcPr>
          <w:p w14:paraId="0F561E22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4F8FE8E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7B96A79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F365915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6D8273E9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</w:p>
        </w:tc>
      </w:tr>
      <w:tr w:rsidR="00B64362" w:rsidRPr="00FC34EE" w14:paraId="490F1C08" w14:textId="77777777" w:rsidTr="00B64362">
        <w:trPr>
          <w:gridAfter w:val="1"/>
          <w:wAfter w:w="8" w:type="dxa"/>
        </w:trPr>
        <w:tc>
          <w:tcPr>
            <w:tcW w:w="1098" w:type="dxa"/>
          </w:tcPr>
          <w:p w14:paraId="1430459E" w14:textId="6DA852EE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AEB67C3" w14:textId="77777777" w:rsidR="00B64362" w:rsidRPr="00FC34EE" w:rsidRDefault="00B64362" w:rsidP="00B6436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4D25BD08" w:rsidR="00B64362" w:rsidRPr="00FC34EE" w:rsidRDefault="00B64362" w:rsidP="00B64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7AC17E82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C1F2999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28BD3D6" w14:textId="77777777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494A78F5" w14:textId="15A4C864" w:rsidR="00B64362" w:rsidRPr="00FC34EE" w:rsidRDefault="00B64362" w:rsidP="00B64362">
            <w:pPr>
              <w:rPr>
                <w:sz w:val="20"/>
                <w:szCs w:val="20"/>
              </w:rPr>
            </w:pPr>
          </w:p>
        </w:tc>
      </w:tr>
    </w:tbl>
    <w:p w14:paraId="600B98EB" w14:textId="77777777" w:rsidR="00D309CC" w:rsidRDefault="00D309CC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0AB86BC8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4E34405A" w14:textId="77777777" w:rsidR="00970038" w:rsidRPr="001F6E27" w:rsidRDefault="00970038" w:rsidP="0097003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45958C32" w14:textId="77777777" w:rsidR="00970038" w:rsidRPr="001F6E27" w:rsidRDefault="00970038" w:rsidP="0097003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530294B" w14:textId="77777777" w:rsidR="00970038" w:rsidRPr="001F6E27" w:rsidRDefault="00970038" w:rsidP="0097003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lastRenderedPageBreak/>
        <w:t>3. Earn a cumulative grade-point-average of at least 2.0.</w:t>
      </w:r>
    </w:p>
    <w:p w14:paraId="73ACCE87" w14:textId="77777777" w:rsidR="00970038" w:rsidRPr="001F6E27" w:rsidRDefault="00970038" w:rsidP="0097003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477BF84B" w14:textId="77777777" w:rsidR="00970038" w:rsidRPr="001F6E27" w:rsidRDefault="00970038" w:rsidP="0097003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20445C27" w14:textId="66484A3D" w:rsidR="00D449B1" w:rsidRDefault="00970038" w:rsidP="0097003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7C4A1726" w14:textId="77777777" w:rsidR="00BF3E70" w:rsidRPr="00FC34EE" w:rsidRDefault="00BF3E70" w:rsidP="00BF3E7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2610"/>
        <w:gridCol w:w="2520"/>
        <w:gridCol w:w="2569"/>
      </w:tblGrid>
      <w:tr w:rsidR="00BF3E70" w:rsidRPr="0009069E" w14:paraId="5C2D5824" w14:textId="77777777" w:rsidTr="00F03316">
        <w:tc>
          <w:tcPr>
            <w:tcW w:w="2520" w:type="dxa"/>
            <w:vMerge w:val="restart"/>
            <w:vAlign w:val="center"/>
          </w:tcPr>
          <w:p w14:paraId="4167001F" w14:textId="77777777" w:rsidR="00BF3E70" w:rsidRPr="00FC34EE" w:rsidRDefault="00BF3E70" w:rsidP="00F03316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610" w:type="dxa"/>
          </w:tcPr>
          <w:p w14:paraId="277C6DB8" w14:textId="77777777" w:rsidR="00BF3E70" w:rsidRPr="0009069E" w:rsidRDefault="00BF3E70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520" w:type="dxa"/>
          </w:tcPr>
          <w:p w14:paraId="6B89F81E" w14:textId="77777777" w:rsidR="00BF3E70" w:rsidRPr="0009069E" w:rsidRDefault="00BF3E70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569" w:type="dxa"/>
          </w:tcPr>
          <w:p w14:paraId="270093A8" w14:textId="77777777" w:rsidR="00BF3E70" w:rsidRPr="0009069E" w:rsidRDefault="00BF3E70" w:rsidP="00F03316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BF3E70" w:rsidRPr="00FC34EE" w14:paraId="58D4A596" w14:textId="77777777" w:rsidTr="00F03316">
        <w:tc>
          <w:tcPr>
            <w:tcW w:w="2520" w:type="dxa"/>
            <w:vMerge/>
          </w:tcPr>
          <w:p w14:paraId="529B3B30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83A7FAC" w14:textId="77777777" w:rsidR="00BF3E70" w:rsidRPr="00FC34EE" w:rsidRDefault="00BF3E70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520" w:type="dxa"/>
          </w:tcPr>
          <w:p w14:paraId="6740BE27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39CBC1C0" w14:textId="792BCA3B" w:rsidR="00BF3E70" w:rsidRPr="00FC34EE" w:rsidRDefault="00970038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BF3E70">
              <w:rPr>
                <w:sz w:val="20"/>
                <w:szCs w:val="20"/>
              </w:rPr>
              <w:t>Mike Boehle</w:t>
            </w:r>
          </w:p>
        </w:tc>
      </w:tr>
      <w:tr w:rsidR="00BF3E70" w:rsidRPr="00FC34EE" w14:paraId="645A084D" w14:textId="77777777" w:rsidTr="00F03316">
        <w:tc>
          <w:tcPr>
            <w:tcW w:w="2520" w:type="dxa"/>
            <w:vMerge/>
          </w:tcPr>
          <w:p w14:paraId="70E1463A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D501E01" w14:textId="77777777" w:rsidR="00BF3E70" w:rsidRPr="00FC34EE" w:rsidRDefault="00BF3E70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520" w:type="dxa"/>
          </w:tcPr>
          <w:p w14:paraId="559BB473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5166806F" w14:textId="6B7C1019" w:rsidR="00BF3E70" w:rsidRPr="00FC34EE" w:rsidRDefault="00970038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078F4">
              <w:rPr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mail: </w:t>
            </w:r>
            <w:r w:rsidR="00BF3E70">
              <w:rPr>
                <w:sz w:val="20"/>
                <w:szCs w:val="20"/>
              </w:rPr>
              <w:t>mboehle@jjc.edu</w:t>
            </w:r>
          </w:p>
        </w:tc>
      </w:tr>
      <w:tr w:rsidR="00BF3E70" w:rsidRPr="00FC34EE" w14:paraId="276200C6" w14:textId="77777777" w:rsidTr="00F03316">
        <w:tc>
          <w:tcPr>
            <w:tcW w:w="2520" w:type="dxa"/>
            <w:vMerge/>
          </w:tcPr>
          <w:p w14:paraId="6CFD53FA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D8B8E23" w14:textId="77777777" w:rsidR="00BF3E70" w:rsidRPr="00FC34EE" w:rsidRDefault="00BF3E70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520" w:type="dxa"/>
          </w:tcPr>
          <w:p w14:paraId="7DD8B957" w14:textId="77777777" w:rsidR="00BF3E70" w:rsidRPr="00FC34EE" w:rsidRDefault="00BF3E70" w:rsidP="00F033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14:paraId="7E4B3CA2" w14:textId="13676EC4" w:rsidR="00BF3E70" w:rsidRPr="00FC34EE" w:rsidRDefault="00970038" w:rsidP="00F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BF3E70">
              <w:rPr>
                <w:sz w:val="20"/>
                <w:szCs w:val="20"/>
              </w:rPr>
              <w:t>815-280-2471</w:t>
            </w:r>
          </w:p>
        </w:tc>
      </w:tr>
    </w:tbl>
    <w:p w14:paraId="75C47163" w14:textId="77777777" w:rsidR="00BF3E70" w:rsidRPr="00FC34EE" w:rsidRDefault="00BF3E70" w:rsidP="00BF3E70">
      <w:pPr>
        <w:spacing w:after="0" w:line="240" w:lineRule="auto"/>
        <w:rPr>
          <w:sz w:val="20"/>
          <w:szCs w:val="20"/>
        </w:rPr>
      </w:pPr>
    </w:p>
    <w:sectPr w:rsidR="00BF3E70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293AFA"/>
    <w:rsid w:val="002B27C9"/>
    <w:rsid w:val="002C247E"/>
    <w:rsid w:val="003755B0"/>
    <w:rsid w:val="00404288"/>
    <w:rsid w:val="00442FE3"/>
    <w:rsid w:val="005078F4"/>
    <w:rsid w:val="00574F7A"/>
    <w:rsid w:val="006D163C"/>
    <w:rsid w:val="00713748"/>
    <w:rsid w:val="00754F80"/>
    <w:rsid w:val="007D483C"/>
    <w:rsid w:val="00874E46"/>
    <w:rsid w:val="008D18D0"/>
    <w:rsid w:val="00902388"/>
    <w:rsid w:val="00970038"/>
    <w:rsid w:val="009C284E"/>
    <w:rsid w:val="00A01156"/>
    <w:rsid w:val="00A076C9"/>
    <w:rsid w:val="00A53533"/>
    <w:rsid w:val="00B64362"/>
    <w:rsid w:val="00B878B7"/>
    <w:rsid w:val="00BF3E70"/>
    <w:rsid w:val="00C43488"/>
    <w:rsid w:val="00C81952"/>
    <w:rsid w:val="00C9043F"/>
    <w:rsid w:val="00D309CC"/>
    <w:rsid w:val="00D429C4"/>
    <w:rsid w:val="00D449B1"/>
    <w:rsid w:val="00D746C7"/>
    <w:rsid w:val="00E75B71"/>
    <w:rsid w:val="00FC34EE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4</cp:revision>
  <dcterms:created xsi:type="dcterms:W3CDTF">2020-02-26T15:29:00Z</dcterms:created>
  <dcterms:modified xsi:type="dcterms:W3CDTF">2020-02-26T15:53:00Z</dcterms:modified>
</cp:coreProperties>
</file>