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8138"/>
      </w:tblGrid>
      <w:tr w:rsidR="00C9043F" w:rsidRPr="00FC34EE" w14:paraId="29F96822" w14:textId="77777777" w:rsidTr="00C9043F">
        <w:trPr>
          <w:trHeight w:val="840"/>
        </w:trPr>
        <w:tc>
          <w:tcPr>
            <w:tcW w:w="2076" w:type="dxa"/>
          </w:tcPr>
          <w:p w14:paraId="79C36156" w14:textId="77777777" w:rsidR="00C9043F" w:rsidRPr="00FC34EE" w:rsidRDefault="00C9043F">
            <w:pPr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577A186D" w14:textId="2FE53A3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404288">
              <w:rPr>
                <w:b/>
                <w:sz w:val="20"/>
                <w:szCs w:val="20"/>
              </w:rPr>
              <w:t>9</w:t>
            </w:r>
            <w:r w:rsidR="00C30DE9">
              <w:rPr>
                <w:b/>
                <w:sz w:val="20"/>
                <w:szCs w:val="20"/>
              </w:rPr>
              <w:t>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E6B423C" w:rsidR="00C9043F" w:rsidRPr="00FC34EE" w:rsidRDefault="00C11AF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Technology (Software Development Option)</w:t>
            </w:r>
            <w:r w:rsidR="00A535D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r w:rsidR="00A535D8">
              <w:rPr>
                <w:b/>
                <w:sz w:val="20"/>
                <w:szCs w:val="20"/>
              </w:rPr>
              <w:t xml:space="preserve">Associate in Applied Science, </w:t>
            </w:r>
            <w:r>
              <w:rPr>
                <w:b/>
                <w:sz w:val="20"/>
                <w:szCs w:val="20"/>
              </w:rPr>
              <w:t>TE829</w:t>
            </w:r>
          </w:p>
          <w:p w14:paraId="064BEE16" w14:textId="6879E01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32BDF">
              <w:rPr>
                <w:b/>
                <w:sz w:val="20"/>
                <w:szCs w:val="20"/>
              </w:rPr>
              <w:t xml:space="preserve"> 64</w:t>
            </w:r>
          </w:p>
        </w:tc>
      </w:tr>
      <w:tr w:rsidR="00D746C7" w:rsidRPr="00FC34EE" w14:paraId="63530E11" w14:textId="77777777" w:rsidTr="00C9043F">
        <w:tc>
          <w:tcPr>
            <w:tcW w:w="2076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138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C9043F">
        <w:tc>
          <w:tcPr>
            <w:tcW w:w="2076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138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4C7DF532" w14:textId="4C9A3D13" w:rsidR="00C30DE9" w:rsidRPr="00300953" w:rsidRDefault="007D483C" w:rsidP="00300953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FC34EE">
        <w:rPr>
          <w:sz w:val="20"/>
          <w:szCs w:val="20"/>
        </w:rPr>
        <w:tab/>
      </w:r>
      <w:r w:rsidR="00300953" w:rsidRPr="00B309FC">
        <w:rPr>
          <w:b/>
          <w:sz w:val="20"/>
          <w:szCs w:val="20"/>
        </w:rPr>
        <w:t>T= Traditional</w:t>
      </w:r>
      <w:r w:rsidR="00300953" w:rsidRPr="00B309FC">
        <w:rPr>
          <w:b/>
          <w:sz w:val="20"/>
          <w:szCs w:val="20"/>
        </w:rPr>
        <w:tab/>
        <w:t>H = Hybrid</w:t>
      </w:r>
      <w:r w:rsidR="00300953"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7" w:rightFromText="187" w:vertAnchor="text" w:horzAnchor="margin" w:tblpY="1"/>
        <w:tblW w:w="10456" w:type="dxa"/>
        <w:tblLook w:val="04A0" w:firstRow="1" w:lastRow="0" w:firstColumn="1" w:lastColumn="0" w:noHBand="0" w:noVBand="1"/>
      </w:tblPr>
      <w:tblGrid>
        <w:gridCol w:w="1560"/>
        <w:gridCol w:w="2202"/>
        <w:gridCol w:w="716"/>
        <w:gridCol w:w="967"/>
        <w:gridCol w:w="2671"/>
        <w:gridCol w:w="969"/>
        <w:gridCol w:w="1365"/>
        <w:gridCol w:w="6"/>
      </w:tblGrid>
      <w:tr w:rsidR="002C247E" w:rsidRPr="00FC34EE" w14:paraId="738E7A70" w14:textId="77777777" w:rsidTr="00C30DE9">
        <w:tc>
          <w:tcPr>
            <w:tcW w:w="10456" w:type="dxa"/>
            <w:gridSpan w:val="8"/>
          </w:tcPr>
          <w:p w14:paraId="3B2E2000" w14:textId="77777777" w:rsidR="002C247E" w:rsidRPr="00FC34EE" w:rsidRDefault="002C247E" w:rsidP="00C30DE9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C30DE9">
        <w:trPr>
          <w:gridAfter w:val="1"/>
          <w:wAfter w:w="6" w:type="dxa"/>
        </w:trPr>
        <w:tc>
          <w:tcPr>
            <w:tcW w:w="1560" w:type="dxa"/>
            <w:vAlign w:val="bottom"/>
          </w:tcPr>
          <w:p w14:paraId="3BFC0935" w14:textId="77777777" w:rsidR="002C247E" w:rsidRPr="00FC34EE" w:rsidRDefault="002C247E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202" w:type="dxa"/>
            <w:vAlign w:val="bottom"/>
          </w:tcPr>
          <w:p w14:paraId="4EFA0D18" w14:textId="77777777" w:rsidR="002C247E" w:rsidRPr="00FC34EE" w:rsidRDefault="002C247E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6" w:type="dxa"/>
            <w:vAlign w:val="bottom"/>
          </w:tcPr>
          <w:p w14:paraId="69D53F90" w14:textId="77777777" w:rsidR="002C247E" w:rsidRPr="00FC34EE" w:rsidRDefault="002C247E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67" w:type="dxa"/>
            <w:vAlign w:val="bottom"/>
          </w:tcPr>
          <w:p w14:paraId="34F45C18" w14:textId="77777777" w:rsidR="002C247E" w:rsidRPr="00FC34EE" w:rsidRDefault="002C247E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671" w:type="dxa"/>
            <w:vAlign w:val="bottom"/>
          </w:tcPr>
          <w:p w14:paraId="1D7DC3F6" w14:textId="77777777" w:rsidR="002C247E" w:rsidRPr="00FC34EE" w:rsidRDefault="002C247E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69" w:type="dxa"/>
            <w:vAlign w:val="bottom"/>
          </w:tcPr>
          <w:p w14:paraId="7CD37387" w14:textId="77777777" w:rsidR="002C247E" w:rsidRPr="00FC34EE" w:rsidRDefault="002C247E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65" w:type="dxa"/>
            <w:vAlign w:val="bottom"/>
          </w:tcPr>
          <w:p w14:paraId="570406F7" w14:textId="77777777" w:rsidR="002C247E" w:rsidRPr="00FC34EE" w:rsidRDefault="002C247E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1339C" w:rsidRPr="00FC34EE" w14:paraId="272C8404" w14:textId="77777777" w:rsidTr="00C30DE9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25440F63" w14:textId="60DE8921" w:rsidR="0021339C" w:rsidRPr="002C247E" w:rsidRDefault="0021339C" w:rsidP="00C30DE9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2202" w:type="dxa"/>
            <w:vAlign w:val="center"/>
          </w:tcPr>
          <w:p w14:paraId="3F0F1DC9" w14:textId="2A5B305F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6" w:type="dxa"/>
            <w:vAlign w:val="center"/>
          </w:tcPr>
          <w:p w14:paraId="41F6732C" w14:textId="5C8044E7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14:paraId="26AD3FF2" w14:textId="75DDC748" w:rsidR="0021339C" w:rsidRPr="00FC34EE" w:rsidRDefault="00300953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71" w:type="dxa"/>
            <w:vAlign w:val="center"/>
          </w:tcPr>
          <w:p w14:paraId="5F7ADC09" w14:textId="27E3ADD3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score; or minimum grade “C” in one of the following: ENG 021 and ENG 099, or ENG 022 or ENG 099, or the EAP course sequence ENG 079 and ENG 089 or ENG 096.</w:t>
            </w:r>
          </w:p>
        </w:tc>
        <w:tc>
          <w:tcPr>
            <w:tcW w:w="969" w:type="dxa"/>
            <w:vAlign w:val="center"/>
          </w:tcPr>
          <w:p w14:paraId="07583D29" w14:textId="0A54BCD8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365" w:type="dxa"/>
            <w:vAlign w:val="center"/>
          </w:tcPr>
          <w:p w14:paraId="5F2EF2FC" w14:textId="0385EBDE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</w:tr>
      <w:tr w:rsidR="0021339C" w:rsidRPr="00FC34EE" w14:paraId="695E0CC8" w14:textId="77777777" w:rsidTr="00C30DE9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71D15874" w14:textId="2714E84E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102</w:t>
            </w:r>
          </w:p>
        </w:tc>
        <w:tc>
          <w:tcPr>
            <w:tcW w:w="2202" w:type="dxa"/>
            <w:vAlign w:val="center"/>
          </w:tcPr>
          <w:p w14:paraId="073B5387" w14:textId="5A8CDCE7" w:rsidR="0021339C" w:rsidRPr="00FC34EE" w:rsidRDefault="00C70638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</w:t>
            </w:r>
            <w:r w:rsidR="0021339C">
              <w:rPr>
                <w:sz w:val="20"/>
                <w:szCs w:val="20"/>
              </w:rPr>
              <w:t xml:space="preserve"> Soldering Circ</w:t>
            </w:r>
            <w:r>
              <w:rPr>
                <w:sz w:val="20"/>
                <w:szCs w:val="20"/>
              </w:rPr>
              <w:t>uit</w:t>
            </w:r>
            <w:r w:rsidR="0021339C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oard Rework and </w:t>
            </w:r>
            <w:r w:rsidR="0021339C">
              <w:rPr>
                <w:sz w:val="20"/>
                <w:szCs w:val="20"/>
              </w:rPr>
              <w:t>Repair</w:t>
            </w:r>
          </w:p>
        </w:tc>
        <w:tc>
          <w:tcPr>
            <w:tcW w:w="716" w:type="dxa"/>
            <w:vAlign w:val="center"/>
          </w:tcPr>
          <w:p w14:paraId="0A001F6A" w14:textId="6820BEC4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14:paraId="41C1CFEB" w14:textId="69037FDA" w:rsidR="0021339C" w:rsidRPr="00FC34EE" w:rsidRDefault="00C70638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71" w:type="dxa"/>
            <w:vAlign w:val="center"/>
          </w:tcPr>
          <w:p w14:paraId="43523CDE" w14:textId="77777777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4F5E9F7" w14:textId="6AEC5E70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91D6FFD" w14:textId="7FB157C1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</w:tr>
      <w:tr w:rsidR="0021339C" w:rsidRPr="00FC34EE" w14:paraId="1FD2D7A3" w14:textId="77777777" w:rsidTr="00C30DE9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581D469F" w14:textId="5B1BCC12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113</w:t>
            </w:r>
          </w:p>
        </w:tc>
        <w:tc>
          <w:tcPr>
            <w:tcW w:w="2202" w:type="dxa"/>
            <w:vAlign w:val="center"/>
          </w:tcPr>
          <w:p w14:paraId="762B262A" w14:textId="636042A0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</w:t>
            </w:r>
          </w:p>
        </w:tc>
        <w:tc>
          <w:tcPr>
            <w:tcW w:w="716" w:type="dxa"/>
            <w:vAlign w:val="center"/>
          </w:tcPr>
          <w:p w14:paraId="70640261" w14:textId="11AC134F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47BC3D72" w14:textId="2EDD3A6E" w:rsidR="0021339C" w:rsidRPr="00FC34EE" w:rsidRDefault="00C70638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71" w:type="dxa"/>
            <w:vAlign w:val="center"/>
          </w:tcPr>
          <w:p w14:paraId="1B8E2225" w14:textId="77777777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6C0B637" w14:textId="6D5C5A64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A1B2E7B" w14:textId="1C539BCF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</w:tr>
      <w:tr w:rsidR="0021339C" w:rsidRPr="00FC34EE" w14:paraId="5B8A8B70" w14:textId="77777777" w:rsidTr="00C30DE9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76A74F78" w14:textId="0617E361" w:rsidR="0021339C" w:rsidRPr="00772541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131</w:t>
            </w:r>
            <w:r w:rsidR="00A52A8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137</w:t>
            </w:r>
            <w:r w:rsidR="00A52A8D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, 138</w:t>
            </w:r>
            <w:r w:rsidR="00A52A8D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or 170</w:t>
            </w:r>
            <w:r w:rsidR="00A52A8D">
              <w:rPr>
                <w:sz w:val="20"/>
                <w:szCs w:val="20"/>
              </w:rPr>
              <w:t>****</w:t>
            </w:r>
          </w:p>
        </w:tc>
        <w:tc>
          <w:tcPr>
            <w:tcW w:w="2202" w:type="dxa"/>
            <w:vAlign w:val="center"/>
          </w:tcPr>
          <w:p w14:paraId="0BA0A4D6" w14:textId="0B4B1470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Algebra</w:t>
            </w:r>
            <w:r w:rsidR="00A52A8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Into to Discrete Mathematics</w:t>
            </w:r>
            <w:r w:rsidR="00A52A8D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Pre-Calculus Mathematics</w:t>
            </w:r>
            <w:r w:rsidR="00A52A8D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or </w:t>
            </w:r>
            <w:r>
              <w:rPr>
                <w:sz w:val="20"/>
                <w:szCs w:val="20"/>
              </w:rPr>
              <w:br/>
              <w:t>Calculus with Analytic Geometry I</w:t>
            </w:r>
            <w:r w:rsidR="00A52A8D">
              <w:rPr>
                <w:sz w:val="20"/>
                <w:szCs w:val="20"/>
              </w:rPr>
              <w:t>****</w:t>
            </w:r>
          </w:p>
        </w:tc>
        <w:tc>
          <w:tcPr>
            <w:tcW w:w="716" w:type="dxa"/>
            <w:vAlign w:val="center"/>
          </w:tcPr>
          <w:p w14:paraId="1905DDF0" w14:textId="5A5BC868" w:rsidR="0021339C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2A8D">
              <w:rPr>
                <w:sz w:val="20"/>
                <w:szCs w:val="20"/>
              </w:rPr>
              <w:t>*</w:t>
            </w:r>
          </w:p>
          <w:p w14:paraId="66FEE401" w14:textId="21A82FCB" w:rsidR="00C11AF4" w:rsidRDefault="00C11AF4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2A8D">
              <w:rPr>
                <w:sz w:val="20"/>
                <w:szCs w:val="20"/>
              </w:rPr>
              <w:t>**</w:t>
            </w:r>
          </w:p>
          <w:p w14:paraId="4407CFF3" w14:textId="1F042F44" w:rsidR="00C11AF4" w:rsidRDefault="00C11AF4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2A8D">
              <w:rPr>
                <w:sz w:val="20"/>
                <w:szCs w:val="20"/>
              </w:rPr>
              <w:t>***</w:t>
            </w:r>
          </w:p>
          <w:p w14:paraId="2CE04B22" w14:textId="79C05981" w:rsidR="00C11AF4" w:rsidRPr="00FC34EE" w:rsidRDefault="00C11AF4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2A8D">
              <w:rPr>
                <w:sz w:val="20"/>
                <w:szCs w:val="20"/>
              </w:rPr>
              <w:t>****</w:t>
            </w:r>
          </w:p>
        </w:tc>
        <w:tc>
          <w:tcPr>
            <w:tcW w:w="967" w:type="dxa"/>
            <w:vAlign w:val="center"/>
          </w:tcPr>
          <w:p w14:paraId="33AF2354" w14:textId="4C0AB584" w:rsidR="0021339C" w:rsidRPr="00FC34EE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71" w:type="dxa"/>
            <w:vAlign w:val="center"/>
          </w:tcPr>
          <w:p w14:paraId="0FA50ADE" w14:textId="77777777" w:rsidR="00A52A8D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095 and MATH 098 or equivalent.*</w:t>
            </w:r>
          </w:p>
          <w:p w14:paraId="72BD1E05" w14:textId="77777777" w:rsidR="00A52A8D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137, or MATH 138, or MATH 142 or equivalent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14:paraId="6E28C98A" w14:textId="77777777" w:rsidR="00A52A8D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095 and MATH 098 or equivalent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**</w:t>
            </w:r>
          </w:p>
          <w:p w14:paraId="60EB2E65" w14:textId="321B4E0E" w:rsidR="0021339C" w:rsidRPr="00FC34EE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of “C” in MATH 139 or MATH 142 or equivalent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***</w:t>
            </w:r>
          </w:p>
        </w:tc>
        <w:tc>
          <w:tcPr>
            <w:tcW w:w="969" w:type="dxa"/>
            <w:vAlign w:val="center"/>
          </w:tcPr>
          <w:p w14:paraId="5FB41BA6" w14:textId="12CA4958" w:rsidR="00A52A8D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06A417D6" w14:textId="5A1818C9" w:rsidR="00A52A8D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SP**</w:t>
            </w:r>
          </w:p>
          <w:p w14:paraId="5CF046D1" w14:textId="1042C2FD" w:rsidR="00A52A8D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SM***</w:t>
            </w:r>
          </w:p>
          <w:p w14:paraId="395FD393" w14:textId="34DAF14F" w:rsidR="0021339C" w:rsidRPr="00FC34EE" w:rsidRDefault="00A52A8D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SM****</w:t>
            </w:r>
          </w:p>
        </w:tc>
        <w:tc>
          <w:tcPr>
            <w:tcW w:w="1365" w:type="dxa"/>
            <w:vAlign w:val="center"/>
          </w:tcPr>
          <w:p w14:paraId="2C44840C" w14:textId="061DE7CD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</w:tr>
      <w:tr w:rsidR="0021339C" w:rsidRPr="00FC34EE" w14:paraId="7B8EF053" w14:textId="77777777" w:rsidTr="00C30DE9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6D1421AD" w14:textId="784256FB" w:rsidR="0021339C" w:rsidRPr="00772541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</w:t>
            </w:r>
          </w:p>
        </w:tc>
        <w:tc>
          <w:tcPr>
            <w:tcW w:w="2202" w:type="dxa"/>
            <w:vAlign w:val="center"/>
          </w:tcPr>
          <w:p w14:paraId="385CC975" w14:textId="2250C196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 System Fundamentals</w:t>
            </w:r>
          </w:p>
        </w:tc>
        <w:tc>
          <w:tcPr>
            <w:tcW w:w="716" w:type="dxa"/>
            <w:vAlign w:val="center"/>
          </w:tcPr>
          <w:p w14:paraId="5AA95EA6" w14:textId="0F1F601A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14:paraId="2EA0FBA5" w14:textId="0C29E61C" w:rsidR="0021339C" w:rsidRPr="00FC34EE" w:rsidRDefault="00300953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71" w:type="dxa"/>
            <w:vAlign w:val="center"/>
          </w:tcPr>
          <w:p w14:paraId="70E2ADA6" w14:textId="5E86A8BC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32CA8CC" w14:textId="105826C3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365" w:type="dxa"/>
            <w:vAlign w:val="center"/>
          </w:tcPr>
          <w:p w14:paraId="23547EBD" w14:textId="569A4B29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</w:p>
        </w:tc>
      </w:tr>
      <w:tr w:rsidR="0021339C" w:rsidRPr="00FC34EE" w14:paraId="68BB24A1" w14:textId="77777777" w:rsidTr="00C30DE9">
        <w:trPr>
          <w:gridAfter w:val="1"/>
          <w:wAfter w:w="6" w:type="dxa"/>
        </w:trPr>
        <w:tc>
          <w:tcPr>
            <w:tcW w:w="1560" w:type="dxa"/>
          </w:tcPr>
          <w:p w14:paraId="7033F78D" w14:textId="0B54FDD3" w:rsidR="0021339C" w:rsidRPr="00FC34EE" w:rsidRDefault="0021339C" w:rsidP="00C30DE9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14ACBEC2" w14:textId="77777777" w:rsidR="0021339C" w:rsidRPr="00FC34EE" w:rsidRDefault="0021339C" w:rsidP="00C30DE9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16" w:type="dxa"/>
            <w:vAlign w:val="center"/>
          </w:tcPr>
          <w:p w14:paraId="421EC68F" w14:textId="1398A507" w:rsidR="0021339C" w:rsidRPr="00FC34EE" w:rsidRDefault="0021339C" w:rsidP="00C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7" w:type="dxa"/>
          </w:tcPr>
          <w:p w14:paraId="31B42AA0" w14:textId="77777777" w:rsidR="0021339C" w:rsidRPr="00FC34EE" w:rsidRDefault="0021339C" w:rsidP="00C30DE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67D40B52" w14:textId="77777777" w:rsidR="0021339C" w:rsidRPr="00FC34EE" w:rsidRDefault="0021339C" w:rsidP="00C30DE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4CC348C4" w14:textId="77777777" w:rsidR="0021339C" w:rsidRPr="00FC34EE" w:rsidRDefault="0021339C" w:rsidP="00C30DE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ACB6A54" w14:textId="77762ACD" w:rsidR="0021339C" w:rsidRPr="00FC34EE" w:rsidRDefault="0021339C" w:rsidP="00C30DE9">
            <w:pPr>
              <w:rPr>
                <w:sz w:val="20"/>
                <w:szCs w:val="20"/>
              </w:rPr>
            </w:pPr>
          </w:p>
        </w:tc>
      </w:tr>
    </w:tbl>
    <w:p w14:paraId="2A6B78A9" w14:textId="25D5FF7A" w:rsidR="00535D39" w:rsidRPr="00FC34EE" w:rsidRDefault="00535D39" w:rsidP="00D746C7">
      <w:pPr>
        <w:rPr>
          <w:sz w:val="20"/>
          <w:szCs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85"/>
        <w:gridCol w:w="2340"/>
        <w:gridCol w:w="720"/>
        <w:gridCol w:w="990"/>
        <w:gridCol w:w="3026"/>
        <w:gridCol w:w="929"/>
        <w:gridCol w:w="1460"/>
        <w:gridCol w:w="8"/>
      </w:tblGrid>
      <w:tr w:rsidR="00C9043F" w:rsidRPr="00FC34EE" w14:paraId="3F89A8BC" w14:textId="77777777" w:rsidTr="00207D29">
        <w:tc>
          <w:tcPr>
            <w:tcW w:w="10458" w:type="dxa"/>
            <w:gridSpan w:val="8"/>
          </w:tcPr>
          <w:p w14:paraId="75BF1B5D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FC34EE" w14:paraId="66D53A11" w14:textId="77777777" w:rsidTr="00207D29">
        <w:trPr>
          <w:gridAfter w:val="1"/>
          <w:wAfter w:w="8" w:type="dxa"/>
        </w:trPr>
        <w:tc>
          <w:tcPr>
            <w:tcW w:w="985" w:type="dxa"/>
            <w:vAlign w:val="bottom"/>
          </w:tcPr>
          <w:p w14:paraId="1F1B0825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B1430B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57BFCA23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026" w:type="dxa"/>
            <w:vAlign w:val="bottom"/>
          </w:tcPr>
          <w:p w14:paraId="73BA809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54E54C3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7BAAE9B8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9043F" w:rsidRPr="00FC34EE" w14:paraId="198A7A1A" w14:textId="77777777" w:rsidTr="00207D29">
        <w:trPr>
          <w:gridAfter w:val="1"/>
          <w:wAfter w:w="8" w:type="dxa"/>
        </w:trPr>
        <w:tc>
          <w:tcPr>
            <w:tcW w:w="985" w:type="dxa"/>
            <w:vAlign w:val="center"/>
          </w:tcPr>
          <w:p w14:paraId="1D2192B1" w14:textId="64714F3F" w:rsidR="00C9043F" w:rsidRPr="00FC34EE" w:rsidRDefault="0021339C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125</w:t>
            </w:r>
          </w:p>
        </w:tc>
        <w:tc>
          <w:tcPr>
            <w:tcW w:w="2340" w:type="dxa"/>
            <w:vAlign w:val="center"/>
          </w:tcPr>
          <w:p w14:paraId="2C055516" w14:textId="4D967436" w:rsidR="00C9043F" w:rsidRPr="00FC34EE" w:rsidRDefault="0021339C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State Circuitry</w:t>
            </w:r>
          </w:p>
        </w:tc>
        <w:tc>
          <w:tcPr>
            <w:tcW w:w="720" w:type="dxa"/>
            <w:vAlign w:val="center"/>
          </w:tcPr>
          <w:p w14:paraId="639DFD17" w14:textId="69FA19E6" w:rsidR="00C9043F" w:rsidRPr="00FC34EE" w:rsidRDefault="0021339C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F033BDD" w14:textId="6564E02F" w:rsidR="00C9043F" w:rsidRPr="00FC34EE" w:rsidRDefault="00C70638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6" w:type="dxa"/>
            <w:vAlign w:val="center"/>
          </w:tcPr>
          <w:p w14:paraId="7A1C6553" w14:textId="1D94626E" w:rsidR="00C9043F" w:rsidRPr="00FC34EE" w:rsidRDefault="00C70638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113</w:t>
            </w:r>
          </w:p>
        </w:tc>
        <w:tc>
          <w:tcPr>
            <w:tcW w:w="929" w:type="dxa"/>
            <w:vAlign w:val="center"/>
          </w:tcPr>
          <w:p w14:paraId="2E680B67" w14:textId="58C593B3" w:rsidR="00C9043F" w:rsidRPr="00FC34EE" w:rsidRDefault="00C9043F" w:rsidP="00A0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88A37C5" w14:textId="77777777" w:rsidR="00C9043F" w:rsidRPr="00FC34EE" w:rsidRDefault="00C9043F" w:rsidP="00A076C9">
            <w:pPr>
              <w:jc w:val="center"/>
              <w:rPr>
                <w:sz w:val="20"/>
                <w:szCs w:val="20"/>
              </w:rPr>
            </w:pPr>
          </w:p>
        </w:tc>
      </w:tr>
      <w:tr w:rsidR="008319F4" w:rsidRPr="00FC34EE" w14:paraId="01FD1451" w14:textId="77777777" w:rsidTr="00207D29">
        <w:trPr>
          <w:gridAfter w:val="1"/>
          <w:wAfter w:w="8" w:type="dxa"/>
        </w:trPr>
        <w:tc>
          <w:tcPr>
            <w:tcW w:w="985" w:type="dxa"/>
            <w:vAlign w:val="center"/>
          </w:tcPr>
          <w:p w14:paraId="707B02BF" w14:textId="0D9FCEDB" w:rsidR="008319F4" w:rsidRPr="00FC34EE" w:rsidRDefault="0021339C" w:rsidP="0083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114</w:t>
            </w:r>
          </w:p>
        </w:tc>
        <w:tc>
          <w:tcPr>
            <w:tcW w:w="2340" w:type="dxa"/>
            <w:vAlign w:val="center"/>
          </w:tcPr>
          <w:p w14:paraId="3A254848" w14:textId="446211CA" w:rsidR="008319F4" w:rsidRPr="00FC34EE" w:rsidRDefault="00C11AF4" w:rsidP="0083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Electronics</w:t>
            </w:r>
          </w:p>
        </w:tc>
        <w:tc>
          <w:tcPr>
            <w:tcW w:w="720" w:type="dxa"/>
            <w:vAlign w:val="center"/>
          </w:tcPr>
          <w:p w14:paraId="4352C567" w14:textId="46CF5723" w:rsidR="008319F4" w:rsidRPr="00FC34EE" w:rsidRDefault="0021339C" w:rsidP="0083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6BD2B0" w14:textId="4F1C10E2" w:rsidR="008319F4" w:rsidRPr="00FC34EE" w:rsidRDefault="00C70638" w:rsidP="0083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6" w:type="dxa"/>
            <w:vAlign w:val="center"/>
          </w:tcPr>
          <w:p w14:paraId="187E94B7" w14:textId="5B012259" w:rsidR="008319F4" w:rsidRPr="00FC34EE" w:rsidRDefault="008319F4" w:rsidP="00831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B1BDDBD" w14:textId="530752D2" w:rsidR="008319F4" w:rsidRPr="00FC34EE" w:rsidRDefault="008319F4" w:rsidP="00831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07166A6A" w14:textId="77777777" w:rsidR="008319F4" w:rsidRPr="00FC34EE" w:rsidRDefault="008319F4" w:rsidP="008319F4">
            <w:pPr>
              <w:jc w:val="center"/>
              <w:rPr>
                <w:sz w:val="20"/>
                <w:szCs w:val="20"/>
              </w:rPr>
            </w:pPr>
          </w:p>
        </w:tc>
      </w:tr>
      <w:tr w:rsidR="00A52A8D" w:rsidRPr="00FC34EE" w14:paraId="27B83C9D" w14:textId="77777777" w:rsidTr="00207D29">
        <w:trPr>
          <w:gridAfter w:val="1"/>
          <w:wAfter w:w="8" w:type="dxa"/>
        </w:trPr>
        <w:tc>
          <w:tcPr>
            <w:tcW w:w="985" w:type="dxa"/>
            <w:vAlign w:val="center"/>
          </w:tcPr>
          <w:p w14:paraId="6501168E" w14:textId="254247AC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340" w:type="dxa"/>
            <w:vAlign w:val="center"/>
          </w:tcPr>
          <w:p w14:paraId="75CB2917" w14:textId="7757F241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20" w:type="dxa"/>
            <w:vAlign w:val="center"/>
          </w:tcPr>
          <w:p w14:paraId="0DF45098" w14:textId="6A545A9A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0C486CC" w14:textId="4C41F3CF" w:rsidR="00A52A8D" w:rsidRPr="00FC34EE" w:rsidRDefault="00300953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026" w:type="dxa"/>
            <w:vAlign w:val="center"/>
          </w:tcPr>
          <w:p w14:paraId="3E742710" w14:textId="6EB7655F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 and placement testing into MATH 127 or higher level Math course, or minimum grade of “C” in MATH 098.</w:t>
            </w:r>
          </w:p>
        </w:tc>
        <w:tc>
          <w:tcPr>
            <w:tcW w:w="929" w:type="dxa"/>
            <w:vAlign w:val="center"/>
          </w:tcPr>
          <w:p w14:paraId="090B5A78" w14:textId="3F6DDA8C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139A7647" w14:textId="454939FC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</w:p>
        </w:tc>
      </w:tr>
      <w:tr w:rsidR="00704090" w:rsidRPr="00FC34EE" w14:paraId="7AF62F19" w14:textId="77777777" w:rsidTr="00207D29">
        <w:trPr>
          <w:gridAfter w:val="1"/>
          <w:wAfter w:w="8" w:type="dxa"/>
        </w:trPr>
        <w:tc>
          <w:tcPr>
            <w:tcW w:w="985" w:type="dxa"/>
            <w:vAlign w:val="center"/>
          </w:tcPr>
          <w:p w14:paraId="61FA1D10" w14:textId="5C86600D" w:rsidR="00704090" w:rsidRPr="00FC34EE" w:rsidRDefault="00704090" w:rsidP="0070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136</w:t>
            </w:r>
          </w:p>
        </w:tc>
        <w:tc>
          <w:tcPr>
            <w:tcW w:w="2340" w:type="dxa"/>
            <w:vAlign w:val="center"/>
          </w:tcPr>
          <w:p w14:paraId="5339DA55" w14:textId="412C1890" w:rsidR="00704090" w:rsidRPr="00FC34EE" w:rsidRDefault="00704090" w:rsidP="0070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Programming</w:t>
            </w:r>
          </w:p>
        </w:tc>
        <w:tc>
          <w:tcPr>
            <w:tcW w:w="720" w:type="dxa"/>
            <w:vAlign w:val="center"/>
          </w:tcPr>
          <w:p w14:paraId="6D79E1D1" w14:textId="4124BE48" w:rsidR="00704090" w:rsidRPr="00FC34EE" w:rsidRDefault="00704090" w:rsidP="0070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7D90130" w14:textId="365D21A7" w:rsidR="00704090" w:rsidRPr="00FC34EE" w:rsidRDefault="00300953" w:rsidP="0070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026" w:type="dxa"/>
            <w:vAlign w:val="center"/>
          </w:tcPr>
          <w:p w14:paraId="5B0F8ECA" w14:textId="4913ED75" w:rsidR="00704090" w:rsidRPr="00FC34EE" w:rsidRDefault="00704090" w:rsidP="0070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 and placement testing into MATH 127 or higher level Math course, or minimum grade of “C” in MATH 098.</w:t>
            </w:r>
          </w:p>
        </w:tc>
        <w:tc>
          <w:tcPr>
            <w:tcW w:w="929" w:type="dxa"/>
            <w:vAlign w:val="center"/>
          </w:tcPr>
          <w:p w14:paraId="7EE5BB10" w14:textId="27F1A146" w:rsidR="00704090" w:rsidRPr="00FC34EE" w:rsidRDefault="00704090" w:rsidP="0070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4E46534A" w14:textId="4F968558" w:rsidR="00704090" w:rsidRPr="00FC34EE" w:rsidRDefault="00704090" w:rsidP="00704090">
            <w:pPr>
              <w:jc w:val="center"/>
              <w:rPr>
                <w:sz w:val="20"/>
                <w:szCs w:val="20"/>
              </w:rPr>
            </w:pPr>
          </w:p>
        </w:tc>
      </w:tr>
      <w:tr w:rsidR="00704090" w:rsidRPr="00FC34EE" w14:paraId="2E566D58" w14:textId="77777777" w:rsidTr="00207D29">
        <w:trPr>
          <w:gridAfter w:val="1"/>
          <w:wAfter w:w="8" w:type="dxa"/>
        </w:trPr>
        <w:tc>
          <w:tcPr>
            <w:tcW w:w="985" w:type="dxa"/>
          </w:tcPr>
          <w:p w14:paraId="21171000" w14:textId="4683F68E" w:rsidR="00704090" w:rsidRPr="00FC34EE" w:rsidRDefault="00704090" w:rsidP="007040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CCD99E2" w14:textId="77777777" w:rsidR="00704090" w:rsidRPr="00FC34EE" w:rsidRDefault="00704090" w:rsidP="0070409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01BFF0D6" w:rsidR="00704090" w:rsidRPr="00FC34EE" w:rsidRDefault="00704090" w:rsidP="0070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638586F8" w14:textId="77777777" w:rsidR="00704090" w:rsidRPr="00FC34EE" w:rsidRDefault="00704090" w:rsidP="00704090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14:paraId="1497C99D" w14:textId="77777777" w:rsidR="00704090" w:rsidRPr="00FC34EE" w:rsidRDefault="00704090" w:rsidP="0070409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1E1E46A2" w14:textId="77777777" w:rsidR="00704090" w:rsidRPr="00FC34EE" w:rsidRDefault="00704090" w:rsidP="0070409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0A8869FB" w14:textId="516C65A3" w:rsidR="00704090" w:rsidRPr="00FC34EE" w:rsidRDefault="00704090" w:rsidP="00704090">
            <w:pPr>
              <w:rPr>
                <w:sz w:val="20"/>
                <w:szCs w:val="20"/>
              </w:rPr>
            </w:pPr>
          </w:p>
        </w:tc>
      </w:tr>
    </w:tbl>
    <w:p w14:paraId="0BEA52CB" w14:textId="2408E600" w:rsidR="009944A8" w:rsidRPr="00FC34EE" w:rsidRDefault="009944A8" w:rsidP="00D746C7">
      <w:pPr>
        <w:rPr>
          <w:sz w:val="20"/>
          <w:szCs w:val="20"/>
        </w:rPr>
      </w:pPr>
    </w:p>
    <w:tbl>
      <w:tblPr>
        <w:tblStyle w:val="TableGrid"/>
        <w:tblW w:w="10552" w:type="dxa"/>
        <w:tblLook w:val="04A0" w:firstRow="1" w:lastRow="0" w:firstColumn="1" w:lastColumn="0" w:noHBand="0" w:noVBand="1"/>
      </w:tblPr>
      <w:tblGrid>
        <w:gridCol w:w="1255"/>
        <w:gridCol w:w="2158"/>
        <w:gridCol w:w="720"/>
        <w:gridCol w:w="990"/>
        <w:gridCol w:w="3026"/>
        <w:gridCol w:w="929"/>
        <w:gridCol w:w="1460"/>
        <w:gridCol w:w="14"/>
      </w:tblGrid>
      <w:tr w:rsidR="00C9043F" w:rsidRPr="00FC34EE" w14:paraId="4023FAB6" w14:textId="77777777" w:rsidTr="00207D29">
        <w:tc>
          <w:tcPr>
            <w:tcW w:w="10552" w:type="dxa"/>
            <w:gridSpan w:val="8"/>
          </w:tcPr>
          <w:p w14:paraId="41FDC965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lastRenderedPageBreak/>
              <w:t>Third Semester</w:t>
            </w:r>
          </w:p>
        </w:tc>
      </w:tr>
      <w:tr w:rsidR="00C9043F" w:rsidRPr="00FC34EE" w14:paraId="7D3CCB5A" w14:textId="77777777" w:rsidTr="00207D29">
        <w:trPr>
          <w:gridAfter w:val="1"/>
          <w:wAfter w:w="14" w:type="dxa"/>
        </w:trPr>
        <w:tc>
          <w:tcPr>
            <w:tcW w:w="1255" w:type="dxa"/>
            <w:vAlign w:val="bottom"/>
          </w:tcPr>
          <w:p w14:paraId="3F55FBD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158" w:type="dxa"/>
            <w:vAlign w:val="bottom"/>
          </w:tcPr>
          <w:p w14:paraId="60AB849A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2F0B00C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542AB826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026" w:type="dxa"/>
            <w:vAlign w:val="bottom"/>
          </w:tcPr>
          <w:p w14:paraId="05E7776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1BDD607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6CACD90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65E28" w:rsidRPr="00FC34EE" w14:paraId="5DD2CEAE" w14:textId="77777777" w:rsidTr="00207D29">
        <w:trPr>
          <w:gridAfter w:val="1"/>
          <w:wAfter w:w="14" w:type="dxa"/>
        </w:trPr>
        <w:tc>
          <w:tcPr>
            <w:tcW w:w="1255" w:type="dxa"/>
            <w:vAlign w:val="center"/>
          </w:tcPr>
          <w:p w14:paraId="7A3BEC85" w14:textId="3A41F0A7" w:rsidR="00B65E28" w:rsidRPr="00B65E28" w:rsidRDefault="00C11AF4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101</w:t>
            </w:r>
            <w:r w:rsidR="004B07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PHYS 103</w:t>
            </w:r>
            <w:r w:rsidR="004B0790">
              <w:rPr>
                <w:sz w:val="20"/>
                <w:szCs w:val="20"/>
              </w:rPr>
              <w:t>**</w:t>
            </w:r>
          </w:p>
        </w:tc>
        <w:tc>
          <w:tcPr>
            <w:tcW w:w="2158" w:type="dxa"/>
            <w:vAlign w:val="center"/>
          </w:tcPr>
          <w:p w14:paraId="67EDABDE" w14:textId="0F2CACD0" w:rsidR="00B65E28" w:rsidRPr="00B65E28" w:rsidRDefault="00C11AF4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Physics I</w:t>
            </w:r>
            <w:r w:rsidR="004B07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Technical Physics</w:t>
            </w:r>
            <w:r w:rsidR="004B0790">
              <w:rPr>
                <w:sz w:val="20"/>
                <w:szCs w:val="20"/>
              </w:rPr>
              <w:t>**</w:t>
            </w:r>
          </w:p>
        </w:tc>
        <w:tc>
          <w:tcPr>
            <w:tcW w:w="720" w:type="dxa"/>
            <w:vAlign w:val="center"/>
          </w:tcPr>
          <w:p w14:paraId="362959CB" w14:textId="3024EE18" w:rsidR="00C11AF4" w:rsidRDefault="00C11AF4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0790">
              <w:rPr>
                <w:sz w:val="20"/>
                <w:szCs w:val="20"/>
              </w:rPr>
              <w:t>*</w:t>
            </w:r>
          </w:p>
          <w:p w14:paraId="23E73FBD" w14:textId="0BCBDEF4" w:rsidR="00B65E28" w:rsidRPr="00B65E28" w:rsidRDefault="00C11AF4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0790">
              <w:rPr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7984F233" w14:textId="4AB5B8CD" w:rsidR="00B65E28" w:rsidRPr="00B65E28" w:rsidRDefault="004B0790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6" w:type="dxa"/>
            <w:vAlign w:val="center"/>
          </w:tcPr>
          <w:p w14:paraId="6212F025" w14:textId="77777777" w:rsidR="004B0790" w:rsidRDefault="004B0790" w:rsidP="004B0790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Placement into ENG 101 or minimum grade of "C" in one of the following: ENG 021 and ENG 099; or ENG 022 and ENG 099; or the EAP course sequence ENG 079 and ENG 089, or ENG 096; and placement score into MATH 170, or minimum grade "C" in MATH 139.</w:t>
            </w:r>
            <w:r>
              <w:rPr>
                <w:sz w:val="20"/>
                <w:szCs w:val="20"/>
              </w:rPr>
              <w:t>*</w:t>
            </w:r>
          </w:p>
          <w:p w14:paraId="7C4C85BC" w14:textId="0F095426" w:rsidR="00B65E28" w:rsidRPr="004B0790" w:rsidRDefault="004B0790" w:rsidP="004B0790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Placement into ENG 101 or minimum grade of "C" in one of the following: ENG 021 and ENG 099; or ENG 022 and ENG 099; or the EAP course sequence ENG 079 and ENG 089, or ENG 096; and placement into MATH 094or minimum grade "C" in MATH 090 or equivalent. Recommended: TMAT 107 (previously MATH 107) or TMAT 108 (previously MATH 108)</w:t>
            </w:r>
            <w:proofErr w:type="gramStart"/>
            <w:r w:rsidRPr="004B0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29" w:type="dxa"/>
            <w:vAlign w:val="center"/>
          </w:tcPr>
          <w:p w14:paraId="03A475E6" w14:textId="77777777" w:rsidR="004B0790" w:rsidRDefault="004B0790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1EB37D34" w14:textId="71E31837" w:rsidR="00B65E28" w:rsidRPr="00B65E28" w:rsidRDefault="004B0790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SP**</w:t>
            </w:r>
          </w:p>
        </w:tc>
        <w:tc>
          <w:tcPr>
            <w:tcW w:w="1460" w:type="dxa"/>
            <w:vAlign w:val="center"/>
          </w:tcPr>
          <w:p w14:paraId="66D6E9C3" w14:textId="77777777" w:rsidR="00B65E28" w:rsidRPr="00FC34EE" w:rsidRDefault="00B65E28" w:rsidP="00535D39">
            <w:pPr>
              <w:jc w:val="center"/>
              <w:rPr>
                <w:sz w:val="20"/>
                <w:szCs w:val="20"/>
              </w:rPr>
            </w:pPr>
          </w:p>
        </w:tc>
      </w:tr>
      <w:tr w:rsidR="00535D39" w:rsidRPr="00FC34EE" w14:paraId="438F2B22" w14:textId="77777777" w:rsidTr="00207D29">
        <w:trPr>
          <w:gridAfter w:val="1"/>
          <w:wAfter w:w="14" w:type="dxa"/>
        </w:trPr>
        <w:tc>
          <w:tcPr>
            <w:tcW w:w="1255" w:type="dxa"/>
            <w:vAlign w:val="center"/>
          </w:tcPr>
          <w:p w14:paraId="532E8AA2" w14:textId="0B6F86C4" w:rsidR="00535D39" w:rsidRPr="00FC34EE" w:rsidRDefault="00C11AF4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214</w:t>
            </w:r>
          </w:p>
        </w:tc>
        <w:tc>
          <w:tcPr>
            <w:tcW w:w="2158" w:type="dxa"/>
            <w:vAlign w:val="center"/>
          </w:tcPr>
          <w:p w14:paraId="3B894A42" w14:textId="4D522A7A" w:rsidR="00535D39" w:rsidRPr="00FC34EE" w:rsidRDefault="00C11AF4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Microcomputer Electronics</w:t>
            </w:r>
          </w:p>
        </w:tc>
        <w:tc>
          <w:tcPr>
            <w:tcW w:w="720" w:type="dxa"/>
            <w:vAlign w:val="center"/>
          </w:tcPr>
          <w:p w14:paraId="1CF2A4EA" w14:textId="0D3827E2" w:rsidR="00535D39" w:rsidRPr="00FC34EE" w:rsidRDefault="00C11AF4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3AD5DCE" w14:textId="63B06E6B" w:rsidR="00535D39" w:rsidRPr="00FC34EE" w:rsidRDefault="00207D29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26" w:type="dxa"/>
            <w:vAlign w:val="center"/>
          </w:tcPr>
          <w:p w14:paraId="4CF47589" w14:textId="0131620F" w:rsidR="00535D39" w:rsidRPr="00FC34EE" w:rsidRDefault="00207D29" w:rsidP="0053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114</w:t>
            </w:r>
          </w:p>
        </w:tc>
        <w:tc>
          <w:tcPr>
            <w:tcW w:w="929" w:type="dxa"/>
            <w:vAlign w:val="center"/>
          </w:tcPr>
          <w:p w14:paraId="594DF078" w14:textId="7186C935" w:rsidR="00535D39" w:rsidRPr="00FC34EE" w:rsidRDefault="00535D39" w:rsidP="00535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E0F146C" w14:textId="4F9FCDAF" w:rsidR="00535D39" w:rsidRPr="00FC34EE" w:rsidRDefault="00535D39" w:rsidP="00535D39">
            <w:pPr>
              <w:jc w:val="center"/>
              <w:rPr>
                <w:sz w:val="20"/>
                <w:szCs w:val="20"/>
              </w:rPr>
            </w:pPr>
          </w:p>
        </w:tc>
      </w:tr>
      <w:tr w:rsidR="00A52A8D" w:rsidRPr="00FC34EE" w14:paraId="570B7A53" w14:textId="77777777" w:rsidTr="00207D29">
        <w:trPr>
          <w:gridAfter w:val="1"/>
          <w:wAfter w:w="14" w:type="dxa"/>
        </w:trPr>
        <w:tc>
          <w:tcPr>
            <w:tcW w:w="1255" w:type="dxa"/>
            <w:vAlign w:val="center"/>
          </w:tcPr>
          <w:p w14:paraId="66767E28" w14:textId="59B93248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236</w:t>
            </w:r>
          </w:p>
        </w:tc>
        <w:tc>
          <w:tcPr>
            <w:tcW w:w="2158" w:type="dxa"/>
            <w:vAlign w:val="center"/>
          </w:tcPr>
          <w:p w14:paraId="6AD2B752" w14:textId="2BFFE2C2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in C</w:t>
            </w:r>
          </w:p>
        </w:tc>
        <w:tc>
          <w:tcPr>
            <w:tcW w:w="720" w:type="dxa"/>
            <w:vAlign w:val="center"/>
          </w:tcPr>
          <w:p w14:paraId="30CFA91F" w14:textId="12AAF2FD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997C622" w14:textId="1F993580" w:rsidR="00A52A8D" w:rsidRPr="00FC34EE" w:rsidRDefault="00300953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026" w:type="dxa"/>
            <w:vAlign w:val="center"/>
          </w:tcPr>
          <w:p w14:paraId="3E98BED9" w14:textId="32D6C001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(CIS 136 is strongly recommended)</w:t>
            </w:r>
          </w:p>
        </w:tc>
        <w:tc>
          <w:tcPr>
            <w:tcW w:w="929" w:type="dxa"/>
            <w:vAlign w:val="center"/>
          </w:tcPr>
          <w:p w14:paraId="04DE6307" w14:textId="7D1FD8AE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6289AF00" w14:textId="403F5C00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</w:p>
        </w:tc>
      </w:tr>
      <w:tr w:rsidR="00A52A8D" w:rsidRPr="00FC34EE" w14:paraId="19867628" w14:textId="77777777" w:rsidTr="00207D29">
        <w:trPr>
          <w:gridAfter w:val="1"/>
          <w:wAfter w:w="14" w:type="dxa"/>
        </w:trPr>
        <w:tc>
          <w:tcPr>
            <w:tcW w:w="1255" w:type="dxa"/>
            <w:vAlign w:val="center"/>
          </w:tcPr>
          <w:p w14:paraId="6E60AE7F" w14:textId="03D5E859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Elective</w:t>
            </w:r>
          </w:p>
        </w:tc>
        <w:tc>
          <w:tcPr>
            <w:tcW w:w="2158" w:type="dxa"/>
            <w:vAlign w:val="center"/>
          </w:tcPr>
          <w:p w14:paraId="0E133101" w14:textId="77777777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4BB860" w14:textId="04EE31BB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0ECF984" w14:textId="77777777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3E2D1119" w14:textId="77777777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1F5C53F" w14:textId="77777777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C9CE192" w14:textId="704AE23B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</w:p>
        </w:tc>
      </w:tr>
      <w:tr w:rsidR="00A52A8D" w:rsidRPr="00FC34EE" w14:paraId="4425AE85" w14:textId="77777777" w:rsidTr="00207D29">
        <w:trPr>
          <w:gridAfter w:val="1"/>
          <w:wAfter w:w="14" w:type="dxa"/>
        </w:trPr>
        <w:tc>
          <w:tcPr>
            <w:tcW w:w="1255" w:type="dxa"/>
          </w:tcPr>
          <w:p w14:paraId="6EF2268C" w14:textId="6B9939CA" w:rsidR="00A52A8D" w:rsidRPr="00FC34EE" w:rsidRDefault="00A52A8D" w:rsidP="00A52A8D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ABDB521" w14:textId="77777777" w:rsidR="00A52A8D" w:rsidRPr="00FC34EE" w:rsidRDefault="00A52A8D" w:rsidP="00A52A8D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3ADA9EF6" w14:textId="6ADE0A01" w:rsidR="00A52A8D" w:rsidRPr="00FC34EE" w:rsidRDefault="00A52A8D" w:rsidP="00A5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17/16</w:t>
            </w:r>
          </w:p>
        </w:tc>
        <w:tc>
          <w:tcPr>
            <w:tcW w:w="990" w:type="dxa"/>
          </w:tcPr>
          <w:p w14:paraId="70111363" w14:textId="77777777" w:rsidR="00A52A8D" w:rsidRPr="00FC34EE" w:rsidRDefault="00A52A8D" w:rsidP="00A52A8D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14:paraId="5A21BCDE" w14:textId="77777777" w:rsidR="00A52A8D" w:rsidRPr="00FC34EE" w:rsidRDefault="00A52A8D" w:rsidP="00A52A8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B576CE2" w14:textId="77777777" w:rsidR="00A52A8D" w:rsidRPr="00FC34EE" w:rsidRDefault="00A52A8D" w:rsidP="00A52A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3F90AF2" w14:textId="0B3E2EE2" w:rsidR="00A52A8D" w:rsidRPr="00FC34EE" w:rsidRDefault="00A52A8D" w:rsidP="00A52A8D">
            <w:pPr>
              <w:rPr>
                <w:sz w:val="20"/>
                <w:szCs w:val="20"/>
              </w:rPr>
            </w:pPr>
          </w:p>
        </w:tc>
      </w:tr>
    </w:tbl>
    <w:p w14:paraId="0F055D1B" w14:textId="7C97EDA3" w:rsidR="00C9043F" w:rsidRPr="00FC34EE" w:rsidRDefault="00C9043F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720"/>
        <w:gridCol w:w="990"/>
        <w:gridCol w:w="2790"/>
        <w:gridCol w:w="929"/>
        <w:gridCol w:w="1460"/>
      </w:tblGrid>
      <w:tr w:rsidR="00C9043F" w:rsidRPr="00FC34EE" w14:paraId="4A3BB3CF" w14:textId="77777777" w:rsidTr="000D6397">
        <w:tc>
          <w:tcPr>
            <w:tcW w:w="10214" w:type="dxa"/>
            <w:gridSpan w:val="7"/>
          </w:tcPr>
          <w:p w14:paraId="78C5758E" w14:textId="77777777" w:rsidR="00C9043F" w:rsidRPr="00FC34EE" w:rsidRDefault="00C9043F" w:rsidP="000D639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FC34EE" w14:paraId="77D2A0A4" w14:textId="77777777" w:rsidTr="00551CD5">
        <w:tc>
          <w:tcPr>
            <w:tcW w:w="1165" w:type="dxa"/>
            <w:vAlign w:val="bottom"/>
          </w:tcPr>
          <w:p w14:paraId="6F6DE357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160" w:type="dxa"/>
            <w:vAlign w:val="bottom"/>
          </w:tcPr>
          <w:p w14:paraId="65B763F5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7A93023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74C9AD5B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9043F" w:rsidRPr="00FC34EE" w14:paraId="1B918A52" w14:textId="77777777" w:rsidTr="00551CD5">
        <w:tc>
          <w:tcPr>
            <w:tcW w:w="1165" w:type="dxa"/>
            <w:vAlign w:val="center"/>
          </w:tcPr>
          <w:p w14:paraId="6669AA43" w14:textId="19D947FE" w:rsidR="00C9043F" w:rsidRPr="00FC34EE" w:rsidRDefault="00C11AF4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246</w:t>
            </w:r>
          </w:p>
        </w:tc>
        <w:tc>
          <w:tcPr>
            <w:tcW w:w="2160" w:type="dxa"/>
            <w:vAlign w:val="center"/>
          </w:tcPr>
          <w:p w14:paraId="7EB5C1C0" w14:textId="08BD9494" w:rsidR="00C9043F" w:rsidRPr="00FC34EE" w:rsidRDefault="00C11AF4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 using C++</w:t>
            </w:r>
          </w:p>
        </w:tc>
        <w:tc>
          <w:tcPr>
            <w:tcW w:w="720" w:type="dxa"/>
            <w:vAlign w:val="center"/>
          </w:tcPr>
          <w:p w14:paraId="1DD6D4CB" w14:textId="6BF9B114" w:rsidR="00C9043F" w:rsidRPr="00FC34EE" w:rsidRDefault="00C11AF4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5AE34E7" w14:textId="44E6A1EF" w:rsidR="00C9043F" w:rsidRPr="00FC34EE" w:rsidRDefault="00300953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790" w:type="dxa"/>
            <w:vAlign w:val="center"/>
          </w:tcPr>
          <w:p w14:paraId="173074DC" w14:textId="5D03280B" w:rsidR="00C9043F" w:rsidRPr="00FC34EE" w:rsidRDefault="004B0790" w:rsidP="00C30DE9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CIS 236 or consent of department and placement into MATH 127 or higher level Math course, or minimum grade of C in MATH 098.</w:t>
            </w:r>
          </w:p>
        </w:tc>
        <w:tc>
          <w:tcPr>
            <w:tcW w:w="929" w:type="dxa"/>
            <w:vAlign w:val="center"/>
          </w:tcPr>
          <w:p w14:paraId="38FFE7D3" w14:textId="0BD09D69" w:rsidR="00C9043F" w:rsidRPr="00FC34EE" w:rsidRDefault="004B0790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4C6D6391" w14:textId="77777777" w:rsidR="00C9043F" w:rsidRPr="00FC34EE" w:rsidRDefault="00C9043F" w:rsidP="00A076C9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096085AE" w14:textId="77777777" w:rsidTr="00551CD5">
        <w:tc>
          <w:tcPr>
            <w:tcW w:w="1165" w:type="dxa"/>
            <w:vAlign w:val="center"/>
          </w:tcPr>
          <w:p w14:paraId="39741AB2" w14:textId="26AE37C0" w:rsidR="00C9043F" w:rsidRPr="00C11AF4" w:rsidRDefault="00C11AF4" w:rsidP="00A076C9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EET 224</w:t>
            </w:r>
          </w:p>
        </w:tc>
        <w:tc>
          <w:tcPr>
            <w:tcW w:w="2160" w:type="dxa"/>
            <w:vAlign w:val="center"/>
          </w:tcPr>
          <w:p w14:paraId="3630ED44" w14:textId="49E7750F" w:rsidR="00C9043F" w:rsidRPr="00C11AF4" w:rsidRDefault="00C11AF4" w:rsidP="00A076C9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Advanced Microcomputer Electronics</w:t>
            </w:r>
          </w:p>
        </w:tc>
        <w:tc>
          <w:tcPr>
            <w:tcW w:w="720" w:type="dxa"/>
            <w:vAlign w:val="center"/>
          </w:tcPr>
          <w:p w14:paraId="0E0B11F0" w14:textId="4F82A53A" w:rsidR="00C9043F" w:rsidRPr="00C11AF4" w:rsidRDefault="00C11AF4" w:rsidP="00A076C9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BBDB8F" w14:textId="4756EC2A" w:rsidR="00C9043F" w:rsidRPr="00C11AF4" w:rsidRDefault="00EC21C9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16E2DFB5" w14:textId="0995F50C" w:rsidR="00C9043F" w:rsidRPr="00C11AF4" w:rsidRDefault="00EC21C9" w:rsidP="00A0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214.</w:t>
            </w:r>
          </w:p>
        </w:tc>
        <w:tc>
          <w:tcPr>
            <w:tcW w:w="929" w:type="dxa"/>
            <w:vAlign w:val="center"/>
          </w:tcPr>
          <w:p w14:paraId="18ACE5AB" w14:textId="3A9FD6B9" w:rsidR="00C9043F" w:rsidRPr="00C11AF4" w:rsidRDefault="00C9043F" w:rsidP="00A0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C11AF4" w:rsidRDefault="00C9043F" w:rsidP="00A076C9">
            <w:pPr>
              <w:jc w:val="center"/>
              <w:rPr>
                <w:sz w:val="20"/>
                <w:szCs w:val="20"/>
              </w:rPr>
            </w:pPr>
          </w:p>
        </w:tc>
      </w:tr>
      <w:tr w:rsidR="00551CD5" w:rsidRPr="00FC34EE" w14:paraId="79871981" w14:textId="77777777" w:rsidTr="00551CD5">
        <w:tc>
          <w:tcPr>
            <w:tcW w:w="1165" w:type="dxa"/>
            <w:vAlign w:val="center"/>
          </w:tcPr>
          <w:p w14:paraId="56F50C85" w14:textId="78A5CF2D" w:rsidR="00551CD5" w:rsidRPr="00FC34EE" w:rsidRDefault="00C11AF4" w:rsidP="0055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II Gen Ed</w:t>
            </w:r>
          </w:p>
        </w:tc>
        <w:tc>
          <w:tcPr>
            <w:tcW w:w="2160" w:type="dxa"/>
            <w:vAlign w:val="center"/>
          </w:tcPr>
          <w:p w14:paraId="11EE3FE2" w14:textId="5FB526DE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157459" w14:textId="0C09DE86" w:rsidR="00551CD5" w:rsidRPr="00FC34EE" w:rsidRDefault="00C11AF4" w:rsidP="0055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E1D83D3" w14:textId="69CD8F00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D571B7B" w14:textId="0BDE4A1A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C611C2" w14:textId="1F1F391A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6A3EB50" w14:textId="42BD314B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</w:tr>
      <w:tr w:rsidR="00551CD5" w:rsidRPr="00FC34EE" w14:paraId="13978D3B" w14:textId="77777777" w:rsidTr="00551CD5">
        <w:tc>
          <w:tcPr>
            <w:tcW w:w="1165" w:type="dxa"/>
            <w:vAlign w:val="center"/>
          </w:tcPr>
          <w:p w14:paraId="4EEA589B" w14:textId="2A18A635" w:rsidR="00551CD5" w:rsidRPr="00FC34EE" w:rsidRDefault="00C11AF4" w:rsidP="0055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I-V Gen Ed</w:t>
            </w:r>
          </w:p>
        </w:tc>
        <w:tc>
          <w:tcPr>
            <w:tcW w:w="2160" w:type="dxa"/>
            <w:vAlign w:val="center"/>
          </w:tcPr>
          <w:p w14:paraId="0F561E22" w14:textId="77777777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0EAD0AB6" w:rsidR="00551CD5" w:rsidRPr="00FC34EE" w:rsidRDefault="00C11AF4" w:rsidP="0055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7B96A79" w14:textId="77777777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F365915" w14:textId="77777777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04DDFF9B" w:rsidR="00551CD5" w:rsidRPr="00FC34EE" w:rsidRDefault="00551CD5" w:rsidP="00551CD5">
            <w:pPr>
              <w:jc w:val="center"/>
              <w:rPr>
                <w:sz w:val="20"/>
                <w:szCs w:val="20"/>
              </w:rPr>
            </w:pPr>
          </w:p>
        </w:tc>
      </w:tr>
      <w:tr w:rsidR="00551CD5" w:rsidRPr="00FC34EE" w14:paraId="490F1C08" w14:textId="77777777" w:rsidTr="00551CD5">
        <w:tc>
          <w:tcPr>
            <w:tcW w:w="1165" w:type="dxa"/>
          </w:tcPr>
          <w:p w14:paraId="1430459E" w14:textId="0290B78B" w:rsidR="00551CD5" w:rsidRPr="00FC34EE" w:rsidRDefault="00551CD5" w:rsidP="00551C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EB67C3" w14:textId="77777777" w:rsidR="00551CD5" w:rsidRPr="00FC34EE" w:rsidRDefault="00551CD5" w:rsidP="00551CD5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2A3F58AA" w:rsidR="00551CD5" w:rsidRPr="00FC34EE" w:rsidRDefault="0021339C" w:rsidP="0055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AC17E82" w14:textId="77777777" w:rsidR="00551CD5" w:rsidRPr="00FC34EE" w:rsidRDefault="00551CD5" w:rsidP="00551CD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C1F2999" w14:textId="77777777" w:rsidR="00551CD5" w:rsidRPr="00FC34EE" w:rsidRDefault="00551CD5" w:rsidP="00551CD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28BD3D6" w14:textId="77777777" w:rsidR="00551CD5" w:rsidRPr="00FC34EE" w:rsidRDefault="00551CD5" w:rsidP="00551CD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94A78F5" w14:textId="1565EF0E" w:rsidR="00551CD5" w:rsidRPr="00FC34EE" w:rsidRDefault="00551CD5" w:rsidP="00551CD5">
            <w:pPr>
              <w:rPr>
                <w:sz w:val="20"/>
                <w:szCs w:val="20"/>
              </w:rPr>
            </w:pPr>
          </w:p>
        </w:tc>
      </w:tr>
    </w:tbl>
    <w:p w14:paraId="7AD192D3" w14:textId="77777777" w:rsidR="0077596E" w:rsidRDefault="0077596E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1E0682B8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74D7E47C" w14:textId="77777777" w:rsidR="00C30DE9" w:rsidRPr="001F6E27" w:rsidRDefault="00C30DE9" w:rsidP="00C30DE9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19656CA0" w14:textId="77777777" w:rsidR="00C30DE9" w:rsidRPr="001F6E27" w:rsidRDefault="00C30DE9" w:rsidP="00C30DE9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6304E81A" w14:textId="77777777" w:rsidR="00C30DE9" w:rsidRPr="001F6E27" w:rsidRDefault="00C30DE9" w:rsidP="00C30DE9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E490D34" w14:textId="77777777" w:rsidR="00C30DE9" w:rsidRPr="001F6E27" w:rsidRDefault="00C30DE9" w:rsidP="00C30DE9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38C62F9" w14:textId="77777777" w:rsidR="00C30DE9" w:rsidRPr="001F6E27" w:rsidRDefault="00C30DE9" w:rsidP="00C30DE9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1BBDD78E" w14:textId="77777777" w:rsidR="00C30DE9" w:rsidRPr="00FC34EE" w:rsidRDefault="00C30DE9" w:rsidP="00C30DE9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lastRenderedPageBreak/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A73DEF5" w14:textId="0A3D1EDF" w:rsidR="005F1862" w:rsidRDefault="005F1862" w:rsidP="00FC34E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2610"/>
        <w:gridCol w:w="2520"/>
        <w:gridCol w:w="2569"/>
      </w:tblGrid>
      <w:tr w:rsidR="005F1862" w:rsidRPr="0009069E" w14:paraId="151E569F" w14:textId="77777777" w:rsidTr="005F1862">
        <w:tc>
          <w:tcPr>
            <w:tcW w:w="2520" w:type="dxa"/>
            <w:vMerge w:val="restart"/>
            <w:vAlign w:val="center"/>
          </w:tcPr>
          <w:p w14:paraId="3044FC42" w14:textId="77777777" w:rsidR="005F1862" w:rsidRPr="00FC34EE" w:rsidRDefault="005F1862" w:rsidP="00F0331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610" w:type="dxa"/>
          </w:tcPr>
          <w:p w14:paraId="618E2CF7" w14:textId="77777777" w:rsidR="005F1862" w:rsidRPr="0009069E" w:rsidRDefault="005F1862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520" w:type="dxa"/>
          </w:tcPr>
          <w:p w14:paraId="265FFA64" w14:textId="77777777" w:rsidR="005F1862" w:rsidRPr="0009069E" w:rsidRDefault="005F1862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569" w:type="dxa"/>
          </w:tcPr>
          <w:p w14:paraId="4B158F11" w14:textId="77777777" w:rsidR="005F1862" w:rsidRPr="0009069E" w:rsidRDefault="005F1862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5F1862" w:rsidRPr="00FC34EE" w14:paraId="2BC2F0B4" w14:textId="77777777" w:rsidTr="005F1862">
        <w:tc>
          <w:tcPr>
            <w:tcW w:w="2520" w:type="dxa"/>
            <w:vMerge/>
          </w:tcPr>
          <w:p w14:paraId="47EDC443" w14:textId="77777777" w:rsidR="005F1862" w:rsidRPr="00FC34EE" w:rsidRDefault="005F1862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78F2884" w14:textId="77777777" w:rsidR="005F1862" w:rsidRPr="00FC34EE" w:rsidRDefault="005F1862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520" w:type="dxa"/>
          </w:tcPr>
          <w:p w14:paraId="1A121231" w14:textId="67AF56F4" w:rsidR="005F1862" w:rsidRPr="00FC34EE" w:rsidRDefault="005F1862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4250AB28" w14:textId="25BD5B41" w:rsidR="005F1862" w:rsidRPr="00FC34EE" w:rsidRDefault="001A6427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5F1862">
              <w:rPr>
                <w:sz w:val="20"/>
                <w:szCs w:val="20"/>
              </w:rPr>
              <w:t>Mike Boehle</w:t>
            </w:r>
          </w:p>
        </w:tc>
      </w:tr>
      <w:tr w:rsidR="005F1862" w:rsidRPr="00FC34EE" w14:paraId="24897948" w14:textId="77777777" w:rsidTr="005F1862">
        <w:tc>
          <w:tcPr>
            <w:tcW w:w="2520" w:type="dxa"/>
            <w:vMerge/>
          </w:tcPr>
          <w:p w14:paraId="7098F4B1" w14:textId="77777777" w:rsidR="005F1862" w:rsidRPr="00FC34EE" w:rsidRDefault="005F1862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6F01932" w14:textId="77777777" w:rsidR="005F1862" w:rsidRPr="00FC34EE" w:rsidRDefault="005F1862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520" w:type="dxa"/>
          </w:tcPr>
          <w:p w14:paraId="34036669" w14:textId="4CA7D00B" w:rsidR="005F1862" w:rsidRPr="00FC34EE" w:rsidRDefault="005F1862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017C9C6C" w14:textId="19C169BE" w:rsidR="005F1862" w:rsidRPr="00FC34EE" w:rsidRDefault="001A6427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C14D6"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mail: </w:t>
            </w:r>
            <w:r w:rsidR="005F1862">
              <w:rPr>
                <w:sz w:val="20"/>
                <w:szCs w:val="20"/>
              </w:rPr>
              <w:t>mboehle@jjc.edu</w:t>
            </w:r>
          </w:p>
        </w:tc>
      </w:tr>
      <w:tr w:rsidR="005F1862" w:rsidRPr="00FC34EE" w14:paraId="7A5D4865" w14:textId="77777777" w:rsidTr="005F1862">
        <w:tc>
          <w:tcPr>
            <w:tcW w:w="2520" w:type="dxa"/>
            <w:vMerge/>
          </w:tcPr>
          <w:p w14:paraId="48FE92C7" w14:textId="77777777" w:rsidR="005F1862" w:rsidRPr="00FC34EE" w:rsidRDefault="005F1862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951B68B" w14:textId="77777777" w:rsidR="005F1862" w:rsidRPr="00FC34EE" w:rsidRDefault="005F1862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520" w:type="dxa"/>
          </w:tcPr>
          <w:p w14:paraId="7ED4D759" w14:textId="5CE50412" w:rsidR="005F1862" w:rsidRPr="00FC34EE" w:rsidRDefault="005F1862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46565DE7" w14:textId="01BCEC2E" w:rsidR="005F1862" w:rsidRPr="00FC34EE" w:rsidRDefault="001A6427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5F1862">
              <w:rPr>
                <w:sz w:val="20"/>
                <w:szCs w:val="20"/>
              </w:rPr>
              <w:t>815-280-2471</w:t>
            </w:r>
          </w:p>
        </w:tc>
      </w:tr>
    </w:tbl>
    <w:p w14:paraId="4C428DC1" w14:textId="77777777" w:rsidR="005F1862" w:rsidRPr="00FC34EE" w:rsidRDefault="005F1862" w:rsidP="00FC34EE">
      <w:pPr>
        <w:spacing w:after="0" w:line="240" w:lineRule="auto"/>
        <w:rPr>
          <w:sz w:val="20"/>
          <w:szCs w:val="20"/>
        </w:rPr>
      </w:pPr>
    </w:p>
    <w:sectPr w:rsidR="005F1862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132BDF"/>
    <w:rsid w:val="001A6427"/>
    <w:rsid w:val="00207D29"/>
    <w:rsid w:val="0021339C"/>
    <w:rsid w:val="002C247E"/>
    <w:rsid w:val="00300953"/>
    <w:rsid w:val="004021B8"/>
    <w:rsid w:val="00404288"/>
    <w:rsid w:val="00446FBF"/>
    <w:rsid w:val="004B0790"/>
    <w:rsid w:val="00535D39"/>
    <w:rsid w:val="00551CD5"/>
    <w:rsid w:val="005B1E7F"/>
    <w:rsid w:val="005C14D6"/>
    <w:rsid w:val="005F1862"/>
    <w:rsid w:val="00645FE6"/>
    <w:rsid w:val="00704090"/>
    <w:rsid w:val="00754F80"/>
    <w:rsid w:val="00762E21"/>
    <w:rsid w:val="00772541"/>
    <w:rsid w:val="0077596E"/>
    <w:rsid w:val="007D483C"/>
    <w:rsid w:val="008319F4"/>
    <w:rsid w:val="00861BFA"/>
    <w:rsid w:val="008F0487"/>
    <w:rsid w:val="00902388"/>
    <w:rsid w:val="00924CD3"/>
    <w:rsid w:val="00980D46"/>
    <w:rsid w:val="009944A8"/>
    <w:rsid w:val="00A076C9"/>
    <w:rsid w:val="00A52A8D"/>
    <w:rsid w:val="00A535D8"/>
    <w:rsid w:val="00A8104E"/>
    <w:rsid w:val="00AA7BA4"/>
    <w:rsid w:val="00B65E28"/>
    <w:rsid w:val="00BC078C"/>
    <w:rsid w:val="00C11AF4"/>
    <w:rsid w:val="00C30DE9"/>
    <w:rsid w:val="00C65FAF"/>
    <w:rsid w:val="00C70638"/>
    <w:rsid w:val="00C9043F"/>
    <w:rsid w:val="00D04672"/>
    <w:rsid w:val="00D449B1"/>
    <w:rsid w:val="00D746C7"/>
    <w:rsid w:val="00DD72A3"/>
    <w:rsid w:val="00EC21C9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0790"/>
    <w:rPr>
      <w:b/>
      <w:bCs/>
    </w:rPr>
  </w:style>
  <w:style w:type="character" w:styleId="Hyperlink">
    <w:name w:val="Hyperlink"/>
    <w:basedOn w:val="DefaultParagraphFont"/>
    <w:uiPriority w:val="99"/>
    <w:unhideWhenUsed/>
    <w:rsid w:val="005F1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6</cp:revision>
  <dcterms:created xsi:type="dcterms:W3CDTF">2020-02-26T15:29:00Z</dcterms:created>
  <dcterms:modified xsi:type="dcterms:W3CDTF">2020-02-26T15:54:00Z</dcterms:modified>
</cp:coreProperties>
</file>