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07635011" w:rsidR="00C9043F" w:rsidRPr="00FC34EE" w:rsidRDefault="00E43AD4" w:rsidP="00C9043F">
            <w:pPr>
              <w:jc w:val="center"/>
              <w:rPr>
                <w:b/>
                <w:sz w:val="20"/>
                <w:szCs w:val="20"/>
              </w:rPr>
            </w:pPr>
            <w:r w:rsidRPr="00E43AD4">
              <w:rPr>
                <w:b/>
                <w:sz w:val="20"/>
                <w:szCs w:val="20"/>
              </w:rPr>
              <w:t xml:space="preserve">Automotive </w:t>
            </w:r>
            <w:r w:rsidR="00761C9E">
              <w:rPr>
                <w:b/>
                <w:sz w:val="20"/>
                <w:szCs w:val="20"/>
              </w:rPr>
              <w:t>Service Technology, C.A.C., TE05</w:t>
            </w:r>
            <w:r w:rsidRPr="00E43AD4">
              <w:rPr>
                <w:b/>
                <w:sz w:val="20"/>
                <w:szCs w:val="20"/>
              </w:rPr>
              <w:t>0</w:t>
            </w:r>
          </w:p>
          <w:p w14:paraId="064BEE16" w14:textId="459F38E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761C9E">
              <w:rPr>
                <w:b/>
                <w:sz w:val="20"/>
                <w:szCs w:val="20"/>
              </w:rPr>
              <w:t xml:space="preserve">  32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05FA96E6" w:rsidR="00D746C7" w:rsidRPr="00FC34EE" w:rsidRDefault="00D746C7" w:rsidP="00ED5FB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ED5FB4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3E003B72" w:rsidR="00FC34EE" w:rsidRPr="00761C9E" w:rsidRDefault="00761C9E">
            <w:pPr>
              <w:rPr>
                <w:sz w:val="18"/>
                <w:szCs w:val="18"/>
              </w:rPr>
            </w:pPr>
            <w:r w:rsidRPr="00761C9E">
              <w:rPr>
                <w:sz w:val="18"/>
                <w:szCs w:val="18"/>
              </w:rPr>
              <w:t>COMPASS Placement into ENG 101 or minimum grade "C" in and of the following: ENG 021 and ENG 099, or the EAP course sequence ENG 079 and ENG 089, or ENG 096; and appropriate placement or "C" or better in MATH 090.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04"/>
        <w:gridCol w:w="2623"/>
        <w:gridCol w:w="710"/>
        <w:gridCol w:w="1036"/>
        <w:gridCol w:w="2619"/>
        <w:gridCol w:w="950"/>
        <w:gridCol w:w="1502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761C9E">
        <w:tc>
          <w:tcPr>
            <w:tcW w:w="1504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23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36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19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50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02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E43AD4" w:rsidRPr="00E43AD4" w14:paraId="272C8404" w14:textId="77777777" w:rsidTr="00761C9E">
        <w:tc>
          <w:tcPr>
            <w:tcW w:w="1504" w:type="dxa"/>
            <w:vAlign w:val="center"/>
          </w:tcPr>
          <w:p w14:paraId="25440F63" w14:textId="02E7CED3" w:rsidR="00E43AD4" w:rsidRPr="00E43AD4" w:rsidRDefault="00761C9E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AS102</w:t>
            </w:r>
          </w:p>
        </w:tc>
        <w:tc>
          <w:tcPr>
            <w:tcW w:w="2623" w:type="dxa"/>
            <w:vAlign w:val="center"/>
          </w:tcPr>
          <w:p w14:paraId="3F0F1DC9" w14:textId="1FB13720" w:rsidR="00E43AD4" w:rsidRPr="00B236FC" w:rsidRDefault="00156F88" w:rsidP="00E43AD4">
            <w:pPr>
              <w:rPr>
                <w:sz w:val="20"/>
                <w:szCs w:val="20"/>
              </w:rPr>
            </w:pPr>
            <w:r w:rsidRPr="00156F88">
              <w:rPr>
                <w:sz w:val="20"/>
                <w:szCs w:val="20"/>
              </w:rPr>
              <w:t>Automotive Engine Rebuilding</w:t>
            </w:r>
          </w:p>
        </w:tc>
        <w:tc>
          <w:tcPr>
            <w:tcW w:w="710" w:type="dxa"/>
            <w:vAlign w:val="center"/>
          </w:tcPr>
          <w:p w14:paraId="41F6732C" w14:textId="7C41169E" w:rsidR="00E43AD4" w:rsidRPr="00B236FC" w:rsidRDefault="00761C9E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14:paraId="26AD3FF2" w14:textId="6885B8DA" w:rsidR="00E43AD4" w:rsidRPr="00B236FC" w:rsidRDefault="00761C9E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9" w:type="dxa"/>
            <w:vAlign w:val="center"/>
          </w:tcPr>
          <w:p w14:paraId="5F7ADC09" w14:textId="190A8A80" w:rsidR="00E43AD4" w:rsidRPr="00B236FC" w:rsidRDefault="00761C9E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950" w:type="dxa"/>
            <w:vAlign w:val="center"/>
          </w:tcPr>
          <w:p w14:paraId="07583D29" w14:textId="234264EC" w:rsidR="00E43AD4" w:rsidRPr="00B236FC" w:rsidRDefault="00511F17" w:rsidP="00511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</w:t>
            </w:r>
            <w:r w:rsidR="00761C9E" w:rsidRPr="00761C9E">
              <w:rPr>
                <w:sz w:val="20"/>
                <w:szCs w:val="20"/>
              </w:rPr>
              <w:t>SM</w:t>
            </w:r>
          </w:p>
        </w:tc>
        <w:tc>
          <w:tcPr>
            <w:tcW w:w="1502" w:type="dxa"/>
            <w:vAlign w:val="center"/>
          </w:tcPr>
          <w:p w14:paraId="5F2EF2FC" w14:textId="797BB3BE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</w:tr>
      <w:tr w:rsidR="00761C9E" w:rsidRPr="00E43AD4" w14:paraId="2F21CCAD" w14:textId="77777777" w:rsidTr="00761C9E">
        <w:tc>
          <w:tcPr>
            <w:tcW w:w="1504" w:type="dxa"/>
            <w:vAlign w:val="center"/>
          </w:tcPr>
          <w:p w14:paraId="46B9A78F" w14:textId="586579F6" w:rsidR="00761C9E" w:rsidRPr="00B236FC" w:rsidRDefault="00761C9E" w:rsidP="00761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AS104</w:t>
            </w:r>
          </w:p>
        </w:tc>
        <w:tc>
          <w:tcPr>
            <w:tcW w:w="2623" w:type="dxa"/>
            <w:vAlign w:val="center"/>
          </w:tcPr>
          <w:p w14:paraId="5B5DEA65" w14:textId="422FA397" w:rsidR="00761C9E" w:rsidRPr="00B236FC" w:rsidRDefault="00156F88" w:rsidP="00761C9E">
            <w:pPr>
              <w:rPr>
                <w:sz w:val="20"/>
                <w:szCs w:val="20"/>
              </w:rPr>
            </w:pPr>
            <w:r w:rsidRPr="00156F88">
              <w:rPr>
                <w:sz w:val="20"/>
                <w:szCs w:val="20"/>
              </w:rPr>
              <w:t xml:space="preserve">Electrical Fundamentals </w:t>
            </w:r>
          </w:p>
        </w:tc>
        <w:tc>
          <w:tcPr>
            <w:tcW w:w="710" w:type="dxa"/>
            <w:vAlign w:val="center"/>
          </w:tcPr>
          <w:p w14:paraId="3CF60F8A" w14:textId="680D992B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14:paraId="46BEFBB9" w14:textId="6D11771B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9" w:type="dxa"/>
            <w:vAlign w:val="center"/>
          </w:tcPr>
          <w:p w14:paraId="27CBB2D6" w14:textId="1891BCC7" w:rsidR="00761C9E" w:rsidRPr="00B236FC" w:rsidRDefault="00761C9E" w:rsidP="00761C9E">
            <w:pPr>
              <w:rPr>
                <w:sz w:val="20"/>
                <w:szCs w:val="20"/>
              </w:rPr>
            </w:pPr>
            <w:r w:rsidRPr="00761C9E"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950" w:type="dxa"/>
            <w:vAlign w:val="center"/>
          </w:tcPr>
          <w:p w14:paraId="4C989249" w14:textId="30B3F569" w:rsidR="00761C9E" w:rsidRPr="00B236FC" w:rsidRDefault="00511F17" w:rsidP="00761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FL,SP</w:t>
            </w:r>
          </w:p>
        </w:tc>
        <w:tc>
          <w:tcPr>
            <w:tcW w:w="1502" w:type="dxa"/>
            <w:vAlign w:val="center"/>
          </w:tcPr>
          <w:p w14:paraId="1430CC7E" w14:textId="7C665DF8" w:rsidR="00761C9E" w:rsidRPr="00B236FC" w:rsidRDefault="00761C9E" w:rsidP="00761C9E">
            <w:pPr>
              <w:rPr>
                <w:sz w:val="20"/>
                <w:szCs w:val="20"/>
              </w:rPr>
            </w:pPr>
          </w:p>
        </w:tc>
      </w:tr>
      <w:tr w:rsidR="00761C9E" w:rsidRPr="00E43AD4" w14:paraId="695E0CC8" w14:textId="77777777" w:rsidTr="00761C9E">
        <w:tc>
          <w:tcPr>
            <w:tcW w:w="1504" w:type="dxa"/>
            <w:vAlign w:val="center"/>
          </w:tcPr>
          <w:p w14:paraId="71D15874" w14:textId="22A696B1" w:rsidR="00761C9E" w:rsidRPr="00B236FC" w:rsidRDefault="00761C9E" w:rsidP="00761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AS106</w:t>
            </w:r>
          </w:p>
        </w:tc>
        <w:tc>
          <w:tcPr>
            <w:tcW w:w="2623" w:type="dxa"/>
            <w:vAlign w:val="center"/>
          </w:tcPr>
          <w:p w14:paraId="073B5387" w14:textId="2286BEA6" w:rsidR="00761C9E" w:rsidRPr="00B236FC" w:rsidRDefault="00156F88" w:rsidP="00761C9E">
            <w:pPr>
              <w:rPr>
                <w:sz w:val="20"/>
                <w:szCs w:val="20"/>
              </w:rPr>
            </w:pPr>
            <w:r w:rsidRPr="00156F88">
              <w:rPr>
                <w:sz w:val="20"/>
                <w:szCs w:val="20"/>
              </w:rPr>
              <w:t>Automotive Fundamentals</w:t>
            </w:r>
          </w:p>
        </w:tc>
        <w:tc>
          <w:tcPr>
            <w:tcW w:w="710" w:type="dxa"/>
            <w:vAlign w:val="center"/>
          </w:tcPr>
          <w:p w14:paraId="0A001F6A" w14:textId="6CB9E481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14:paraId="41C1CFEB" w14:textId="521346EF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9" w:type="dxa"/>
            <w:vAlign w:val="center"/>
          </w:tcPr>
          <w:p w14:paraId="43523CDE" w14:textId="73C933BD" w:rsidR="00761C9E" w:rsidRPr="00B236FC" w:rsidRDefault="00761C9E" w:rsidP="00761C9E">
            <w:pPr>
              <w:rPr>
                <w:sz w:val="20"/>
                <w:szCs w:val="20"/>
              </w:rPr>
            </w:pPr>
            <w:r w:rsidRPr="00761C9E"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950" w:type="dxa"/>
            <w:vAlign w:val="center"/>
          </w:tcPr>
          <w:p w14:paraId="44F5E9F7" w14:textId="4F0A0217" w:rsidR="00761C9E" w:rsidRPr="00B236FC" w:rsidRDefault="00761C9E" w:rsidP="00761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02" w:type="dxa"/>
            <w:vAlign w:val="center"/>
          </w:tcPr>
          <w:p w14:paraId="291D6FFD" w14:textId="4EAB6B29" w:rsidR="00761C9E" w:rsidRPr="00156F88" w:rsidRDefault="00761C9E" w:rsidP="00761C9E">
            <w:pPr>
              <w:rPr>
                <w:sz w:val="18"/>
                <w:szCs w:val="18"/>
              </w:rPr>
            </w:pPr>
            <w:r w:rsidRPr="00156F88">
              <w:rPr>
                <w:sz w:val="18"/>
                <w:szCs w:val="18"/>
              </w:rPr>
              <w:t>Also Dual Credit</w:t>
            </w:r>
          </w:p>
        </w:tc>
      </w:tr>
      <w:tr w:rsidR="00761C9E" w:rsidRPr="00E43AD4" w14:paraId="1FD2D7A3" w14:textId="77777777" w:rsidTr="00761C9E">
        <w:tc>
          <w:tcPr>
            <w:tcW w:w="1504" w:type="dxa"/>
            <w:vAlign w:val="center"/>
          </w:tcPr>
          <w:p w14:paraId="581D469F" w14:textId="5C33668E" w:rsidR="00761C9E" w:rsidRPr="00B236FC" w:rsidRDefault="00761C9E" w:rsidP="00761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AS108</w:t>
            </w:r>
          </w:p>
        </w:tc>
        <w:tc>
          <w:tcPr>
            <w:tcW w:w="2623" w:type="dxa"/>
            <w:vAlign w:val="center"/>
          </w:tcPr>
          <w:p w14:paraId="762B262A" w14:textId="4BE0509D" w:rsidR="00761C9E" w:rsidRPr="00B236FC" w:rsidRDefault="00156F88" w:rsidP="00761C9E">
            <w:pPr>
              <w:rPr>
                <w:sz w:val="20"/>
                <w:szCs w:val="20"/>
              </w:rPr>
            </w:pPr>
            <w:r w:rsidRPr="00156F88">
              <w:rPr>
                <w:sz w:val="20"/>
                <w:szCs w:val="20"/>
              </w:rPr>
              <w:t>Automotive Service 1</w:t>
            </w:r>
          </w:p>
        </w:tc>
        <w:tc>
          <w:tcPr>
            <w:tcW w:w="710" w:type="dxa"/>
            <w:vAlign w:val="center"/>
          </w:tcPr>
          <w:p w14:paraId="70640261" w14:textId="3280198E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center"/>
          </w:tcPr>
          <w:p w14:paraId="47BC3D72" w14:textId="4895300A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9" w:type="dxa"/>
            <w:vAlign w:val="center"/>
          </w:tcPr>
          <w:p w14:paraId="1B8E2225" w14:textId="622C8FE6" w:rsidR="00761C9E" w:rsidRPr="00B236FC" w:rsidRDefault="00761C9E" w:rsidP="00761C9E">
            <w:pPr>
              <w:rPr>
                <w:sz w:val="20"/>
                <w:szCs w:val="20"/>
              </w:rPr>
            </w:pPr>
            <w:r w:rsidRPr="00761C9E">
              <w:rPr>
                <w:sz w:val="20"/>
                <w:szCs w:val="20"/>
              </w:rPr>
              <w:t xml:space="preserve">Courses </w:t>
            </w:r>
            <w:r w:rsidR="00156F88">
              <w:rPr>
                <w:sz w:val="20"/>
                <w:szCs w:val="20"/>
              </w:rPr>
              <w:t>to be taken as</w:t>
            </w:r>
            <w:r w:rsidRPr="00761C9E">
              <w:rPr>
                <w:sz w:val="20"/>
                <w:szCs w:val="20"/>
              </w:rPr>
              <w:t xml:space="preserve"> prerequisite or concurrently: AS 102, AS 104, AS 106 or consent of department.</w:t>
            </w:r>
          </w:p>
        </w:tc>
        <w:tc>
          <w:tcPr>
            <w:tcW w:w="950" w:type="dxa"/>
            <w:vAlign w:val="center"/>
          </w:tcPr>
          <w:p w14:paraId="36C0B637" w14:textId="7D34CAC1" w:rsidR="00761C9E" w:rsidRPr="00B236FC" w:rsidRDefault="00156F88" w:rsidP="00761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02" w:type="dxa"/>
            <w:vAlign w:val="center"/>
          </w:tcPr>
          <w:p w14:paraId="1A1B2E7B" w14:textId="7B212189" w:rsidR="00761C9E" w:rsidRPr="00B236FC" w:rsidRDefault="00761C9E" w:rsidP="00761C9E">
            <w:pPr>
              <w:rPr>
                <w:sz w:val="20"/>
                <w:szCs w:val="20"/>
              </w:rPr>
            </w:pPr>
          </w:p>
        </w:tc>
      </w:tr>
      <w:tr w:rsidR="00761C9E" w:rsidRPr="00E43AD4" w14:paraId="5B8A8B70" w14:textId="77777777" w:rsidTr="00761C9E">
        <w:tc>
          <w:tcPr>
            <w:tcW w:w="1504" w:type="dxa"/>
            <w:vAlign w:val="center"/>
          </w:tcPr>
          <w:p w14:paraId="76A74F78" w14:textId="6EA2F294" w:rsidR="00761C9E" w:rsidRPr="00B236FC" w:rsidRDefault="00761C9E" w:rsidP="00761C9E">
            <w:pPr>
              <w:rPr>
                <w:sz w:val="20"/>
                <w:szCs w:val="20"/>
              </w:rPr>
            </w:pPr>
            <w:r w:rsidRPr="00761C9E">
              <w:rPr>
                <w:sz w:val="20"/>
                <w:szCs w:val="20"/>
              </w:rPr>
              <w:t>ENG 101 or ENG 130</w:t>
            </w:r>
          </w:p>
        </w:tc>
        <w:tc>
          <w:tcPr>
            <w:tcW w:w="2623" w:type="dxa"/>
            <w:vAlign w:val="center"/>
          </w:tcPr>
          <w:p w14:paraId="0BA0A4D6" w14:textId="0C16FCA5" w:rsidR="00761C9E" w:rsidRPr="00B236FC" w:rsidRDefault="00761C9E" w:rsidP="00761C9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77613D9D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14:paraId="33AF2354" w14:textId="4D566583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77DA4">
              <w:rPr>
                <w:sz w:val="20"/>
                <w:szCs w:val="20"/>
              </w:rPr>
              <w:t>,W</w:t>
            </w:r>
          </w:p>
        </w:tc>
        <w:tc>
          <w:tcPr>
            <w:tcW w:w="2619" w:type="dxa"/>
            <w:vAlign w:val="center"/>
          </w:tcPr>
          <w:p w14:paraId="1366EE33" w14:textId="702ACF0F" w:rsidR="00B87F4B" w:rsidRPr="00B87F4B" w:rsidRDefault="00B87F4B" w:rsidP="00B87F4B">
            <w:pPr>
              <w:rPr>
                <w:sz w:val="18"/>
                <w:szCs w:val="18"/>
              </w:rPr>
            </w:pPr>
            <w:r w:rsidRPr="00B87F4B">
              <w:rPr>
                <w:sz w:val="18"/>
                <w:szCs w:val="18"/>
              </w:rPr>
              <w:t xml:space="preserve">Appropriate placement </w:t>
            </w:r>
          </w:p>
          <w:p w14:paraId="6ECCD99D" w14:textId="77777777" w:rsidR="00B87F4B" w:rsidRPr="00B87F4B" w:rsidRDefault="00B87F4B" w:rsidP="00B87F4B">
            <w:pPr>
              <w:rPr>
                <w:sz w:val="18"/>
                <w:szCs w:val="18"/>
              </w:rPr>
            </w:pPr>
            <w:r w:rsidRPr="00B87F4B">
              <w:rPr>
                <w:sz w:val="18"/>
                <w:szCs w:val="18"/>
              </w:rPr>
              <w:t>score or minimum grade</w:t>
            </w:r>
          </w:p>
          <w:p w14:paraId="43C559FD" w14:textId="77777777" w:rsidR="00B87F4B" w:rsidRPr="00B87F4B" w:rsidRDefault="00B87F4B" w:rsidP="00B87F4B">
            <w:pPr>
              <w:rPr>
                <w:sz w:val="18"/>
                <w:szCs w:val="18"/>
              </w:rPr>
            </w:pPr>
            <w:r w:rsidRPr="00B87F4B">
              <w:rPr>
                <w:sz w:val="18"/>
                <w:szCs w:val="18"/>
              </w:rPr>
              <w:t>“C” in one of the following: ENG 021 and ENG 099; </w:t>
            </w:r>
          </w:p>
          <w:p w14:paraId="051A25CA" w14:textId="77777777" w:rsidR="00B87F4B" w:rsidRPr="00B87F4B" w:rsidRDefault="00B87F4B" w:rsidP="00B87F4B">
            <w:pPr>
              <w:rPr>
                <w:sz w:val="18"/>
                <w:szCs w:val="18"/>
              </w:rPr>
            </w:pPr>
            <w:r w:rsidRPr="00B87F4B">
              <w:rPr>
                <w:sz w:val="18"/>
                <w:szCs w:val="18"/>
              </w:rPr>
              <w:t xml:space="preserve">ENG 022 and ENG 099; or </w:t>
            </w:r>
          </w:p>
          <w:p w14:paraId="572878EB" w14:textId="77777777" w:rsidR="00B87F4B" w:rsidRPr="00B87F4B" w:rsidRDefault="00B87F4B" w:rsidP="00B87F4B">
            <w:pPr>
              <w:rPr>
                <w:sz w:val="18"/>
                <w:szCs w:val="18"/>
              </w:rPr>
            </w:pPr>
            <w:r w:rsidRPr="00B87F4B">
              <w:rPr>
                <w:sz w:val="18"/>
                <w:szCs w:val="18"/>
              </w:rPr>
              <w:t>the EAP course sequence </w:t>
            </w:r>
          </w:p>
          <w:p w14:paraId="60EB2E65" w14:textId="46B3B499" w:rsidR="00761C9E" w:rsidRPr="00B236FC" w:rsidRDefault="00B87F4B" w:rsidP="00B87F4B">
            <w:pPr>
              <w:rPr>
                <w:sz w:val="20"/>
                <w:szCs w:val="20"/>
              </w:rPr>
            </w:pPr>
            <w:r w:rsidRPr="00B87F4B">
              <w:rPr>
                <w:sz w:val="18"/>
                <w:szCs w:val="18"/>
              </w:rPr>
              <w:t>ENG 079 and ENG 089; or ENG 096.</w:t>
            </w:r>
          </w:p>
        </w:tc>
        <w:tc>
          <w:tcPr>
            <w:tcW w:w="950" w:type="dxa"/>
            <w:vAlign w:val="center"/>
          </w:tcPr>
          <w:p w14:paraId="395FD393" w14:textId="73EB372E" w:rsidR="00761C9E" w:rsidRPr="00B236FC" w:rsidRDefault="00156F88" w:rsidP="00761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FL,SP,SM</w:t>
            </w:r>
          </w:p>
        </w:tc>
        <w:tc>
          <w:tcPr>
            <w:tcW w:w="1502" w:type="dxa"/>
            <w:vAlign w:val="center"/>
          </w:tcPr>
          <w:p w14:paraId="2C44840C" w14:textId="43F10059" w:rsidR="00761C9E" w:rsidRPr="00B236FC" w:rsidRDefault="00761C9E" w:rsidP="00761C9E">
            <w:pPr>
              <w:rPr>
                <w:sz w:val="20"/>
                <w:szCs w:val="20"/>
              </w:rPr>
            </w:pPr>
          </w:p>
        </w:tc>
      </w:tr>
      <w:tr w:rsidR="00761C9E" w:rsidRPr="00B236FC" w14:paraId="68BB24A1" w14:textId="77777777" w:rsidTr="00761C9E">
        <w:tc>
          <w:tcPr>
            <w:tcW w:w="1504" w:type="dxa"/>
          </w:tcPr>
          <w:p w14:paraId="7033F78D" w14:textId="77777777" w:rsidR="00761C9E" w:rsidRPr="00B236FC" w:rsidRDefault="00761C9E" w:rsidP="00761C9E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14:paraId="14ACBEC2" w14:textId="77777777" w:rsidR="00761C9E" w:rsidRPr="00B236FC" w:rsidRDefault="00761C9E" w:rsidP="00761C9E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1F8724B4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6" w:type="dxa"/>
            <w:vAlign w:val="center"/>
          </w:tcPr>
          <w:p w14:paraId="31B42AA0" w14:textId="77777777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14:paraId="67D40B52" w14:textId="77777777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4CC348C4" w14:textId="77777777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7ACB6A54" w14:textId="77777777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FF86EE" w14:textId="3B4E815F" w:rsidR="009448D7" w:rsidRPr="00B236FC" w:rsidRDefault="009448D7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43AD4" w:rsidRPr="00E43AD4" w14:paraId="198A7A1A" w14:textId="77777777" w:rsidTr="00FB529F">
        <w:tc>
          <w:tcPr>
            <w:tcW w:w="1530" w:type="dxa"/>
            <w:vAlign w:val="center"/>
          </w:tcPr>
          <w:p w14:paraId="1D2192B1" w14:textId="2C5CF429" w:rsidR="00E43AD4" w:rsidRPr="00E43AD4" w:rsidRDefault="00156F88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AS114</w:t>
            </w:r>
          </w:p>
        </w:tc>
        <w:tc>
          <w:tcPr>
            <w:tcW w:w="2650" w:type="dxa"/>
            <w:vAlign w:val="center"/>
          </w:tcPr>
          <w:p w14:paraId="2C055516" w14:textId="6A19DC10" w:rsidR="00E43AD4" w:rsidRPr="00E43AD4" w:rsidRDefault="00632F4C" w:rsidP="00E43AD4">
            <w:pPr>
              <w:rPr>
                <w:sz w:val="20"/>
                <w:szCs w:val="20"/>
              </w:rPr>
            </w:pPr>
            <w:r w:rsidRPr="00632F4C">
              <w:rPr>
                <w:sz w:val="20"/>
                <w:szCs w:val="20"/>
              </w:rPr>
              <w:t>Electrical/Electronic Diagnosis</w:t>
            </w:r>
          </w:p>
        </w:tc>
        <w:tc>
          <w:tcPr>
            <w:tcW w:w="710" w:type="dxa"/>
            <w:vAlign w:val="center"/>
          </w:tcPr>
          <w:p w14:paraId="639DFD17" w14:textId="3BA9DE14" w:rsidR="00E43AD4" w:rsidRPr="00E43AD4" w:rsidRDefault="00632F4C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58118AB5" w:rsidR="00E43AD4" w:rsidRPr="00E43AD4" w:rsidRDefault="00632F4C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71890832" w:rsidR="00E43AD4" w:rsidRPr="00E43AD4" w:rsidRDefault="00632F4C" w:rsidP="00E43AD4">
            <w:pPr>
              <w:rPr>
                <w:sz w:val="20"/>
                <w:szCs w:val="20"/>
              </w:rPr>
            </w:pPr>
            <w:r w:rsidRPr="00632F4C">
              <w:rPr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  <w:vAlign w:val="center"/>
          </w:tcPr>
          <w:p w14:paraId="2E680B67" w14:textId="277038E6" w:rsidR="00E43AD4" w:rsidRPr="00E43AD4" w:rsidRDefault="00632F4C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688A37C5" w14:textId="596986AD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01FD1451" w14:textId="77777777" w:rsidTr="00FB529F">
        <w:tc>
          <w:tcPr>
            <w:tcW w:w="1530" w:type="dxa"/>
            <w:vAlign w:val="center"/>
          </w:tcPr>
          <w:p w14:paraId="707B02BF" w14:textId="7A6132A5" w:rsidR="00E43AD4" w:rsidRPr="00E43AD4" w:rsidRDefault="00156F88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AS116</w:t>
            </w:r>
          </w:p>
        </w:tc>
        <w:tc>
          <w:tcPr>
            <w:tcW w:w="2650" w:type="dxa"/>
            <w:vAlign w:val="center"/>
          </w:tcPr>
          <w:p w14:paraId="3A254848" w14:textId="283248D0" w:rsidR="00E43AD4" w:rsidRPr="00E43AD4" w:rsidRDefault="00632F4C" w:rsidP="00E43AD4">
            <w:pPr>
              <w:rPr>
                <w:sz w:val="20"/>
                <w:szCs w:val="20"/>
              </w:rPr>
            </w:pPr>
            <w:r w:rsidRPr="00632F4C">
              <w:rPr>
                <w:sz w:val="20"/>
                <w:szCs w:val="20"/>
              </w:rPr>
              <w:t>Automotive Fuel Systems</w:t>
            </w:r>
          </w:p>
        </w:tc>
        <w:tc>
          <w:tcPr>
            <w:tcW w:w="710" w:type="dxa"/>
            <w:vAlign w:val="center"/>
          </w:tcPr>
          <w:p w14:paraId="4352C567" w14:textId="7EB98A7E" w:rsidR="00E43AD4" w:rsidRPr="00E43AD4" w:rsidRDefault="00632F4C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340323E9" w:rsidR="00E43AD4" w:rsidRPr="00E43AD4" w:rsidRDefault="00632F4C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776EA148" w:rsidR="00E43AD4" w:rsidRPr="00E43AD4" w:rsidRDefault="00632F4C" w:rsidP="00E43AD4">
            <w:pPr>
              <w:rPr>
                <w:sz w:val="20"/>
                <w:szCs w:val="20"/>
              </w:rPr>
            </w:pPr>
            <w:r w:rsidRPr="00632F4C">
              <w:rPr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  <w:vAlign w:val="center"/>
          </w:tcPr>
          <w:p w14:paraId="4B1BDDBD" w14:textId="6E964F92" w:rsidR="00E43AD4" w:rsidRPr="00E43AD4" w:rsidRDefault="00632F4C" w:rsidP="00511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07166A6A" w14:textId="483D94F9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27B83C9D" w14:textId="77777777" w:rsidTr="00FB529F">
        <w:tc>
          <w:tcPr>
            <w:tcW w:w="1530" w:type="dxa"/>
            <w:vAlign w:val="center"/>
          </w:tcPr>
          <w:p w14:paraId="6501168E" w14:textId="352C6466" w:rsidR="00E43AD4" w:rsidRPr="00E43AD4" w:rsidRDefault="00156F88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AS118</w:t>
            </w:r>
          </w:p>
        </w:tc>
        <w:tc>
          <w:tcPr>
            <w:tcW w:w="2650" w:type="dxa"/>
            <w:vAlign w:val="center"/>
          </w:tcPr>
          <w:p w14:paraId="75CB2917" w14:textId="741F8209" w:rsidR="00E43AD4" w:rsidRPr="00E43AD4" w:rsidRDefault="00632F4C" w:rsidP="00E43AD4">
            <w:pPr>
              <w:rPr>
                <w:sz w:val="20"/>
                <w:szCs w:val="20"/>
              </w:rPr>
            </w:pPr>
            <w:r w:rsidRPr="00632F4C">
              <w:rPr>
                <w:sz w:val="20"/>
                <w:szCs w:val="20"/>
              </w:rPr>
              <w:t>Automotive Service II</w:t>
            </w:r>
          </w:p>
        </w:tc>
        <w:tc>
          <w:tcPr>
            <w:tcW w:w="710" w:type="dxa"/>
            <w:vAlign w:val="center"/>
          </w:tcPr>
          <w:p w14:paraId="0DF45098" w14:textId="2F02ECD3" w:rsidR="00E43AD4" w:rsidRPr="00E43AD4" w:rsidRDefault="00632F4C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70C486CC" w14:textId="77857988" w:rsidR="00E43AD4" w:rsidRPr="00E43AD4" w:rsidRDefault="00632F4C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1755F7D6" w:rsidR="00E43AD4" w:rsidRPr="00E43AD4" w:rsidRDefault="00632F4C" w:rsidP="00E43AD4">
            <w:pPr>
              <w:rPr>
                <w:sz w:val="20"/>
                <w:szCs w:val="20"/>
              </w:rPr>
            </w:pPr>
            <w:r w:rsidRPr="00632F4C">
              <w:rPr>
                <w:sz w:val="20"/>
                <w:szCs w:val="20"/>
              </w:rPr>
              <w:t>AS 108.  Courses to be taken as prerequisite or concurrently.  AS 114, AS 116, AS 204 or consent of department.</w:t>
            </w:r>
          </w:p>
        </w:tc>
        <w:tc>
          <w:tcPr>
            <w:tcW w:w="990" w:type="dxa"/>
            <w:vAlign w:val="center"/>
          </w:tcPr>
          <w:p w14:paraId="090B5A78" w14:textId="2390A142" w:rsidR="00E43AD4" w:rsidRPr="00E43AD4" w:rsidRDefault="00632F4C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1ED69486" w14:textId="77777777" w:rsidR="00632F4C" w:rsidRPr="00632F4C" w:rsidRDefault="00632F4C" w:rsidP="00632F4C">
            <w:pPr>
              <w:rPr>
                <w:sz w:val="20"/>
                <w:szCs w:val="20"/>
              </w:rPr>
            </w:pPr>
            <w:r w:rsidRPr="00632F4C">
              <w:rPr>
                <w:sz w:val="20"/>
                <w:szCs w:val="20"/>
              </w:rPr>
              <w:t>Independent study FL and SM</w:t>
            </w:r>
          </w:p>
          <w:p w14:paraId="139A7647" w14:textId="6278958A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0AA43C97" w14:textId="77777777" w:rsidTr="00FB529F">
        <w:tc>
          <w:tcPr>
            <w:tcW w:w="1530" w:type="dxa"/>
            <w:vAlign w:val="center"/>
          </w:tcPr>
          <w:p w14:paraId="120719CB" w14:textId="3A90D914" w:rsidR="00E43AD4" w:rsidRPr="00E43AD4" w:rsidRDefault="00632F4C" w:rsidP="00E43AD4">
            <w:pPr>
              <w:rPr>
                <w:sz w:val="20"/>
                <w:szCs w:val="20"/>
              </w:rPr>
            </w:pPr>
            <w:r w:rsidRPr="00632F4C">
              <w:rPr>
                <w:sz w:val="20"/>
                <w:szCs w:val="20"/>
              </w:rPr>
              <w:t>Gen Ed. Electives</w:t>
            </w:r>
          </w:p>
        </w:tc>
        <w:tc>
          <w:tcPr>
            <w:tcW w:w="2650" w:type="dxa"/>
            <w:vAlign w:val="center"/>
          </w:tcPr>
          <w:p w14:paraId="35753C51" w14:textId="607D7FC5" w:rsidR="00E43AD4" w:rsidRPr="00E43AD4" w:rsidRDefault="00D1211C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 course</w:t>
            </w:r>
            <w:r w:rsidR="003A6519" w:rsidRPr="003A6519">
              <w:rPr>
                <w:sz w:val="20"/>
                <w:szCs w:val="20"/>
              </w:rPr>
              <w:t xml:space="preserve"> from Groups I-V: General Education</w:t>
            </w:r>
          </w:p>
        </w:tc>
        <w:tc>
          <w:tcPr>
            <w:tcW w:w="710" w:type="dxa"/>
            <w:vAlign w:val="center"/>
          </w:tcPr>
          <w:p w14:paraId="6D97B269" w14:textId="51E7CBD4" w:rsidR="00E43AD4" w:rsidRPr="00E43AD4" w:rsidRDefault="00677DA4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56945915" w:rsidR="00E43AD4" w:rsidRPr="00E43AD4" w:rsidRDefault="00632F4C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0D709EB1" w14:textId="0CA01AE4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4A2CBC9E" w:rsidR="00E43AD4" w:rsidRPr="00E43AD4" w:rsidRDefault="00632F4C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1530" w:type="dxa"/>
            <w:vAlign w:val="center"/>
          </w:tcPr>
          <w:p w14:paraId="5E62AD6E" w14:textId="0713C152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7AF62F19" w14:textId="77777777" w:rsidTr="00BD2BAA">
        <w:tc>
          <w:tcPr>
            <w:tcW w:w="1530" w:type="dxa"/>
            <w:vAlign w:val="center"/>
          </w:tcPr>
          <w:p w14:paraId="61FA1D10" w14:textId="339561B0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240D76DA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1DAD7FD3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1743C371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354E4898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336E9B73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6E399DFB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B74565">
        <w:trPr>
          <w:trHeight w:val="89"/>
        </w:trPr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7E2D524E" w:rsidR="00C9043F" w:rsidRPr="00B236FC" w:rsidRDefault="00677DA4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524"/>
        <w:gridCol w:w="990"/>
        <w:gridCol w:w="1530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70332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4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43AD4" w:rsidRPr="00B236FC" w14:paraId="59B01550" w14:textId="77777777" w:rsidTr="00F70332">
        <w:tc>
          <w:tcPr>
            <w:tcW w:w="1530" w:type="dxa"/>
            <w:vAlign w:val="center"/>
          </w:tcPr>
          <w:p w14:paraId="205224D2" w14:textId="3FFDF21D" w:rsidR="00E43AD4" w:rsidRPr="00B236FC" w:rsidRDefault="00AF6C70" w:rsidP="0067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</w:t>
            </w:r>
            <w:r w:rsidR="00677DA4">
              <w:rPr>
                <w:sz w:val="20"/>
                <w:szCs w:val="20"/>
              </w:rPr>
              <w:t>12</w:t>
            </w:r>
          </w:p>
        </w:tc>
        <w:tc>
          <w:tcPr>
            <w:tcW w:w="2637" w:type="dxa"/>
            <w:vAlign w:val="center"/>
          </w:tcPr>
          <w:p w14:paraId="0A5B6023" w14:textId="43647291" w:rsidR="00E43AD4" w:rsidRPr="00B236FC" w:rsidRDefault="00677DA4" w:rsidP="0067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Chassis</w:t>
            </w:r>
          </w:p>
        </w:tc>
        <w:tc>
          <w:tcPr>
            <w:tcW w:w="710" w:type="dxa"/>
            <w:vAlign w:val="center"/>
          </w:tcPr>
          <w:p w14:paraId="6E83DC01" w14:textId="7F8C0DDF" w:rsidR="00E43AD4" w:rsidRPr="00B236FC" w:rsidRDefault="00677DA4" w:rsidP="0067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3AFD251D" w:rsidR="00E43AD4" w:rsidRPr="00B236FC" w:rsidRDefault="00677DA4" w:rsidP="0067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4" w:type="dxa"/>
            <w:vAlign w:val="center"/>
          </w:tcPr>
          <w:p w14:paraId="2319F21A" w14:textId="3FC7693B" w:rsidR="00E43AD4" w:rsidRPr="00B236FC" w:rsidRDefault="00677DA4" w:rsidP="00677DA4">
            <w:pPr>
              <w:rPr>
                <w:sz w:val="20"/>
                <w:szCs w:val="20"/>
              </w:rPr>
            </w:pPr>
            <w:r w:rsidRPr="00677DA4"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990" w:type="dxa"/>
            <w:vAlign w:val="center"/>
          </w:tcPr>
          <w:p w14:paraId="356988FE" w14:textId="1D4B4F19" w:rsidR="00E43AD4" w:rsidRPr="00B236FC" w:rsidRDefault="00511F17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30" w:type="dxa"/>
            <w:vAlign w:val="center"/>
          </w:tcPr>
          <w:p w14:paraId="2CB93EEF" w14:textId="350860C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B236FC" w14:paraId="30822283" w14:textId="77777777" w:rsidTr="00F70332">
        <w:tc>
          <w:tcPr>
            <w:tcW w:w="1530" w:type="dxa"/>
            <w:vAlign w:val="center"/>
          </w:tcPr>
          <w:p w14:paraId="4E8CAD2A" w14:textId="3F4ACAA6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5DBFB1B" w14:textId="733B26C2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3CDBED" w14:textId="12D43D2A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0CDF7E1" w14:textId="535C3118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68AB31FA" w14:textId="3900161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AA9295A" w14:textId="4E053647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6A419E5" w14:textId="0CA917DD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B236FC" w14:paraId="438F2B22" w14:textId="77777777" w:rsidTr="00F70332">
        <w:trPr>
          <w:trHeight w:val="224"/>
        </w:trPr>
        <w:tc>
          <w:tcPr>
            <w:tcW w:w="1530" w:type="dxa"/>
            <w:vAlign w:val="center"/>
          </w:tcPr>
          <w:p w14:paraId="532E8AA2" w14:textId="227E767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B894A42" w14:textId="01A7EEBD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CF2A4EA" w14:textId="3821BEF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3AD5DCE" w14:textId="1030B87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4CF47589" w14:textId="0E37DD4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94DF078" w14:textId="3276AF8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E0F146C" w14:textId="334D2AFB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B236FC" w14:paraId="570B7A53" w14:textId="77777777" w:rsidTr="00F70332">
        <w:tc>
          <w:tcPr>
            <w:tcW w:w="1530" w:type="dxa"/>
            <w:vAlign w:val="center"/>
          </w:tcPr>
          <w:p w14:paraId="66767E28" w14:textId="07195CF3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AD2B752" w14:textId="6226D72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0CFA91F" w14:textId="6572049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997C622" w14:textId="32E3BA6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3E98BED9" w14:textId="4F8B6D0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4DE6307" w14:textId="5CFF772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289AF00" w14:textId="6892A63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19867628" w14:textId="77777777" w:rsidTr="00F70332">
        <w:tc>
          <w:tcPr>
            <w:tcW w:w="1530" w:type="dxa"/>
            <w:vAlign w:val="bottom"/>
          </w:tcPr>
          <w:p w14:paraId="6E60AE7F" w14:textId="3721C47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E133101" w14:textId="3B2936A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4BB860" w14:textId="23241AE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0ECF984" w14:textId="744556E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3E2D1119" w14:textId="2A1EA24E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1F5C53F" w14:textId="3486956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C9CE192" w14:textId="730F7EF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00F70332">
        <w:tc>
          <w:tcPr>
            <w:tcW w:w="1530" w:type="dxa"/>
            <w:vAlign w:val="center"/>
          </w:tcPr>
          <w:p w14:paraId="566FA762" w14:textId="35A0E3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59A0297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06349B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C10C88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70332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4DEA8660" w:rsidR="00C9043F" w:rsidRPr="00B236FC" w:rsidRDefault="00677DA4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520"/>
        <w:gridCol w:w="101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70332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1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43AD4" w:rsidRPr="00E43AD4" w14:paraId="1B918A52" w14:textId="77777777" w:rsidTr="00F70332">
        <w:tc>
          <w:tcPr>
            <w:tcW w:w="1530" w:type="dxa"/>
            <w:vAlign w:val="center"/>
          </w:tcPr>
          <w:p w14:paraId="6669AA43" w14:textId="2DF6EE40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EB5C1C0" w14:textId="498FD54E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D6D4CB" w14:textId="499A8FE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5AE34E7" w14:textId="63AEF284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73074DC" w14:textId="405A4FA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38FFE7D3" w14:textId="323F458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C6D6391" w14:textId="335DD84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096085AE" w14:textId="77777777" w:rsidTr="00F70332">
        <w:tc>
          <w:tcPr>
            <w:tcW w:w="1530" w:type="dxa"/>
            <w:vAlign w:val="center"/>
          </w:tcPr>
          <w:p w14:paraId="39741AB2" w14:textId="3008BBA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630ED44" w14:textId="0F50F66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0B11F0" w14:textId="7A2C449B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BBDB8F" w14:textId="4371A74E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6E2DFB5" w14:textId="1D0AD3F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18ACE5AB" w14:textId="392D61B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51EC9B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4DEA345B" w14:textId="77777777" w:rsidTr="00F70332">
        <w:tc>
          <w:tcPr>
            <w:tcW w:w="1530" w:type="dxa"/>
            <w:vAlign w:val="center"/>
          </w:tcPr>
          <w:p w14:paraId="2A4139EA" w14:textId="1FD48D9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579FC6" w14:textId="1B1C1815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9939A1" w14:textId="3616934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44D95C" w14:textId="0C6C697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45392A2" w14:textId="43361264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752D467C" w14:textId="715E217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F609FE" w14:textId="5A14F73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13978D3B" w14:textId="77777777" w:rsidTr="00F70332">
        <w:tc>
          <w:tcPr>
            <w:tcW w:w="1530" w:type="dxa"/>
            <w:vAlign w:val="center"/>
          </w:tcPr>
          <w:p w14:paraId="4EEA589B" w14:textId="27C6AA3D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561E22" w14:textId="4BB2DC9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2049D66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B96A79" w14:textId="2499186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F365915" w14:textId="48EF6F9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23044C27" w14:textId="4E12F93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3848708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5BB39A38" w14:textId="77777777" w:rsidTr="00F70332">
        <w:tc>
          <w:tcPr>
            <w:tcW w:w="1530" w:type="dxa"/>
            <w:vAlign w:val="center"/>
          </w:tcPr>
          <w:p w14:paraId="3811DB96" w14:textId="6A184C43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21EA74" w14:textId="08957E3B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5265059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2173A" w14:textId="30FF6F7E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4D1D787" w14:textId="732A189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1460627" w14:textId="6D1FAC83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0B7D9DE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70332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1651A665" w:rsidR="00C9043F" w:rsidRPr="00FC34EE" w:rsidRDefault="009448D7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30B8FC0D" w14:textId="77777777" w:rsidR="00A25391" w:rsidRPr="001F6E27" w:rsidRDefault="00A25391" w:rsidP="00A25391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43AA4947" w14:textId="77777777" w:rsidR="00A25391" w:rsidRPr="001F6E27" w:rsidRDefault="00A25391" w:rsidP="00A25391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76C9F85D" w14:textId="77777777" w:rsidR="00A25391" w:rsidRPr="001F6E27" w:rsidRDefault="00A25391" w:rsidP="00A25391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3D4A043E" w14:textId="77777777" w:rsidR="00A25391" w:rsidRPr="001F6E27" w:rsidRDefault="00A25391" w:rsidP="00A25391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5B918D1F" w14:textId="77777777" w:rsidR="00A25391" w:rsidRPr="001F6E27" w:rsidRDefault="00A25391" w:rsidP="00A25391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79DFCCDA" w14:textId="77777777" w:rsidR="00A25391" w:rsidRPr="00FC34EE" w:rsidRDefault="00A25391" w:rsidP="00A25391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  <w:bookmarkStart w:id="0" w:name="_GoBack"/>
      <w:bookmarkEnd w:id="0"/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1D6AB0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1D6AB0" w:rsidRPr="00FC34EE" w:rsidRDefault="001D6AB0" w:rsidP="001D6AB0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4E9B60DA" w:rsidR="001D6AB0" w:rsidRPr="00FC34EE" w:rsidRDefault="001D6AB0" w:rsidP="001D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3CDFFBA3" w14:textId="77777777" w:rsidR="001D6AB0" w:rsidRDefault="001D6AB0" w:rsidP="001D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Josh Graf</w:t>
            </w:r>
          </w:p>
          <w:p w14:paraId="53B48166" w14:textId="77C569B0" w:rsidR="001D6AB0" w:rsidRPr="00FC34EE" w:rsidRDefault="001D6AB0" w:rsidP="001D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</w:t>
            </w:r>
            <w:proofErr w:type="spellStart"/>
            <w:r>
              <w:rPr>
                <w:sz w:val="20"/>
                <w:szCs w:val="20"/>
              </w:rPr>
              <w:t>Kacena</w:t>
            </w:r>
            <w:proofErr w:type="spellEnd"/>
          </w:p>
        </w:tc>
        <w:tc>
          <w:tcPr>
            <w:tcW w:w="2807" w:type="dxa"/>
          </w:tcPr>
          <w:p w14:paraId="4ED4F567" w14:textId="6C320EF0" w:rsidR="001D6AB0" w:rsidRPr="00FC34EE" w:rsidRDefault="001D6AB0" w:rsidP="001D6AB0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Name: Jim Coleman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1D6AB0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1D6AB0" w:rsidRPr="00FC34EE" w:rsidRDefault="001D6AB0" w:rsidP="001D6AB0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5BE68222" w:rsidR="001D6AB0" w:rsidRPr="00FC34EE" w:rsidRDefault="001D6AB0" w:rsidP="001D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Pr="00D55C20">
                <w:rPr>
                  <w:rStyle w:val="Hyperlink"/>
                  <w:sz w:val="20"/>
                  <w:szCs w:val="20"/>
                </w:rPr>
                <w:t>jbradford@jjc.edu</w:t>
              </w:r>
            </w:hyperlink>
          </w:p>
        </w:tc>
        <w:tc>
          <w:tcPr>
            <w:tcW w:w="2806" w:type="dxa"/>
          </w:tcPr>
          <w:p w14:paraId="6F1653FB" w14:textId="77777777" w:rsidR="001D6AB0" w:rsidRDefault="001D6AB0" w:rsidP="001D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jgraf@jjc.edu</w:t>
              </w:r>
            </w:hyperlink>
          </w:p>
          <w:p w14:paraId="765893FE" w14:textId="46A0A85D" w:rsidR="001D6AB0" w:rsidRPr="00FC34EE" w:rsidRDefault="001D6AB0" w:rsidP="001D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akacena@jjc.edu</w:t>
            </w:r>
          </w:p>
        </w:tc>
        <w:tc>
          <w:tcPr>
            <w:tcW w:w="2807" w:type="dxa"/>
          </w:tcPr>
          <w:p w14:paraId="3F32711B" w14:textId="0559038B" w:rsidR="001D6AB0" w:rsidRPr="00FC34EE" w:rsidRDefault="001D6AB0" w:rsidP="001D6AB0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E-mail: jicolema@jjc.edu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1D6AB0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1D6AB0" w:rsidRPr="00FC34EE" w:rsidRDefault="001D6AB0" w:rsidP="001D6AB0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AB543BA" w:rsidR="001D6AB0" w:rsidRPr="00FC34EE" w:rsidRDefault="001D6AB0" w:rsidP="001D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550D025E" w14:textId="77777777" w:rsidR="001D6AB0" w:rsidRDefault="001D6AB0" w:rsidP="001D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815-280-6885</w:t>
            </w:r>
          </w:p>
          <w:p w14:paraId="7C26979C" w14:textId="6F20A796" w:rsidR="001D6AB0" w:rsidRPr="00FC34EE" w:rsidRDefault="001D6AB0" w:rsidP="001D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815-280-2717</w:t>
            </w:r>
          </w:p>
        </w:tc>
        <w:tc>
          <w:tcPr>
            <w:tcW w:w="2807" w:type="dxa"/>
          </w:tcPr>
          <w:p w14:paraId="6F933414" w14:textId="2A86F2C3" w:rsidR="001D6AB0" w:rsidRPr="00FC34EE" w:rsidRDefault="001D6AB0" w:rsidP="001D6AB0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Phone: 815-280-2576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C0D9D"/>
    <w:rsid w:val="00156F88"/>
    <w:rsid w:val="001D6AB0"/>
    <w:rsid w:val="00222D6C"/>
    <w:rsid w:val="002C247E"/>
    <w:rsid w:val="00322521"/>
    <w:rsid w:val="003409FC"/>
    <w:rsid w:val="00365AFF"/>
    <w:rsid w:val="00384306"/>
    <w:rsid w:val="003A6519"/>
    <w:rsid w:val="00404288"/>
    <w:rsid w:val="004E4E9B"/>
    <w:rsid w:val="00511F17"/>
    <w:rsid w:val="0051230A"/>
    <w:rsid w:val="005E600D"/>
    <w:rsid w:val="005E7498"/>
    <w:rsid w:val="00632F4C"/>
    <w:rsid w:val="00677DA4"/>
    <w:rsid w:val="00754F80"/>
    <w:rsid w:val="00761C9E"/>
    <w:rsid w:val="007D483C"/>
    <w:rsid w:val="007D7DF3"/>
    <w:rsid w:val="00817F8C"/>
    <w:rsid w:val="00884965"/>
    <w:rsid w:val="008A0043"/>
    <w:rsid w:val="008A2F59"/>
    <w:rsid w:val="008E712F"/>
    <w:rsid w:val="008E75BE"/>
    <w:rsid w:val="009448D7"/>
    <w:rsid w:val="009502B9"/>
    <w:rsid w:val="009D0D9D"/>
    <w:rsid w:val="009E542C"/>
    <w:rsid w:val="00A25391"/>
    <w:rsid w:val="00AF6C70"/>
    <w:rsid w:val="00B236FC"/>
    <w:rsid w:val="00B309FC"/>
    <w:rsid w:val="00B74565"/>
    <w:rsid w:val="00B87F4B"/>
    <w:rsid w:val="00BA21AF"/>
    <w:rsid w:val="00C558FA"/>
    <w:rsid w:val="00C9043F"/>
    <w:rsid w:val="00D1211C"/>
    <w:rsid w:val="00D449B1"/>
    <w:rsid w:val="00D746C7"/>
    <w:rsid w:val="00E43AD4"/>
    <w:rsid w:val="00E551A7"/>
    <w:rsid w:val="00ED5FB4"/>
    <w:rsid w:val="00F204D5"/>
    <w:rsid w:val="00F70332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AD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9E542C"/>
  </w:style>
  <w:style w:type="character" w:customStyle="1" w:styleId="eop">
    <w:name w:val="eop"/>
    <w:basedOn w:val="DefaultParagraphFont"/>
    <w:rsid w:val="009E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dford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graf@j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C1D02-7ECB-46F9-A69A-15E2C0BAB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34B90-DA10-48E4-9451-1C964C851FA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49dbf81a-38e9-438e-a2e2-950b2f3349af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D6C5372-4F92-4185-9D46-B19A9C850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4</cp:revision>
  <dcterms:created xsi:type="dcterms:W3CDTF">2019-08-27T13:24:00Z</dcterms:created>
  <dcterms:modified xsi:type="dcterms:W3CDTF">2020-02-25T21:28:00Z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  <property fmtid="{D5CDD505-2E9C-101B-9397-08002B2CF9AE}" pid="3" name="Order">
    <vt:r8>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