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2F8C" w14:textId="3EA6F5BC" w:rsidR="00BF0C75" w:rsidRDefault="00BF0C75" w:rsidP="00BF0C75">
      <w:pPr>
        <w:rPr>
          <w:b/>
        </w:rPr>
      </w:pPr>
      <w:r w:rsidRPr="00BF0C75">
        <w:rPr>
          <w:b/>
        </w:rPr>
        <w:t xml:space="preserve">Community College Trustee’s Leadership Training 110 ILCS 805/3-8.5 </w:t>
      </w:r>
    </w:p>
    <w:p w14:paraId="377548CC" w14:textId="62A68756" w:rsidR="004F458D" w:rsidRPr="004F458D" w:rsidRDefault="004F458D" w:rsidP="00BF0C75">
      <w:r w:rsidRPr="004F458D">
        <w:t>Professional Development Training required by Public Act 99-0692.  The statute requires trustees to complete the training during the 1st, 3rd, and 5th year of their term.</w:t>
      </w:r>
    </w:p>
    <w:p w14:paraId="2D37D155" w14:textId="77777777" w:rsidR="004F458D" w:rsidRPr="00BF0C75" w:rsidRDefault="004F458D" w:rsidP="00BF0C75">
      <w:pPr>
        <w:rPr>
          <w:b/>
        </w:rPr>
      </w:pPr>
    </w:p>
    <w:p w14:paraId="25859A0C" w14:textId="77777777" w:rsidR="00BF0C75" w:rsidRPr="00BF0C75" w:rsidRDefault="00BF0C75" w:rsidP="00BF0C75">
      <w:pPr>
        <w:rPr>
          <w:b/>
        </w:rPr>
      </w:pPr>
      <w:r w:rsidRPr="00BF0C75">
        <w:rPr>
          <w:b/>
        </w:rPr>
        <w:t>Open Meetings Act 5 ILCS 120/1 to 6</w:t>
      </w:r>
    </w:p>
    <w:p w14:paraId="1A727506" w14:textId="146537AE" w:rsidR="007C3CA1" w:rsidRDefault="007C3CA1" w:rsidP="007C3CA1">
      <w:r>
        <w:t xml:space="preserve">Open Meetings Act (OMA) - Pursuant to Section 1.05 (b) of OMA, each elected and appointed member of a public body subject to OMA must successfully complete the electronic training between January 1, 2012, and January 1, 2013. Those persons who become members of a public body after January 1, 2012, must complete the electronic training not later than 90 days after the member takes the oath of office or otherwise assume responsibilities as a member of a public body. A member who completes the training and files a copy of the certificate of completion with the public body is not required to subsequently complete this training under subsection (b). The Public Access Counselor in the Attorney General’s Office is responsible for developing these training programs. </w:t>
      </w:r>
    </w:p>
    <w:p w14:paraId="74EEBEF1" w14:textId="34002CB7" w:rsidR="007C3CA1" w:rsidRDefault="007C3CA1" w:rsidP="007C3CA1">
      <w:r>
        <w:t>Pursuant to Section 1.05 of OMA, all OMA Designees must successfully complete the electronic training on an annual basis. When a public body designates an additional employee, officer or member to receive this training, that person must successfully complete the electronic training within 30 days after that designation. The Public Access Counselor in the Attorney General's Office is responsible for developing these training programs.</w:t>
      </w:r>
    </w:p>
    <w:p w14:paraId="16DAF963" w14:textId="77777777" w:rsidR="007C3CA1" w:rsidRDefault="007C3CA1" w:rsidP="00BF0C75"/>
    <w:p w14:paraId="6F730CFC" w14:textId="77777777" w:rsidR="007C3CA1" w:rsidRDefault="007C3CA1" w:rsidP="00BF0C75"/>
    <w:p w14:paraId="1BB20319" w14:textId="699E0D59" w:rsidR="00BF0C75" w:rsidRDefault="00BF0C75" w:rsidP="00BF0C75">
      <w:r>
        <w:t>Joliet Junior College Board of Trustees members are listed below, along with the required trainings they have either completed or have yet to complete.</w:t>
      </w:r>
    </w:p>
    <w:p w14:paraId="172DA19D" w14:textId="77777777" w:rsidR="00546735" w:rsidRDefault="00546735" w:rsidP="00BF0C75"/>
    <w:p w14:paraId="4C9DBB1B" w14:textId="3ABBD423" w:rsidR="00BF0C75" w:rsidRPr="00BF0C75" w:rsidRDefault="00546735" w:rsidP="00BF0C75">
      <w:pPr>
        <w:rPr>
          <w:b/>
        </w:rPr>
      </w:pPr>
      <w:r>
        <w:rPr>
          <w:b/>
        </w:rPr>
        <w:t>J</w:t>
      </w:r>
      <w:r w:rsidR="00C11A15">
        <w:rPr>
          <w:b/>
        </w:rPr>
        <w:t>ames</w:t>
      </w:r>
      <w:r>
        <w:rPr>
          <w:b/>
        </w:rPr>
        <w:t xml:space="preserve"> Budzinski</w:t>
      </w:r>
      <w:r w:rsidR="006C4B6E">
        <w:rPr>
          <w:b/>
        </w:rPr>
        <w:t>, Chair</w:t>
      </w:r>
    </w:p>
    <w:p w14:paraId="5A1FE80E" w14:textId="77777777" w:rsidR="00BF0C75" w:rsidRDefault="00BF0C75" w:rsidP="00071C39">
      <w:pPr>
        <w:pStyle w:val="ListParagraph"/>
        <w:numPr>
          <w:ilvl w:val="0"/>
          <w:numId w:val="6"/>
        </w:numPr>
      </w:pPr>
      <w:r>
        <w:t>Term: 20</w:t>
      </w:r>
      <w:r w:rsidR="00071C39">
        <w:t>21</w:t>
      </w:r>
      <w:r>
        <w:t>-202</w:t>
      </w:r>
      <w:r w:rsidR="00071C39">
        <w:t>7</w:t>
      </w:r>
      <w:r>
        <w:t xml:space="preserve"> </w:t>
      </w:r>
    </w:p>
    <w:p w14:paraId="1516347C" w14:textId="77777777" w:rsidR="00BF0C75" w:rsidRDefault="00BF0C75" w:rsidP="00071C39">
      <w:pPr>
        <w:pStyle w:val="ListParagraph"/>
        <w:numPr>
          <w:ilvl w:val="0"/>
          <w:numId w:val="6"/>
        </w:numPr>
      </w:pPr>
      <w:r>
        <w:t>Residence:</w:t>
      </w:r>
      <w:r w:rsidR="00546735">
        <w:t xml:space="preserve"> New Lenox</w:t>
      </w:r>
      <w:r>
        <w:t xml:space="preserve">, IL </w:t>
      </w:r>
    </w:p>
    <w:p w14:paraId="0FE832E5" w14:textId="77777777" w:rsidR="00BF0C75" w:rsidRDefault="00BF0C75" w:rsidP="00071C39">
      <w:pPr>
        <w:pStyle w:val="ListParagraph"/>
        <w:numPr>
          <w:ilvl w:val="0"/>
          <w:numId w:val="6"/>
        </w:numPr>
      </w:pPr>
      <w:r>
        <w:t>Public Act 99-0692 training</w:t>
      </w:r>
      <w:r w:rsidR="00546735">
        <w:t xml:space="preserve"> - </w:t>
      </w:r>
      <w:r>
        <w:t>complete</w:t>
      </w:r>
      <w:r w:rsidR="00546735">
        <w:t>d</w:t>
      </w:r>
      <w:r>
        <w:t xml:space="preserve"> (year </w:t>
      </w:r>
      <w:r w:rsidR="00546735">
        <w:t>3</w:t>
      </w:r>
      <w:r>
        <w:t>)</w:t>
      </w:r>
    </w:p>
    <w:p w14:paraId="59F5375C" w14:textId="77777777" w:rsidR="00546735" w:rsidRDefault="00BF0C75" w:rsidP="00071C39">
      <w:pPr>
        <w:pStyle w:val="ListParagraph"/>
        <w:numPr>
          <w:ilvl w:val="0"/>
          <w:numId w:val="6"/>
        </w:numPr>
      </w:pPr>
      <w:r>
        <w:t>Open Meetings Act training</w:t>
      </w:r>
      <w:r w:rsidR="00546735">
        <w:t xml:space="preserve"> </w:t>
      </w:r>
      <w:r>
        <w:t>-</w:t>
      </w:r>
      <w:r w:rsidR="00546735">
        <w:t xml:space="preserve"> </w:t>
      </w:r>
      <w:r>
        <w:t>complete</w:t>
      </w:r>
      <w:r w:rsidR="00546735">
        <w:t>d</w:t>
      </w:r>
    </w:p>
    <w:p w14:paraId="2F5998CB" w14:textId="77777777" w:rsidR="00546735" w:rsidRDefault="00546735" w:rsidP="00546735">
      <w:pPr>
        <w:ind w:left="720"/>
      </w:pPr>
    </w:p>
    <w:p w14:paraId="4A6C27C4" w14:textId="77777777" w:rsidR="007C3CA1" w:rsidRPr="00BF0C75" w:rsidRDefault="007C3CA1" w:rsidP="007C3CA1">
      <w:pPr>
        <w:rPr>
          <w:b/>
        </w:rPr>
      </w:pPr>
      <w:r w:rsidRPr="00BF0C75">
        <w:rPr>
          <w:b/>
        </w:rPr>
        <w:t xml:space="preserve">Nancy Garcia Guillen, </w:t>
      </w:r>
      <w:r>
        <w:rPr>
          <w:b/>
        </w:rPr>
        <w:t>Vice Chair</w:t>
      </w:r>
    </w:p>
    <w:p w14:paraId="323E6F22" w14:textId="77777777" w:rsidR="007C3CA1" w:rsidRDefault="007C3CA1" w:rsidP="007C3CA1">
      <w:pPr>
        <w:pStyle w:val="ListParagraph"/>
        <w:numPr>
          <w:ilvl w:val="0"/>
          <w:numId w:val="6"/>
        </w:numPr>
      </w:pPr>
      <w:r>
        <w:t xml:space="preserve">Term: 2025-2031 </w:t>
      </w:r>
    </w:p>
    <w:p w14:paraId="203A3888" w14:textId="77777777" w:rsidR="007C3CA1" w:rsidRDefault="007C3CA1" w:rsidP="007C3CA1">
      <w:pPr>
        <w:pStyle w:val="ListParagraph"/>
        <w:numPr>
          <w:ilvl w:val="0"/>
          <w:numId w:val="6"/>
        </w:numPr>
      </w:pPr>
      <w:r>
        <w:t xml:space="preserve">Residence: Romeoville, IL </w:t>
      </w:r>
    </w:p>
    <w:p w14:paraId="74977053" w14:textId="544B7E40" w:rsidR="007C3CA1" w:rsidRDefault="007C3CA1" w:rsidP="007C3CA1">
      <w:pPr>
        <w:pStyle w:val="ListParagraph"/>
        <w:numPr>
          <w:ilvl w:val="0"/>
          <w:numId w:val="6"/>
        </w:numPr>
      </w:pPr>
      <w:r>
        <w:t>Public Act 99-0692 training -</w:t>
      </w:r>
    </w:p>
    <w:p w14:paraId="70BD25D2" w14:textId="77777777" w:rsidR="007C3CA1" w:rsidRDefault="007C3CA1" w:rsidP="007C3CA1">
      <w:pPr>
        <w:pStyle w:val="ListParagraph"/>
        <w:numPr>
          <w:ilvl w:val="0"/>
          <w:numId w:val="6"/>
        </w:numPr>
      </w:pPr>
      <w:r>
        <w:t>Open Meetings Act training - completed</w:t>
      </w:r>
    </w:p>
    <w:p w14:paraId="582F556A" w14:textId="77777777" w:rsidR="007C3CA1" w:rsidRDefault="007C3CA1" w:rsidP="00546735">
      <w:pPr>
        <w:rPr>
          <w:b/>
        </w:rPr>
      </w:pPr>
    </w:p>
    <w:p w14:paraId="1B476B74" w14:textId="2360EB4B" w:rsidR="00546735" w:rsidRPr="007C3CA1" w:rsidRDefault="007C3CA1" w:rsidP="00546735">
      <w:pPr>
        <w:rPr>
          <w:b/>
        </w:rPr>
      </w:pPr>
      <w:r>
        <w:rPr>
          <w:b/>
        </w:rPr>
        <w:t>Elaine Bottomley - Secretary</w:t>
      </w:r>
    </w:p>
    <w:p w14:paraId="1DF21477" w14:textId="5CFDB94C" w:rsidR="00546735" w:rsidRPr="00CA090A" w:rsidRDefault="00546735" w:rsidP="00071C39">
      <w:pPr>
        <w:pStyle w:val="ListParagraph"/>
        <w:numPr>
          <w:ilvl w:val="0"/>
          <w:numId w:val="6"/>
        </w:numPr>
      </w:pPr>
      <w:r w:rsidRPr="00CA090A">
        <w:t>Term: 202</w:t>
      </w:r>
      <w:r w:rsidR="007C3CA1">
        <w:t>5-2031</w:t>
      </w:r>
      <w:r w:rsidRPr="00CA090A">
        <w:t xml:space="preserve"> </w:t>
      </w:r>
    </w:p>
    <w:p w14:paraId="6B07CC1B" w14:textId="77777777" w:rsidR="00546735" w:rsidRPr="00CA090A" w:rsidRDefault="00546735" w:rsidP="00071C39">
      <w:pPr>
        <w:pStyle w:val="ListParagraph"/>
        <w:numPr>
          <w:ilvl w:val="0"/>
          <w:numId w:val="6"/>
        </w:numPr>
      </w:pPr>
      <w:r w:rsidRPr="00CA090A">
        <w:t xml:space="preserve">Residence: Joliet, IL </w:t>
      </w:r>
    </w:p>
    <w:p w14:paraId="252E0E76" w14:textId="31A5D389" w:rsidR="00546735" w:rsidRPr="00CA090A" w:rsidRDefault="00546735" w:rsidP="00071C39">
      <w:pPr>
        <w:pStyle w:val="ListParagraph"/>
        <w:numPr>
          <w:ilvl w:val="0"/>
          <w:numId w:val="6"/>
        </w:numPr>
      </w:pPr>
      <w:r w:rsidRPr="00CA090A">
        <w:t xml:space="preserve">Public Act 99-0692 training - </w:t>
      </w:r>
    </w:p>
    <w:p w14:paraId="3B0D3CE9" w14:textId="75CE59F9" w:rsidR="00546735" w:rsidRDefault="00546735" w:rsidP="00546735">
      <w:pPr>
        <w:pStyle w:val="ListParagraph"/>
        <w:numPr>
          <w:ilvl w:val="0"/>
          <w:numId w:val="6"/>
        </w:numPr>
      </w:pPr>
      <w:r w:rsidRPr="00CA090A">
        <w:t>Open Meetings Act training</w:t>
      </w:r>
      <w:r w:rsidR="00071C39" w:rsidRPr="00CA090A">
        <w:t xml:space="preserve"> </w:t>
      </w:r>
      <w:r w:rsidR="004F458D">
        <w:t>–</w:t>
      </w:r>
    </w:p>
    <w:p w14:paraId="51ADB457" w14:textId="77777777" w:rsidR="004F458D" w:rsidRDefault="004F458D" w:rsidP="004F458D">
      <w:pPr>
        <w:pStyle w:val="ListParagraph"/>
        <w:ind w:left="1080"/>
      </w:pPr>
    </w:p>
    <w:p w14:paraId="05E693EF" w14:textId="77777777" w:rsidR="00BF0C75" w:rsidRPr="00BF0C75" w:rsidRDefault="00BF0C75" w:rsidP="00BF0C75">
      <w:pPr>
        <w:rPr>
          <w:b/>
        </w:rPr>
      </w:pPr>
      <w:r w:rsidRPr="00BF0C75">
        <w:rPr>
          <w:b/>
        </w:rPr>
        <w:t>Maureen Broderick</w:t>
      </w:r>
    </w:p>
    <w:p w14:paraId="79C5F0C4" w14:textId="175E10FE" w:rsidR="00BF0C75" w:rsidRDefault="00BF0C75" w:rsidP="00071C39">
      <w:pPr>
        <w:pStyle w:val="ListParagraph"/>
        <w:numPr>
          <w:ilvl w:val="0"/>
          <w:numId w:val="6"/>
        </w:numPr>
      </w:pPr>
      <w:r>
        <w:t>Term: 202</w:t>
      </w:r>
      <w:r w:rsidR="007C3CA1">
        <w:t>5-2031</w:t>
      </w:r>
    </w:p>
    <w:p w14:paraId="39B29134" w14:textId="77777777" w:rsidR="00BF0C75" w:rsidRDefault="00BF0C75" w:rsidP="00071C39">
      <w:pPr>
        <w:pStyle w:val="ListParagraph"/>
        <w:numPr>
          <w:ilvl w:val="0"/>
          <w:numId w:val="6"/>
        </w:numPr>
      </w:pPr>
      <w:r>
        <w:t xml:space="preserve">Residence: New Lenox, IL </w:t>
      </w:r>
    </w:p>
    <w:p w14:paraId="1279576D" w14:textId="5F9EACC9" w:rsidR="00BF0C75" w:rsidRDefault="00BF0C75" w:rsidP="00071C39">
      <w:pPr>
        <w:pStyle w:val="ListParagraph"/>
        <w:numPr>
          <w:ilvl w:val="0"/>
          <w:numId w:val="6"/>
        </w:numPr>
      </w:pPr>
      <w:r>
        <w:t>Public Act 99-0692 training</w:t>
      </w:r>
      <w:r w:rsidR="00546735">
        <w:t xml:space="preserve"> -</w:t>
      </w:r>
    </w:p>
    <w:p w14:paraId="541BBAC7" w14:textId="77777777" w:rsidR="00546735" w:rsidRDefault="00BF0C75" w:rsidP="00071C39">
      <w:pPr>
        <w:pStyle w:val="ListParagraph"/>
        <w:numPr>
          <w:ilvl w:val="0"/>
          <w:numId w:val="6"/>
        </w:numPr>
      </w:pPr>
      <w:r>
        <w:t>Open Meetings Act training</w:t>
      </w:r>
      <w:r w:rsidR="00546735">
        <w:t xml:space="preserve"> – </w:t>
      </w:r>
      <w:r>
        <w:t>complete</w:t>
      </w:r>
      <w:r w:rsidR="00546735">
        <w:t>d</w:t>
      </w:r>
    </w:p>
    <w:p w14:paraId="46D93763" w14:textId="77777777" w:rsidR="00071C39" w:rsidRDefault="00071C39" w:rsidP="00071C39">
      <w:pPr>
        <w:pStyle w:val="ListParagraph"/>
        <w:ind w:left="1080"/>
      </w:pPr>
    </w:p>
    <w:p w14:paraId="162EBBAA" w14:textId="77777777" w:rsidR="00BF0C75" w:rsidRPr="00546735" w:rsidRDefault="00546735" w:rsidP="00BF0C75">
      <w:pPr>
        <w:rPr>
          <w:b/>
        </w:rPr>
      </w:pPr>
      <w:r w:rsidRPr="00546735">
        <w:rPr>
          <w:b/>
        </w:rPr>
        <w:t>Diane Harris</w:t>
      </w:r>
    </w:p>
    <w:p w14:paraId="19E23569" w14:textId="77777777" w:rsidR="00BF0C75" w:rsidRDefault="00BF0C75" w:rsidP="00071C39">
      <w:pPr>
        <w:pStyle w:val="ListParagraph"/>
        <w:numPr>
          <w:ilvl w:val="0"/>
          <w:numId w:val="6"/>
        </w:numPr>
      </w:pPr>
      <w:r>
        <w:t>Term: 202</w:t>
      </w:r>
      <w:r w:rsidR="00546735">
        <w:t>3</w:t>
      </w:r>
      <w:r>
        <w:t>-202</w:t>
      </w:r>
      <w:r w:rsidR="00546735">
        <w:t>9</w:t>
      </w:r>
    </w:p>
    <w:p w14:paraId="1627D005" w14:textId="77777777" w:rsidR="00BF0C75" w:rsidRDefault="00BF0C75" w:rsidP="00071C39">
      <w:pPr>
        <w:pStyle w:val="ListParagraph"/>
        <w:numPr>
          <w:ilvl w:val="0"/>
          <w:numId w:val="6"/>
        </w:numPr>
      </w:pPr>
      <w:r>
        <w:t xml:space="preserve">Residence: </w:t>
      </w:r>
      <w:r w:rsidR="00546735">
        <w:t>Joliet</w:t>
      </w:r>
      <w:r>
        <w:t xml:space="preserve">, IL </w:t>
      </w:r>
    </w:p>
    <w:p w14:paraId="1063FF40" w14:textId="77777777" w:rsidR="00BF0C75" w:rsidRDefault="00BF0C75" w:rsidP="00071C39">
      <w:pPr>
        <w:pStyle w:val="ListParagraph"/>
        <w:numPr>
          <w:ilvl w:val="0"/>
          <w:numId w:val="6"/>
        </w:numPr>
      </w:pPr>
      <w:r>
        <w:t>Public Act 99-0692 training</w:t>
      </w:r>
      <w:r w:rsidR="00546735">
        <w:t xml:space="preserve"> </w:t>
      </w:r>
      <w:r>
        <w:t>-</w:t>
      </w:r>
      <w:r w:rsidR="00546735">
        <w:t xml:space="preserve"> </w:t>
      </w:r>
      <w:r>
        <w:t>complete</w:t>
      </w:r>
      <w:r w:rsidR="00546735">
        <w:t>d</w:t>
      </w:r>
      <w:r>
        <w:t xml:space="preserve"> (year 1) </w:t>
      </w:r>
    </w:p>
    <w:p w14:paraId="33E42BAA" w14:textId="325F16D3" w:rsidR="00546735" w:rsidRDefault="00BF0C75" w:rsidP="00061DF3">
      <w:pPr>
        <w:pStyle w:val="ListParagraph"/>
        <w:numPr>
          <w:ilvl w:val="0"/>
          <w:numId w:val="6"/>
        </w:numPr>
      </w:pPr>
      <w:r>
        <w:t>Open Meetings Act training</w:t>
      </w:r>
      <w:r w:rsidR="00546735">
        <w:t xml:space="preserve"> – </w:t>
      </w:r>
      <w:r>
        <w:t>complete</w:t>
      </w:r>
      <w:r w:rsidR="00546735">
        <w:t>d</w:t>
      </w:r>
    </w:p>
    <w:p w14:paraId="04FB742C" w14:textId="77777777" w:rsidR="00061DF3" w:rsidRDefault="00061DF3" w:rsidP="00061DF3">
      <w:pPr>
        <w:pStyle w:val="ListParagraph"/>
        <w:ind w:left="1080"/>
      </w:pPr>
    </w:p>
    <w:p w14:paraId="536BF91D" w14:textId="77777777" w:rsidR="00BF0C75" w:rsidRPr="00546735" w:rsidRDefault="00BF0C75" w:rsidP="00BF0C75">
      <w:pPr>
        <w:rPr>
          <w:b/>
        </w:rPr>
      </w:pPr>
      <w:r w:rsidRPr="00546735">
        <w:rPr>
          <w:b/>
        </w:rPr>
        <w:t>Michelle Lee</w:t>
      </w:r>
    </w:p>
    <w:p w14:paraId="7040BE00" w14:textId="77777777" w:rsidR="00BF0C75" w:rsidRDefault="00BF0C75" w:rsidP="00071C39">
      <w:pPr>
        <w:pStyle w:val="ListParagraph"/>
        <w:numPr>
          <w:ilvl w:val="0"/>
          <w:numId w:val="6"/>
        </w:numPr>
      </w:pPr>
      <w:r>
        <w:t>Term: 2021-2027</w:t>
      </w:r>
      <w:bookmarkStart w:id="0" w:name="_GoBack"/>
      <w:bookmarkEnd w:id="0"/>
    </w:p>
    <w:p w14:paraId="7EC5F87D" w14:textId="77777777" w:rsidR="00BF0C75" w:rsidRDefault="00BF0C75" w:rsidP="00071C39">
      <w:pPr>
        <w:pStyle w:val="ListParagraph"/>
        <w:numPr>
          <w:ilvl w:val="0"/>
          <w:numId w:val="6"/>
        </w:numPr>
      </w:pPr>
      <w:r>
        <w:t xml:space="preserve">Residence: </w:t>
      </w:r>
      <w:r w:rsidR="00546735">
        <w:t>Joliet</w:t>
      </w:r>
      <w:r>
        <w:t xml:space="preserve">, IL </w:t>
      </w:r>
    </w:p>
    <w:p w14:paraId="0BDAC23C" w14:textId="77777777" w:rsidR="00BF0C75" w:rsidRDefault="00BF0C75" w:rsidP="00071C39">
      <w:pPr>
        <w:pStyle w:val="ListParagraph"/>
        <w:numPr>
          <w:ilvl w:val="0"/>
          <w:numId w:val="6"/>
        </w:numPr>
      </w:pPr>
      <w:r>
        <w:t>Public Act 99-0692 training</w:t>
      </w:r>
      <w:r w:rsidR="00546735">
        <w:t xml:space="preserve"> </w:t>
      </w:r>
      <w:r>
        <w:t>-</w:t>
      </w:r>
      <w:r w:rsidR="00546735">
        <w:t xml:space="preserve"> </w:t>
      </w:r>
      <w:r>
        <w:t>complete</w:t>
      </w:r>
      <w:r w:rsidR="00546735">
        <w:t>d</w:t>
      </w:r>
      <w:r>
        <w:t xml:space="preserve"> (year </w:t>
      </w:r>
      <w:r w:rsidR="00546735">
        <w:t>3</w:t>
      </w:r>
      <w:r>
        <w:t xml:space="preserve">) </w:t>
      </w:r>
    </w:p>
    <w:p w14:paraId="625A1DC9" w14:textId="2CFFD0E5" w:rsidR="00BF0C75" w:rsidRDefault="00BF0C75" w:rsidP="00071C39">
      <w:pPr>
        <w:pStyle w:val="ListParagraph"/>
        <w:numPr>
          <w:ilvl w:val="0"/>
          <w:numId w:val="6"/>
        </w:numPr>
      </w:pPr>
      <w:r>
        <w:t>Open Meetings Act training</w:t>
      </w:r>
      <w:r w:rsidR="00546735">
        <w:t xml:space="preserve"> – </w:t>
      </w:r>
      <w:r>
        <w:t>complete</w:t>
      </w:r>
      <w:r w:rsidR="00546735">
        <w:t>d</w:t>
      </w:r>
    </w:p>
    <w:p w14:paraId="6CFDAAEB" w14:textId="77777777" w:rsidR="007C3CA1" w:rsidRDefault="007C3CA1" w:rsidP="007C3CA1">
      <w:pPr>
        <w:pStyle w:val="ListParagraph"/>
        <w:ind w:left="1080"/>
      </w:pPr>
    </w:p>
    <w:p w14:paraId="3D053E3C" w14:textId="77777777" w:rsidR="007C3CA1" w:rsidRPr="00546735" w:rsidRDefault="007C3CA1" w:rsidP="007C3CA1">
      <w:pPr>
        <w:rPr>
          <w:b/>
        </w:rPr>
      </w:pPr>
      <w:r w:rsidRPr="00546735">
        <w:rPr>
          <w:b/>
        </w:rPr>
        <w:t>Alicia Morales</w:t>
      </w:r>
    </w:p>
    <w:p w14:paraId="0D31528D" w14:textId="77777777" w:rsidR="007C3CA1" w:rsidRPr="00CA090A" w:rsidRDefault="007C3CA1" w:rsidP="007C3CA1">
      <w:pPr>
        <w:pStyle w:val="ListParagraph"/>
        <w:numPr>
          <w:ilvl w:val="0"/>
          <w:numId w:val="6"/>
        </w:numPr>
      </w:pPr>
      <w:r w:rsidRPr="00CA090A">
        <w:t xml:space="preserve">Term: 2023-2029 </w:t>
      </w:r>
    </w:p>
    <w:p w14:paraId="38389B07" w14:textId="77777777" w:rsidR="007C3CA1" w:rsidRPr="00CA090A" w:rsidRDefault="007C3CA1" w:rsidP="007C3CA1">
      <w:pPr>
        <w:pStyle w:val="ListParagraph"/>
        <w:numPr>
          <w:ilvl w:val="0"/>
          <w:numId w:val="6"/>
        </w:numPr>
      </w:pPr>
      <w:r w:rsidRPr="00CA090A">
        <w:t xml:space="preserve">Residence: Joliet, IL </w:t>
      </w:r>
    </w:p>
    <w:p w14:paraId="6EA03109" w14:textId="77777777" w:rsidR="007C3CA1" w:rsidRPr="00CA090A" w:rsidRDefault="007C3CA1" w:rsidP="007C3CA1">
      <w:pPr>
        <w:pStyle w:val="ListParagraph"/>
        <w:numPr>
          <w:ilvl w:val="0"/>
          <w:numId w:val="6"/>
        </w:numPr>
      </w:pPr>
      <w:r w:rsidRPr="00CA090A">
        <w:t xml:space="preserve">Public Act 99-0692 training - completed (year 1) </w:t>
      </w:r>
    </w:p>
    <w:p w14:paraId="36358562" w14:textId="587F31A9" w:rsidR="00546735" w:rsidRDefault="007C3CA1" w:rsidP="007C3CA1">
      <w:pPr>
        <w:pStyle w:val="ListParagraph"/>
        <w:numPr>
          <w:ilvl w:val="0"/>
          <w:numId w:val="6"/>
        </w:numPr>
      </w:pPr>
      <w:r w:rsidRPr="00CA090A">
        <w:t xml:space="preserve">Open Meetings Act training </w:t>
      </w:r>
      <w:r>
        <w:t>–</w:t>
      </w:r>
      <w:r w:rsidRPr="00CA090A">
        <w:t xml:space="preserve"> completed</w:t>
      </w:r>
    </w:p>
    <w:p w14:paraId="22A10181" w14:textId="77777777" w:rsidR="007C3CA1" w:rsidRDefault="007C3CA1" w:rsidP="007C3CA1">
      <w:pPr>
        <w:pStyle w:val="ListParagraph"/>
        <w:ind w:left="1080"/>
      </w:pPr>
    </w:p>
    <w:p w14:paraId="3E4AC084" w14:textId="2E28B930" w:rsidR="00BF0C75" w:rsidRPr="00CA090A" w:rsidRDefault="007C3CA1" w:rsidP="00BF0C75">
      <w:pPr>
        <w:rPr>
          <w:b/>
        </w:rPr>
      </w:pPr>
      <w:r>
        <w:rPr>
          <w:b/>
        </w:rPr>
        <w:t>Brenton Bishop</w:t>
      </w:r>
      <w:r w:rsidR="00BF0C75" w:rsidRPr="00CA090A">
        <w:rPr>
          <w:b/>
        </w:rPr>
        <w:t xml:space="preserve">, Student Trustee </w:t>
      </w:r>
    </w:p>
    <w:p w14:paraId="54C85F78" w14:textId="15C374ED" w:rsidR="00BF0C75" w:rsidRPr="00CA090A" w:rsidRDefault="00BF0C75" w:rsidP="00071C39">
      <w:pPr>
        <w:pStyle w:val="ListParagraph"/>
        <w:numPr>
          <w:ilvl w:val="0"/>
          <w:numId w:val="4"/>
        </w:numPr>
      </w:pPr>
      <w:r w:rsidRPr="00CA090A">
        <w:t>Term: April 202</w:t>
      </w:r>
      <w:r w:rsidR="007C3CA1">
        <w:t>5</w:t>
      </w:r>
      <w:r w:rsidRPr="00CA090A">
        <w:t>-April 20</w:t>
      </w:r>
      <w:r w:rsidR="00546735" w:rsidRPr="00CA090A">
        <w:t>2</w:t>
      </w:r>
      <w:r w:rsidR="007C3CA1">
        <w:t>6</w:t>
      </w:r>
    </w:p>
    <w:p w14:paraId="26035E6E" w14:textId="25AED0A5" w:rsidR="00071C39" w:rsidRPr="00CA090A" w:rsidRDefault="00071C39" w:rsidP="00071C39">
      <w:pPr>
        <w:pStyle w:val="ListParagraph"/>
        <w:numPr>
          <w:ilvl w:val="0"/>
          <w:numId w:val="4"/>
        </w:numPr>
      </w:pPr>
      <w:r w:rsidRPr="00CA090A">
        <w:t xml:space="preserve">Residence: </w:t>
      </w:r>
      <w:r w:rsidR="007C3CA1">
        <w:t>Joliet</w:t>
      </w:r>
      <w:r w:rsidR="00AD77FD" w:rsidRPr="00CA090A">
        <w:t>, IL</w:t>
      </w:r>
      <w:r w:rsidRPr="00CA090A">
        <w:t xml:space="preserve"> </w:t>
      </w:r>
    </w:p>
    <w:p w14:paraId="6A4A61A6" w14:textId="3F02C168" w:rsidR="00BF0C75" w:rsidRPr="00CA090A" w:rsidRDefault="00BF0C75" w:rsidP="00071C39">
      <w:pPr>
        <w:pStyle w:val="ListParagraph"/>
        <w:numPr>
          <w:ilvl w:val="0"/>
          <w:numId w:val="4"/>
        </w:numPr>
      </w:pPr>
      <w:r w:rsidRPr="00CA090A">
        <w:t>Public Act 99-0692 training</w:t>
      </w:r>
      <w:r w:rsidR="007C3CA1">
        <w:t xml:space="preserve"> - </w:t>
      </w:r>
    </w:p>
    <w:p w14:paraId="42910648" w14:textId="77777777" w:rsidR="00BF0C75" w:rsidRPr="00CA090A" w:rsidRDefault="00BF0C75" w:rsidP="00071C39">
      <w:pPr>
        <w:pStyle w:val="ListParagraph"/>
        <w:numPr>
          <w:ilvl w:val="0"/>
          <w:numId w:val="4"/>
        </w:numPr>
      </w:pPr>
      <w:r w:rsidRPr="00CA090A">
        <w:t>Open Meetings Act training</w:t>
      </w:r>
      <w:r w:rsidR="00546735" w:rsidRPr="00CA090A">
        <w:t xml:space="preserve"> </w:t>
      </w:r>
      <w:r w:rsidR="00E82209" w:rsidRPr="00CA090A">
        <w:t xml:space="preserve">- </w:t>
      </w:r>
      <w:r w:rsidR="000202EF">
        <w:t>completed</w:t>
      </w:r>
    </w:p>
    <w:p w14:paraId="6E714D1B" w14:textId="77777777" w:rsidR="00061DF3" w:rsidRDefault="00061DF3" w:rsidP="00BF0C75"/>
    <w:p w14:paraId="414777D7" w14:textId="30F2D20F" w:rsidR="00D234C6" w:rsidRDefault="00BF0C75" w:rsidP="00BF0C75">
      <w:r>
        <w:t>U</w:t>
      </w:r>
      <w:r w:rsidR="004F458D">
        <w:t>pd</w:t>
      </w:r>
      <w:r>
        <w:t xml:space="preserve">ated </w:t>
      </w:r>
      <w:r w:rsidR="007C3CA1">
        <w:t>May 6</w:t>
      </w:r>
      <w:r w:rsidR="00546735">
        <w:t>, 202</w:t>
      </w:r>
      <w:r w:rsidR="007C3CA1">
        <w:t>5</w:t>
      </w:r>
    </w:p>
    <w:sectPr w:rsidR="00D234C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E2A5" w14:textId="77777777" w:rsidR="004F458D" w:rsidRDefault="004F458D" w:rsidP="004F458D">
      <w:pPr>
        <w:spacing w:after="0" w:line="240" w:lineRule="auto"/>
      </w:pPr>
      <w:r>
        <w:separator/>
      </w:r>
    </w:p>
  </w:endnote>
  <w:endnote w:type="continuationSeparator" w:id="0">
    <w:p w14:paraId="4BF85927" w14:textId="77777777" w:rsidR="004F458D" w:rsidRDefault="004F458D" w:rsidP="004F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A1D8" w14:textId="77777777" w:rsidR="004F458D" w:rsidRDefault="004F4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ED8FD" w14:textId="77777777" w:rsidR="004F458D" w:rsidRDefault="004F458D" w:rsidP="004F458D">
      <w:pPr>
        <w:spacing w:after="0" w:line="240" w:lineRule="auto"/>
      </w:pPr>
      <w:r>
        <w:separator/>
      </w:r>
    </w:p>
  </w:footnote>
  <w:footnote w:type="continuationSeparator" w:id="0">
    <w:p w14:paraId="74391EA9" w14:textId="77777777" w:rsidR="004F458D" w:rsidRDefault="004F458D" w:rsidP="004F4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D37E0"/>
    <w:multiLevelType w:val="hybridMultilevel"/>
    <w:tmpl w:val="ADDAF874"/>
    <w:lvl w:ilvl="0" w:tplc="F25E9B6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8075E6"/>
    <w:multiLevelType w:val="hybridMultilevel"/>
    <w:tmpl w:val="83525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FC2538"/>
    <w:multiLevelType w:val="hybridMultilevel"/>
    <w:tmpl w:val="FC642FE4"/>
    <w:lvl w:ilvl="0" w:tplc="F25E9B6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B54E84"/>
    <w:multiLevelType w:val="hybridMultilevel"/>
    <w:tmpl w:val="A316F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FF3113"/>
    <w:multiLevelType w:val="hybridMultilevel"/>
    <w:tmpl w:val="CFB28A26"/>
    <w:lvl w:ilvl="0" w:tplc="F25E9B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C06338"/>
    <w:multiLevelType w:val="hybridMultilevel"/>
    <w:tmpl w:val="5358D9D0"/>
    <w:lvl w:ilvl="0" w:tplc="F25E9B6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213BB9"/>
    <w:multiLevelType w:val="hybridMultilevel"/>
    <w:tmpl w:val="77D82D10"/>
    <w:lvl w:ilvl="0" w:tplc="F25E9B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8F18CF"/>
    <w:multiLevelType w:val="hybridMultilevel"/>
    <w:tmpl w:val="F59E79FA"/>
    <w:lvl w:ilvl="0" w:tplc="F25E9B6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AC7EAD"/>
    <w:multiLevelType w:val="hybridMultilevel"/>
    <w:tmpl w:val="179C3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5A132B"/>
    <w:multiLevelType w:val="hybridMultilevel"/>
    <w:tmpl w:val="30049368"/>
    <w:lvl w:ilvl="0" w:tplc="F25E9B6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BD41DC"/>
    <w:multiLevelType w:val="hybridMultilevel"/>
    <w:tmpl w:val="C294437C"/>
    <w:lvl w:ilvl="0" w:tplc="F25E9B6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406E85"/>
    <w:multiLevelType w:val="hybridMultilevel"/>
    <w:tmpl w:val="4D42627E"/>
    <w:lvl w:ilvl="0" w:tplc="F25E9B6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3"/>
  </w:num>
  <w:num w:numId="5">
    <w:abstractNumId w:val="1"/>
  </w:num>
  <w:num w:numId="6">
    <w:abstractNumId w:val="4"/>
  </w:num>
  <w:num w:numId="7">
    <w:abstractNumId w:val="2"/>
  </w:num>
  <w:num w:numId="8">
    <w:abstractNumId w:val="0"/>
  </w:num>
  <w:num w:numId="9">
    <w:abstractNumId w:val="10"/>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75"/>
    <w:rsid w:val="000202EF"/>
    <w:rsid w:val="00061DF3"/>
    <w:rsid w:val="00071C39"/>
    <w:rsid w:val="00121104"/>
    <w:rsid w:val="004F458D"/>
    <w:rsid w:val="00546735"/>
    <w:rsid w:val="006C4B6E"/>
    <w:rsid w:val="007C3CA1"/>
    <w:rsid w:val="00AD5BB9"/>
    <w:rsid w:val="00AD77FD"/>
    <w:rsid w:val="00BF0C75"/>
    <w:rsid w:val="00C11A15"/>
    <w:rsid w:val="00C25AD4"/>
    <w:rsid w:val="00C664EA"/>
    <w:rsid w:val="00CA090A"/>
    <w:rsid w:val="00D234C6"/>
    <w:rsid w:val="00E8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B96F"/>
  <w15:chartTrackingRefBased/>
  <w15:docId w15:val="{8A5FE8D9-EFD9-4BDF-9649-75D773C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C39"/>
    <w:pPr>
      <w:ind w:left="720"/>
      <w:contextualSpacing/>
    </w:pPr>
  </w:style>
  <w:style w:type="paragraph" w:styleId="BalloonText">
    <w:name w:val="Balloon Text"/>
    <w:basedOn w:val="Normal"/>
    <w:link w:val="BalloonTextChar"/>
    <w:uiPriority w:val="99"/>
    <w:semiHidden/>
    <w:unhideWhenUsed/>
    <w:rsid w:val="00AD7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7FD"/>
    <w:rPr>
      <w:rFonts w:ascii="Segoe UI" w:hAnsi="Segoe UI" w:cs="Segoe UI"/>
      <w:sz w:val="18"/>
      <w:szCs w:val="18"/>
    </w:rPr>
  </w:style>
  <w:style w:type="paragraph" w:styleId="Header">
    <w:name w:val="header"/>
    <w:basedOn w:val="Normal"/>
    <w:link w:val="HeaderChar"/>
    <w:uiPriority w:val="99"/>
    <w:unhideWhenUsed/>
    <w:rsid w:val="004F4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58D"/>
  </w:style>
  <w:style w:type="paragraph" w:styleId="Footer">
    <w:name w:val="footer"/>
    <w:basedOn w:val="Normal"/>
    <w:link w:val="FooterChar"/>
    <w:uiPriority w:val="99"/>
    <w:unhideWhenUsed/>
    <w:rsid w:val="004F4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A2D05536F137408E4210F0796AA9D0" ma:contentTypeVersion="14" ma:contentTypeDescription="Create a new document." ma:contentTypeScope="" ma:versionID="ddcdad0e85436e928b8e0bd398753b4a">
  <xsd:schema xmlns:xsd="http://www.w3.org/2001/XMLSchema" xmlns:xs="http://www.w3.org/2001/XMLSchema" xmlns:p="http://schemas.microsoft.com/office/2006/metadata/properties" xmlns:ns3="647da593-a6de-415b-a4cc-c712433de43a" xmlns:ns4="f5cd3167-ffbe-4963-82e1-c56c43471489" targetNamespace="http://schemas.microsoft.com/office/2006/metadata/properties" ma:root="true" ma:fieldsID="feb921fb20a053ceb11c7566081eb491" ns3:_="" ns4:_="">
    <xsd:import namespace="647da593-a6de-415b-a4cc-c712433de43a"/>
    <xsd:import namespace="f5cd3167-ffbe-4963-82e1-c56c434714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da593-a6de-415b-a4cc-c712433de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d3167-ffbe-4963-82e1-c56c434714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7FC21-68DB-4674-9C23-B1F81FB76FBB}">
  <ds:schemaRefs>
    <ds:schemaRef ds:uri="http://schemas.microsoft.com/sharepoint/v3/contenttype/forms"/>
  </ds:schemaRefs>
</ds:datastoreItem>
</file>

<file path=customXml/itemProps2.xml><?xml version="1.0" encoding="utf-8"?>
<ds:datastoreItem xmlns:ds="http://schemas.openxmlformats.org/officeDocument/2006/customXml" ds:itemID="{80CEC2B1-41A0-4657-83AC-15F8573490B0}">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f5cd3167-ffbe-4963-82e1-c56c43471489"/>
    <ds:schemaRef ds:uri="647da593-a6de-415b-a4cc-c712433de43a"/>
    <ds:schemaRef ds:uri="http://www.w3.org/XML/1998/namespace"/>
    <ds:schemaRef ds:uri="http://purl.org/dc/dcmitype/"/>
  </ds:schemaRefs>
</ds:datastoreItem>
</file>

<file path=customXml/itemProps3.xml><?xml version="1.0" encoding="utf-8"?>
<ds:datastoreItem xmlns:ds="http://schemas.openxmlformats.org/officeDocument/2006/customXml" ds:itemID="{E8F59880-7F56-4D66-BCBE-E4187C68E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da593-a6de-415b-a4cc-c712433de43a"/>
    <ds:schemaRef ds:uri="f5cd3167-ffbe-4963-82e1-c56c43471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Tracy</dc:creator>
  <cp:keywords/>
  <dc:description/>
  <cp:lastModifiedBy>Reczek, Karyn</cp:lastModifiedBy>
  <cp:revision>3</cp:revision>
  <cp:lastPrinted>2025-05-06T16:48:00Z</cp:lastPrinted>
  <dcterms:created xsi:type="dcterms:W3CDTF">2025-05-06T16:48:00Z</dcterms:created>
  <dcterms:modified xsi:type="dcterms:W3CDTF">2025-05-06T17:09:00Z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0x0101005AA2D05536F137408E4210F0796AA9D0</vt:lpwstr>
  </property>
  <property fmtid="{D5CDD505-2E9C-101B-9397-08002B2CF9AE}" pid="3" name="Order">
    <vt:r8>699400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